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25F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Polished, and Persuasive)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Admissions Department requesting a fee concession due to financial hardship, highlighting academic excellence and the desire to continue studies.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Admissions Department</w:t>
      </w: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United States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Fee Concession Due to Financial Hardship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I hope this letter finds you well. I am writing to respectfully request a fee concession for my tuition fees for the upcoming semester. Due to unforeseen financial challenges, I am unable to meet the full fee requirement.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consistently maintained excellent academic standing and have contributed actively to extracurricular activities. Continuing my studies at this prestigious institution is of utmost importance to me, and a fee concession would significantly ease my financial burden, allowing me to focus on my studies.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understanding and support in granting me the fee concession to ensure my continued academic success.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 I look forward to your positive response.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5F52" w:rsidRPr="00F25F52" w:rsidRDefault="00F25F52" w:rsidP="00F25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Formal, and Professional)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Financial Aid Office requesting a fee concession due to financial difficulties, emphasizing dedication to academics and future contributions.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Financial Aid Office</w:t>
      </w: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 University</w:t>
      </w: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Stanford, United States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Tuition Fee Concession Due to Financial Constraints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Roberts,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kindly request a fee concession for my upcoming semester due to ongoing financial constraints. Despite my best efforts to manage the costs, my current situation has made it difficult to </w:t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fee requirements.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I remain committed to my academic goals and have demonstrated consistent performance throughout my time at the university. I sincerely hope that you will consider my request and provide the necessary support to continue my education.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time and consideration. I look forward to your </w:t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reply.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5F52" w:rsidRPr="00F25F52" w:rsidRDefault="00F25F52" w:rsidP="00F25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and Direct)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 requesting a fee concession based on financial hardship, emphasizing academic dedication and the need for financial support.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Registrar's Office</w:t>
      </w: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Oxford</w:t>
      </w: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Oxford</w:t>
      </w:r>
      <w:proofErr w:type="spell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, United Kingdom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Fee Concession Due to Financial Hardship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concession on my tuition fees due to financial hardship. Despite my best efforts, I am currently facing financial difficulties that hinder my ability to pay the full fees.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my studies and maintaining high academic standards, and I kindly ask for your assistance in granting me a fee concession to continue my education without interruption.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time and consideration of my request.</w:t>
      </w:r>
    </w:p>
    <w:p w:rsidR="00F25F52" w:rsidRPr="00F25F52" w:rsidRDefault="00F25F52" w:rsidP="00F25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5F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773"/>
    <w:rsid w:val="0044199F"/>
    <w:rsid w:val="007D0A60"/>
    <w:rsid w:val="00EB7773"/>
    <w:rsid w:val="00F2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69A61-E05E-4C32-9779-79E41F49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5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25F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24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2025-09-25T07:49:00Z</dcterms:created>
  <dcterms:modified xsi:type="dcterms:W3CDTF">2025-09-25T07:49:00Z</dcterms:modified>
</cp:coreProperties>
</file>