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4528" w:rsidRPr="00714528" w:rsidRDefault="00714528" w:rsidP="007145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71452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Persuasive, Formal Style)</w:t>
      </w:r>
    </w:p>
    <w:p w:rsidR="00714528" w:rsidRPr="00714528" w:rsidRDefault="00714528" w:rsidP="007145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452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Ministry of Agriculture requesting funding for a large-scale organic farming initiative, emphasizing sustainable agriculture, environmental benefits, and community development.</w:t>
      </w:r>
    </w:p>
    <w:p w:rsidR="00714528" w:rsidRPr="00714528" w:rsidRDefault="00714528" w:rsidP="007145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4528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714528" w:rsidRPr="00714528" w:rsidRDefault="00714528" w:rsidP="007145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4528">
        <w:rPr>
          <w:rFonts w:ascii="Times New Roman" w:eastAsia="Times New Roman" w:hAnsi="Times New Roman" w:cs="Times New Roman"/>
          <w:sz w:val="24"/>
          <w:szCs w:val="24"/>
          <w:lang w:eastAsia="en-MY"/>
        </w:rPr>
        <w:t>The Director</w:t>
      </w:r>
      <w:r w:rsidRPr="0071452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Agriculture</w:t>
      </w:r>
      <w:r w:rsidRPr="0071452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Delhi, India</w:t>
      </w:r>
    </w:p>
    <w:p w:rsidR="00714528" w:rsidRPr="00714528" w:rsidRDefault="00714528" w:rsidP="007145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452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Funding to Support Large-Scale Organic Farming Initiative</w:t>
      </w:r>
    </w:p>
    <w:p w:rsidR="00714528" w:rsidRPr="00714528" w:rsidRDefault="00714528" w:rsidP="007145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452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714528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71452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Sharma,</w:t>
      </w:r>
    </w:p>
    <w:p w:rsidR="00714528" w:rsidRPr="00714528" w:rsidRDefault="00714528" w:rsidP="007145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452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financial assistance to implement a comprehensive organic farming program aimed at promoting sustainable agriculture, reducing chemical dependency, and enhancing community livelihoods.</w:t>
      </w:r>
    </w:p>
    <w:p w:rsidR="00714528" w:rsidRPr="00714528" w:rsidRDefault="00714528" w:rsidP="007145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4528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initiative will provide training, resources, and technical support to local farmers, facilitating soil conservation, eco-friendly pest management, and organic certification. Funding will also enable the development of educational materials and community workshops to raise awareness about the environmental and health benefits of organic produce.</w:t>
      </w:r>
    </w:p>
    <w:p w:rsidR="00714528" w:rsidRPr="00714528" w:rsidRDefault="00714528" w:rsidP="007145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452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Support from your esteemed ministry will empower farmers, foster sustainable practices, and contribute to long-term agricultural resilience. I sincerely hope for your </w:t>
      </w:r>
      <w:proofErr w:type="spellStart"/>
      <w:r w:rsidRPr="00714528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71452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proposal.</w:t>
      </w:r>
    </w:p>
    <w:p w:rsidR="00714528" w:rsidRPr="00714528" w:rsidRDefault="00714528" w:rsidP="007145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452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1452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1452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1452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1452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1452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14528" w:rsidRPr="00714528" w:rsidRDefault="00714528" w:rsidP="00714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452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14528" w:rsidRPr="00714528" w:rsidRDefault="00714528" w:rsidP="007145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1452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Policy-Oriented Style)</w:t>
      </w:r>
    </w:p>
    <w:p w:rsidR="00714528" w:rsidRPr="00714528" w:rsidRDefault="00714528" w:rsidP="007145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452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Agricultural Development Fund requesting grant support for an organic farming project, highlighting measurable impact on local communities and environmental sustainability.</w:t>
      </w:r>
    </w:p>
    <w:p w:rsidR="00714528" w:rsidRPr="00714528" w:rsidRDefault="00714528" w:rsidP="007145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4528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714528" w:rsidRPr="00714528" w:rsidRDefault="00714528" w:rsidP="007145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4528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Program Officer</w:t>
      </w:r>
      <w:r w:rsidRPr="0071452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Agricultural Development Fund</w:t>
      </w:r>
      <w:r w:rsidRPr="0071452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Addis Ababa, Ethiopia</w:t>
      </w:r>
    </w:p>
    <w:p w:rsidR="00714528" w:rsidRPr="00714528" w:rsidRDefault="00714528" w:rsidP="007145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452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Grant to Promote Organic Farming Practices</w:t>
      </w:r>
    </w:p>
    <w:p w:rsidR="00714528" w:rsidRPr="00714528" w:rsidRDefault="00714528" w:rsidP="007145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452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714528" w:rsidRPr="00714528" w:rsidRDefault="00714528" w:rsidP="007145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452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funding for an organic farming project aimed at promoting sustainable agriculture, improving soil health, and enhancing farmer incomes.</w:t>
      </w:r>
    </w:p>
    <w:p w:rsidR="00714528" w:rsidRPr="00714528" w:rsidRDefault="00714528" w:rsidP="007145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4528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program will provide training, inputs, and technical guidance to farmers while organizing awareness workshops to educate communities about eco-friendly practices. Financial support from your office will ensure effective implementation, monitoring, and evaluation of the project’s impact.</w:t>
      </w:r>
    </w:p>
    <w:p w:rsidR="00714528" w:rsidRPr="00714528" w:rsidRDefault="00714528" w:rsidP="007145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4528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your approval and grant assistance to realize this sustainable agricultural initiative.</w:t>
      </w:r>
    </w:p>
    <w:p w:rsidR="00714528" w:rsidRPr="00714528" w:rsidRDefault="00714528" w:rsidP="007145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4528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71452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1452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1452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1452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1452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14528" w:rsidRPr="00714528" w:rsidRDefault="00714528" w:rsidP="00714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452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14528" w:rsidRPr="00714528" w:rsidRDefault="00714528" w:rsidP="007145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1452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Polite Style)</w:t>
      </w:r>
    </w:p>
    <w:p w:rsidR="00714528" w:rsidRPr="00714528" w:rsidRDefault="00714528" w:rsidP="007145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452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Community Agriculture Board requesting funding for a small-scale organic farming initiative, emphasizing environmental and health benefits.</w:t>
      </w:r>
    </w:p>
    <w:p w:rsidR="00714528" w:rsidRPr="00714528" w:rsidRDefault="00714528" w:rsidP="007145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4528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714528" w:rsidRPr="00714528" w:rsidRDefault="00714528" w:rsidP="007145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4528">
        <w:rPr>
          <w:rFonts w:ascii="Times New Roman" w:eastAsia="Times New Roman" w:hAnsi="Times New Roman" w:cs="Times New Roman"/>
          <w:sz w:val="24"/>
          <w:szCs w:val="24"/>
          <w:lang w:eastAsia="en-MY"/>
        </w:rPr>
        <w:t>Community Agriculture Board</w:t>
      </w:r>
      <w:r w:rsidRPr="0071452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Ottawa, Canada</w:t>
      </w:r>
    </w:p>
    <w:p w:rsidR="00714528" w:rsidRPr="00714528" w:rsidRDefault="00714528" w:rsidP="007145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452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Funding to Support Organic Farming Initiative</w:t>
      </w:r>
    </w:p>
    <w:p w:rsidR="00714528" w:rsidRPr="00714528" w:rsidRDefault="00714528" w:rsidP="007145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4528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714528" w:rsidRPr="00714528" w:rsidRDefault="00714528" w:rsidP="007145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452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financial support for an organic farming initiative aimed at promoting sustainable agriculture, reducing chemical use, and improving community health.</w:t>
      </w:r>
    </w:p>
    <w:p w:rsidR="00714528" w:rsidRPr="00714528" w:rsidRDefault="00714528" w:rsidP="007145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4528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assistance will help provide training, resources, and outreach activities to local farmers, ensuring wider adoption of eco-friendly practices.</w:t>
      </w:r>
    </w:p>
    <w:p w:rsidR="00714528" w:rsidRPr="00714528" w:rsidRDefault="00714528" w:rsidP="007145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452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this application to support sustainable agriculture and community well-being.</w:t>
      </w:r>
    </w:p>
    <w:p w:rsidR="00714528" w:rsidRPr="00714528" w:rsidRDefault="00714528" w:rsidP="007145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4528">
        <w:rPr>
          <w:rFonts w:ascii="Times New Roman" w:eastAsia="Times New Roman" w:hAnsi="Times New Roman" w:cs="Times New Roman"/>
          <w:sz w:val="24"/>
          <w:szCs w:val="24"/>
          <w:lang w:eastAsia="en-MY"/>
        </w:rPr>
        <w:t>Best regards</w:t>
      </w:r>
      <w:proofErr w:type="gramStart"/>
      <w:r w:rsidRPr="0071452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1452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1452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1452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1452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852"/>
    <w:rsid w:val="0044199F"/>
    <w:rsid w:val="00714528"/>
    <w:rsid w:val="007D0A60"/>
    <w:rsid w:val="00DE560D"/>
    <w:rsid w:val="00E5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EF9933-65DF-4990-A2C0-36EB9D798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145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14528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7145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145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018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460</Words>
  <Characters>2623</Characters>
  <Application>Microsoft Office Word</Application>
  <DocSecurity>0</DocSecurity>
  <Lines>21</Lines>
  <Paragraphs>6</Paragraphs>
  <ScaleCrop>false</ScaleCrop>
  <Company/>
  <LinksUpToDate>false</LinksUpToDate>
  <CharactersWithSpaces>3077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2025-09-26T14:47:00Z</dcterms:created>
  <dcterms:modified xsi:type="dcterms:W3CDTF">2025-09-26T14:48:00Z</dcterms:modified>
</cp:coreProperties>
</file>