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446F" w:rsidRPr="00A7446F" w:rsidRDefault="00A7446F" w:rsidP="00A74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A7446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Version </w:t>
      </w:r>
      <w:proofErr w:type="gramStart"/>
      <w:r w:rsidRPr="00A7446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</w:t>
      </w:r>
      <w:proofErr w:type="gramEnd"/>
      <w:r w:rsidRPr="00A7446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— Style: Formal, Detailed, Persuasive</w:t>
      </w:r>
      <w:r w:rsidRPr="00A7446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Bank’s Loan Department requesting home loan sanction, emphasizing eligibility, financial stability, and timely processing.</w:t>
      </w:r>
    </w:p>
    <w:p w:rsidR="00A7446F" w:rsidRPr="00A7446F" w:rsidRDefault="00A7446F" w:rsidP="00A74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46F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A7446F" w:rsidRPr="00A7446F" w:rsidRDefault="00A7446F" w:rsidP="00A74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46F">
        <w:rPr>
          <w:rFonts w:ascii="Times New Roman" w:eastAsia="Times New Roman" w:hAnsi="Times New Roman" w:cs="Times New Roman"/>
          <w:sz w:val="24"/>
          <w:szCs w:val="24"/>
          <w:lang w:eastAsia="en-MY"/>
        </w:rPr>
        <w:t>Loan Department</w:t>
      </w:r>
      <w:r w:rsidRPr="00A7446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State Bank of India</w:t>
      </w:r>
      <w:r w:rsidRPr="00A7446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MG Road</w:t>
      </w:r>
      <w:r w:rsidRPr="00A7446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Bangalore 560001</w:t>
      </w:r>
      <w:r w:rsidRPr="00A7446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A7446F" w:rsidRPr="00A7446F" w:rsidRDefault="00A7446F" w:rsidP="00A74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46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Sanction of Home Loan for Residential Property Acquisition</w:t>
      </w:r>
    </w:p>
    <w:p w:rsidR="00A7446F" w:rsidRPr="00A7446F" w:rsidRDefault="00A7446F" w:rsidP="00A74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46F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A7446F" w:rsidRPr="00A7446F" w:rsidRDefault="00A7446F" w:rsidP="00A74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46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sanction of a home loan to facilitate the purchase of a residential property. I have meticulously reviewed my financial standing and believe I meet all eligibility criteria set forth by your esteemed institution.</w:t>
      </w:r>
    </w:p>
    <w:p w:rsidR="00A7446F" w:rsidRPr="00A7446F" w:rsidRDefault="00A7446F" w:rsidP="00A74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46F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the requisite documents, including income proofs, property details, and identification certificates, ensuring a comprehensive assessment for prompt processing. The timely sanction of this loan will allow for seamless property acquisition without procedural delays.</w:t>
      </w:r>
    </w:p>
    <w:p w:rsidR="00A7446F" w:rsidRPr="00A7446F" w:rsidRDefault="00A7446F" w:rsidP="00A74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46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seek your </w:t>
      </w:r>
      <w:proofErr w:type="spellStart"/>
      <w:r w:rsidRPr="00A7446F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A7446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approval at the earliest convenience. Your assistance in expediting the loan process will be sincerely appreciated.</w:t>
      </w:r>
    </w:p>
    <w:p w:rsidR="00A7446F" w:rsidRPr="00A7446F" w:rsidRDefault="00A7446F" w:rsidP="00A74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46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A7446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7446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7446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7446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7446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7446F" w:rsidRPr="00A7446F" w:rsidRDefault="00A7446F" w:rsidP="00A744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46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A7446F" w:rsidRPr="00A7446F" w:rsidRDefault="00A7446F" w:rsidP="00A74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46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— Style: Concise, Professional, Direct</w:t>
      </w:r>
      <w:r w:rsidRPr="00A7446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Bank requesting approval for home loan sanction, highlighting readiness and compliance with required documentation.</w:t>
      </w:r>
    </w:p>
    <w:p w:rsidR="00A7446F" w:rsidRPr="00A7446F" w:rsidRDefault="00A7446F" w:rsidP="00A74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46F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A7446F" w:rsidRPr="00A7446F" w:rsidRDefault="00A7446F" w:rsidP="00A74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46F">
        <w:rPr>
          <w:rFonts w:ascii="Times New Roman" w:eastAsia="Times New Roman" w:hAnsi="Times New Roman" w:cs="Times New Roman"/>
          <w:sz w:val="24"/>
          <w:szCs w:val="24"/>
          <w:lang w:eastAsia="en-MY"/>
        </w:rPr>
        <w:t>Home Loan Department</w:t>
      </w:r>
      <w:r w:rsidRPr="00A7446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Bank of America</w:t>
      </w:r>
      <w:r w:rsidRPr="00A7446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500 Fifth Avenue</w:t>
      </w:r>
      <w:r w:rsidRPr="00A7446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NY 10110</w:t>
      </w:r>
      <w:r w:rsidRPr="00A7446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A7446F" w:rsidRPr="00A7446F" w:rsidRDefault="00A7446F" w:rsidP="00A74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46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Home Loan Sanction</w:t>
      </w:r>
    </w:p>
    <w:p w:rsidR="00A7446F" w:rsidRPr="00A7446F" w:rsidRDefault="00A7446F" w:rsidP="00A74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46F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Johnson,</w:t>
      </w:r>
    </w:p>
    <w:p w:rsidR="00A7446F" w:rsidRPr="00A7446F" w:rsidRDefault="00A7446F" w:rsidP="00A74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46F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request the sanction of a home loan to acquire a residential property. All necessary documents, including income proofs, property valuation, and identity verification, have been duly submitted for your assessment.</w:t>
      </w:r>
    </w:p>
    <w:p w:rsidR="00A7446F" w:rsidRPr="00A7446F" w:rsidRDefault="00A7446F" w:rsidP="00A74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46F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greatly appreciate your prompt approval to facilitate timely property acquisition and ensure a smooth transaction process. Your consideration and support in expediting the sanction will be highly valued.</w:t>
      </w:r>
    </w:p>
    <w:p w:rsidR="00A7446F" w:rsidRPr="00A7446F" w:rsidRDefault="00A7446F" w:rsidP="00A74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46F">
        <w:rPr>
          <w:rFonts w:ascii="Times New Roman" w:eastAsia="Times New Roman" w:hAnsi="Times New Roman" w:cs="Times New Roman"/>
          <w:sz w:val="24"/>
          <w:szCs w:val="24"/>
          <w:lang w:eastAsia="en-MY"/>
        </w:rPr>
        <w:t>Best regards</w:t>
      </w:r>
      <w:proofErr w:type="gramStart"/>
      <w:r w:rsidRPr="00A7446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7446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7446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7446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7446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7446F" w:rsidRPr="00A7446F" w:rsidRDefault="00A7446F" w:rsidP="00A744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46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A7446F" w:rsidRPr="00A7446F" w:rsidRDefault="00A7446F" w:rsidP="00A74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46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— Style: Brief, Polished, Direct</w:t>
      </w:r>
      <w:r w:rsidRPr="00A7446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Bank Manager requesting swift home loan sanction for residential purchase.</w:t>
      </w:r>
    </w:p>
    <w:p w:rsidR="00A7446F" w:rsidRPr="00A7446F" w:rsidRDefault="00A7446F" w:rsidP="00A74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46F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A7446F" w:rsidRPr="00A7446F" w:rsidRDefault="00A7446F" w:rsidP="00A74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46F">
        <w:rPr>
          <w:rFonts w:ascii="Times New Roman" w:eastAsia="Times New Roman" w:hAnsi="Times New Roman" w:cs="Times New Roman"/>
          <w:sz w:val="24"/>
          <w:szCs w:val="24"/>
          <w:lang w:eastAsia="en-MY"/>
        </w:rPr>
        <w:t>Manager, Home Loans</w:t>
      </w:r>
      <w:r w:rsidRPr="00A7446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Commonwealth Bank</w:t>
      </w:r>
      <w:r w:rsidRPr="00A7446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Martin Place</w:t>
      </w:r>
      <w:r w:rsidRPr="00A7446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2000</w:t>
      </w:r>
      <w:r w:rsidRPr="00A7446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A7446F" w:rsidRPr="00A7446F" w:rsidRDefault="00A7446F" w:rsidP="00A74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46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Swift Sanction of Home Loan</w:t>
      </w:r>
    </w:p>
    <w:p w:rsidR="00A7446F" w:rsidRPr="00A7446F" w:rsidRDefault="00A7446F" w:rsidP="00A74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46F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A7446F" w:rsidRPr="00A7446F" w:rsidRDefault="00A7446F" w:rsidP="00A74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46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seeking the sanction of a home loan to proceed with the purchase of a residential property. All required documents have been submitted for your review.</w:t>
      </w:r>
    </w:p>
    <w:p w:rsidR="00A7446F" w:rsidRPr="00A7446F" w:rsidRDefault="00A7446F" w:rsidP="00A74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46F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approval will enable timely property acquisition and facilitate a smooth transaction. I remain available for any additional information or clarifications.</w:t>
      </w:r>
    </w:p>
    <w:p w:rsidR="00A7446F" w:rsidRPr="00A7446F" w:rsidRDefault="00A7446F" w:rsidP="00A74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46F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A7446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7446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7446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7446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7446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2EC1"/>
    <w:rsid w:val="0044199F"/>
    <w:rsid w:val="007D0A60"/>
    <w:rsid w:val="00892EC1"/>
    <w:rsid w:val="00A7446F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BF7E51-FA7D-4463-97AC-47E96C447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744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A744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191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384</Words>
  <Characters>2193</Characters>
  <Application>Microsoft Office Word</Application>
  <DocSecurity>0</DocSecurity>
  <Lines>18</Lines>
  <Paragraphs>5</Paragraphs>
  <ScaleCrop>false</ScaleCrop>
  <Company/>
  <LinksUpToDate>false</LinksUpToDate>
  <CharactersWithSpaces>2572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2025-09-26T19:04:00Z</dcterms:created>
  <dcterms:modified xsi:type="dcterms:W3CDTF">2025-09-26T19:04:00Z</dcterms:modified>
</cp:coreProperties>
</file>