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34F4" w:rsidRPr="00AB34F4" w:rsidRDefault="00AB34F4" w:rsidP="00AB34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AB34F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Formal, Persuasive Style)</w:t>
      </w:r>
    </w:p>
    <w:p w:rsidR="00AB34F4" w:rsidRPr="00AB34F4" w:rsidRDefault="00AB34F4" w:rsidP="00AB3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34F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Director of Academic Affairs requesting approval to join an international research collaboration, emphasizing institutional advancement, academic contribution, and professional development.</w:t>
      </w:r>
    </w:p>
    <w:p w:rsidR="00AB34F4" w:rsidRPr="00AB34F4" w:rsidRDefault="00AB34F4" w:rsidP="00AB3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34F4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AB34F4" w:rsidRPr="00AB34F4" w:rsidRDefault="00AB34F4" w:rsidP="00AB3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34F4">
        <w:rPr>
          <w:rFonts w:ascii="Times New Roman" w:eastAsia="Times New Roman" w:hAnsi="Times New Roman" w:cs="Times New Roman"/>
          <w:sz w:val="24"/>
          <w:szCs w:val="24"/>
          <w:lang w:eastAsia="en-MY"/>
        </w:rPr>
        <w:t>The Director of Academic Affairs</w:t>
      </w:r>
      <w:r w:rsidRPr="00AB34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Melbourne</w:t>
      </w:r>
      <w:r w:rsidRPr="00AB34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Parkville VIC 3010</w:t>
      </w:r>
      <w:r w:rsidRPr="00AB34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AB34F4" w:rsidRPr="00AB34F4" w:rsidRDefault="00AB34F4" w:rsidP="00AB3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34F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to Join International Research Collaboration</w:t>
      </w:r>
    </w:p>
    <w:p w:rsidR="00AB34F4" w:rsidRPr="00AB34F4" w:rsidRDefault="00AB34F4" w:rsidP="00AB3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34F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Prof. Williams,</w:t>
      </w:r>
    </w:p>
    <w:p w:rsidR="00AB34F4" w:rsidRPr="00AB34F4" w:rsidRDefault="00AB34F4" w:rsidP="00AB3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34F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approval to participate in an international research collaboration, a venture that promises significant academic enrichment and long-term institutional benefit.</w:t>
      </w:r>
    </w:p>
    <w:p w:rsidR="00AB34F4" w:rsidRPr="00AB34F4" w:rsidRDefault="00AB34F4" w:rsidP="00AB3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34F4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collaboration involves a consortium of global universities and research institutes working collectively on advanced interdisciplinary studies. By joining this initiative, our institution will enhance its academic visibility while fostering cross-border intellectual exchange. Moreover, such collaboration will expand access to cutting-edge methodologies, contemporary perspectives, and shared research resources.</w:t>
      </w:r>
    </w:p>
    <w:p w:rsidR="00AB34F4" w:rsidRPr="00AB34F4" w:rsidRDefault="00AB34F4" w:rsidP="00AB3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34F4">
        <w:rPr>
          <w:rFonts w:ascii="Times New Roman" w:eastAsia="Times New Roman" w:hAnsi="Times New Roman" w:cs="Times New Roman"/>
          <w:sz w:val="24"/>
          <w:szCs w:val="24"/>
          <w:lang w:eastAsia="en-MY"/>
        </w:rPr>
        <w:t>From a professional standpoint, this opportunity will strengthen my research expertise, broaden my scholarly network, and facilitate contributions to high-impact publications. Institutionally, the project positions us as an active partner in shaping solutions to globally relevant challenges while reinforcing our commitment to academic excellence.</w:t>
      </w:r>
    </w:p>
    <w:p w:rsidR="00AB34F4" w:rsidRPr="00AB34F4" w:rsidRDefault="00AB34F4" w:rsidP="00AB3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34F4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esteemed consideration and approval for my participation in this collaborative project, assuring that my involvement will be pursued with utmost dedication and aligned with our institutional goals.</w:t>
      </w:r>
    </w:p>
    <w:p w:rsidR="00AB34F4" w:rsidRPr="00AB34F4" w:rsidRDefault="00AB34F4" w:rsidP="00AB3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34F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AB34F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B34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AB34F4" w:rsidRPr="00AB34F4" w:rsidRDefault="00AB34F4" w:rsidP="00AB34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34F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B34F4" w:rsidRPr="00AB34F4" w:rsidRDefault="00AB34F4" w:rsidP="00AB34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AB34F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Balanced Style)</w:t>
      </w:r>
    </w:p>
    <w:p w:rsidR="00AB34F4" w:rsidRPr="00AB34F4" w:rsidRDefault="00AB34F4" w:rsidP="00AB3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34F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Head of Research Committee requesting permission to participate in an international research collaboration, stressing institutional recognition and knowledge exchange.</w:t>
      </w:r>
    </w:p>
    <w:p w:rsidR="00AB34F4" w:rsidRPr="00AB34F4" w:rsidRDefault="00AB34F4" w:rsidP="00AB3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34F4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AB34F4" w:rsidRPr="00AB34F4" w:rsidRDefault="00AB34F4" w:rsidP="00AB3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34F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The Head of Research Committee</w:t>
      </w:r>
      <w:r w:rsidRPr="00AB34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AB34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Rondebosch 7701</w:t>
      </w:r>
      <w:r w:rsidRPr="00AB34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AB34F4" w:rsidRPr="00AB34F4" w:rsidRDefault="00AB34F4" w:rsidP="00AB3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34F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Permission to Participate in International Research Collaboration</w:t>
      </w:r>
    </w:p>
    <w:p w:rsidR="00AB34F4" w:rsidRPr="00AB34F4" w:rsidRDefault="00AB34F4" w:rsidP="00AB3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34F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Dr. Peterson,</w:t>
      </w:r>
    </w:p>
    <w:p w:rsidR="00AB34F4" w:rsidRPr="00AB34F4" w:rsidRDefault="00AB34F4" w:rsidP="00AB3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34F4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seek your approval to engage in an international research collaboration, an initiative designed to strengthen scholarly exchange and institutional recognition.</w:t>
      </w:r>
    </w:p>
    <w:p w:rsidR="00AB34F4" w:rsidRPr="00AB34F4" w:rsidRDefault="00AB34F4" w:rsidP="00AB3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34F4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project is led by prominent research bodies worldwide and provides access to innovative methodologies and shared intellectual resources. By participating, I will not only refine my academic expertise but also extend our institution’s visibility within the global research community.</w:t>
      </w:r>
    </w:p>
    <w:p w:rsidR="00AB34F4" w:rsidRPr="00AB34F4" w:rsidRDefault="00AB34F4" w:rsidP="00AB3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34F4">
        <w:rPr>
          <w:rFonts w:ascii="Times New Roman" w:eastAsia="Times New Roman" w:hAnsi="Times New Roman" w:cs="Times New Roman"/>
          <w:sz w:val="24"/>
          <w:szCs w:val="24"/>
          <w:lang w:eastAsia="en-MY"/>
        </w:rPr>
        <w:t>This collaboration will allow us to contribute actively to significant international findings while integrating global best practices into our own academic framework. I am confident that such involvement will generate both professional and institutional growth.</w:t>
      </w:r>
    </w:p>
    <w:p w:rsidR="00AB34F4" w:rsidRPr="00AB34F4" w:rsidRDefault="00AB34F4" w:rsidP="00AB3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34F4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consideration for granting permission is sincerely requested.</w:t>
      </w:r>
    </w:p>
    <w:p w:rsidR="00AB34F4" w:rsidRPr="00AB34F4" w:rsidRDefault="00AB34F4" w:rsidP="00AB3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34F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AB34F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B34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AB34F4" w:rsidRPr="00AB34F4" w:rsidRDefault="00AB34F4" w:rsidP="00AB34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34F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B34F4" w:rsidRPr="00AB34F4" w:rsidRDefault="00AB34F4" w:rsidP="00AB34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AB34F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Clear, Refined Style)</w:t>
      </w:r>
    </w:p>
    <w:p w:rsidR="00AB34F4" w:rsidRPr="00AB34F4" w:rsidRDefault="00AB34F4" w:rsidP="00AB3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34F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Research Department requesting consent to join an international research collaboration, highlighting institutional benefit and scholarly development.</w:t>
      </w:r>
    </w:p>
    <w:p w:rsidR="00AB34F4" w:rsidRPr="00AB34F4" w:rsidRDefault="00AB34F4" w:rsidP="00AB3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34F4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AB34F4" w:rsidRPr="00AB34F4" w:rsidRDefault="00AB34F4" w:rsidP="00AB3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34F4">
        <w:rPr>
          <w:rFonts w:ascii="Times New Roman" w:eastAsia="Times New Roman" w:hAnsi="Times New Roman" w:cs="Times New Roman"/>
          <w:sz w:val="24"/>
          <w:szCs w:val="24"/>
          <w:lang w:eastAsia="en-MY"/>
        </w:rPr>
        <w:t>Research Department</w:t>
      </w:r>
      <w:r w:rsidRPr="00AB34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Harvard University</w:t>
      </w:r>
      <w:r w:rsidRPr="00AB34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Cambridge, MA 02138</w:t>
      </w:r>
      <w:r w:rsidRPr="00AB34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AB34F4" w:rsidRPr="00AB34F4" w:rsidRDefault="00AB34F4" w:rsidP="00AB3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34F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Consent to Join International Research Collaboration</w:t>
      </w:r>
    </w:p>
    <w:p w:rsidR="00AB34F4" w:rsidRPr="00AB34F4" w:rsidRDefault="00AB34F4" w:rsidP="00AB3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34F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AB34F4" w:rsidRPr="00AB34F4" w:rsidRDefault="00AB34F4" w:rsidP="00AB3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34F4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your consent to participate in an international research collaboration that brings together global academic institutions.</w:t>
      </w:r>
    </w:p>
    <w:p w:rsidR="00AB34F4" w:rsidRPr="00AB34F4" w:rsidRDefault="00AB34F4" w:rsidP="00AB3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34F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This initiative will broaden my research capacity, strengthen our institution’s international profile, and promote knowledge-sharing across disciplines. Participation will also provide </w:t>
      </w:r>
      <w:r w:rsidRPr="00AB34F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access to advanced research practices and enhance our contributions to global academic discourse.</w:t>
      </w:r>
    </w:p>
    <w:p w:rsidR="00AB34F4" w:rsidRPr="00AB34F4" w:rsidRDefault="00AB34F4" w:rsidP="00AB3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34F4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request your favorable consideration of this application.</w:t>
      </w:r>
    </w:p>
    <w:p w:rsidR="00AB34F4" w:rsidRPr="00AB34F4" w:rsidRDefault="00AB34F4" w:rsidP="00AB3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34F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B34F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B34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A8D"/>
    <w:rsid w:val="0044199F"/>
    <w:rsid w:val="007D0A60"/>
    <w:rsid w:val="00AB34F4"/>
    <w:rsid w:val="00AC4A8D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E07997-E1E1-4BAE-AF30-C2079800B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B34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B34F4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AB34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B34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36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577</Words>
  <Characters>3295</Characters>
  <Application>Microsoft Office Word</Application>
  <DocSecurity>0</DocSecurity>
  <Lines>27</Lines>
  <Paragraphs>7</Paragraphs>
  <ScaleCrop>false</ScaleCrop>
  <Company/>
  <LinksUpToDate>false</LinksUpToDate>
  <CharactersWithSpaces>3865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2025-09-28T05:18:00Z</dcterms:created>
  <dcterms:modified xsi:type="dcterms:W3CDTF">2025-09-28T05:18:00Z</dcterms:modified>
</cp:coreProperties>
</file>