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F10" w:rsidRPr="00AB7F10" w:rsidRDefault="00AB7F10" w:rsidP="00AB7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7F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Support Manager requesting an on-site technical visit, emphasizing operational continuity, urgent issue resolution, and professional assistance.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IT Support Manager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Dell Technologies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Dell Way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Round Rock, USA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gramStart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On-Site Visit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on-site IT support visit to address recurring system performance issues affecting our department’s operational efficiency. Immediate technical intervention is crucial to ensure uninterrupted workflow and maintain productivity.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issues include network latency, software compatibility errors, and peripheral device malfunctions, which cannot be resolved remotely. Your on-site expertise will allow accurate diagnostics, effective troubleshooting, and prompt resolution of these critical problems.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team’s availability at the earliest possible convenience, and I assure full cooperation in facilitating access and providing all necessary information for efficient service delivery. Your timely support will significantly enhance operational stability and performance.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7F10" w:rsidRPr="00AB7F10" w:rsidRDefault="00AB7F10" w:rsidP="00AB7F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7F10" w:rsidRPr="00AB7F10" w:rsidRDefault="00AB7F10" w:rsidP="00AB7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7F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 scheduled support visit, highlighting problem urgency, service efficiency, and operational impact.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, Germany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Scheduled </w:t>
      </w:r>
      <w:proofErr w:type="gramStart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Visit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an on-site IT support visit to resolve technical issues that are affecting departmental operations. Immediate attention is required to minimize disruption and restore full functionality.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visit will address hardware malfunctions, connectivity problems, and software configuration challenges that cannot be fully managed through remote support. Your technical expertise will ensure swift and effective resolution.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team to schedule the visit at the earliest convenient time and assure you of full cooperation to facilitate a smooth service process.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7F10" w:rsidRPr="00AB7F10" w:rsidRDefault="00AB7F10" w:rsidP="00AB7F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7F10" w:rsidRPr="00AB7F10" w:rsidRDefault="00AB7F10" w:rsidP="00AB7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7F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Elegant)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Help Desk requesting an on-site support visit, emphasizing urgency, operational continuity, and quick resolution.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IT Help Desk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No. 44, Electronic City</w:t>
      </w: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Bangalore, India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gramStart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AB7F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On-Site Visit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on-site IT support visit to address unresolved technical issues impacting department operations.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visit will enable resolution of network, software, and hardware challenges that cannot be effectively managed remotely. Prompt support is crucial to restore efficiency and maintain workflow.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 I look forward to your swift response.</w:t>
      </w:r>
    </w:p>
    <w:p w:rsidR="00AB7F10" w:rsidRPr="00AB7F10" w:rsidRDefault="00AB7F10" w:rsidP="00AB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F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6A"/>
    <w:rsid w:val="0044199F"/>
    <w:rsid w:val="0068486A"/>
    <w:rsid w:val="007D0A60"/>
    <w:rsid w:val="00AB7F1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EB8F9-CB5A-47B4-8250-C67CEC96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7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7F1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7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7F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4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2025-09-28T06:44:00Z</dcterms:created>
  <dcterms:modified xsi:type="dcterms:W3CDTF">2025-09-28T06:45:00Z</dcterms:modified>
</cp:coreProperties>
</file>