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02CF" w:rsidRPr="000302CF" w:rsidRDefault="000302CF" w:rsidP="0003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0302C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Formal, and Persuasive Style)</w:t>
      </w:r>
    </w:p>
    <w:p w:rsidR="000302CF" w:rsidRPr="000302CF" w:rsidRDefault="000302CF" w:rsidP="0003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02C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Library Administration requesting implementation of a staff scheduling system to enhance operational efficiency and resource management.</w:t>
      </w:r>
    </w:p>
    <w:p w:rsidR="000302CF" w:rsidRPr="000302CF" w:rsidRDefault="000302CF" w:rsidP="0003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02CF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0302CF" w:rsidRPr="000302CF" w:rsidRDefault="000302CF" w:rsidP="0003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02CF">
        <w:rPr>
          <w:rFonts w:ascii="Times New Roman" w:eastAsia="Times New Roman" w:hAnsi="Times New Roman" w:cs="Times New Roman"/>
          <w:sz w:val="24"/>
          <w:szCs w:val="24"/>
          <w:lang w:eastAsia="en-MY"/>
        </w:rPr>
        <w:t>Library Administration</w:t>
      </w:r>
      <w:r w:rsidRPr="000302C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British Library</w:t>
      </w:r>
      <w:r w:rsidRPr="000302C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96 Euston Road, London NW1 2DB</w:t>
      </w:r>
      <w:r w:rsidRPr="000302C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0302CF" w:rsidRPr="000302CF" w:rsidRDefault="000302CF" w:rsidP="0003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02C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Implementation of Library Staff Scheduling System</w:t>
      </w:r>
    </w:p>
    <w:p w:rsidR="000302CF" w:rsidRPr="000302CF" w:rsidRDefault="000302CF" w:rsidP="0003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02C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0302CF" w:rsidRPr="000302CF" w:rsidRDefault="000302CF" w:rsidP="0003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02C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implementation of a comprehensive library staff scheduling system to optimize workforce allocation and improve overall service efficiency.</w:t>
      </w:r>
    </w:p>
    <w:p w:rsidR="000302CF" w:rsidRPr="000302CF" w:rsidRDefault="000302CF" w:rsidP="0003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02CF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system will streamline scheduling processes, reduce conflicts in staff shifts, and allow real-time monitoring of attendance and task allocation. By integrating automated notifications and user-friendly interfaces, this solution will enhance both staff satisfaction and library operational productivity.</w:t>
      </w:r>
    </w:p>
    <w:p w:rsidR="000302CF" w:rsidRPr="000302CF" w:rsidRDefault="000302CF" w:rsidP="0003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02C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prepared to collaborate with IT and administrative teams to ensure smooth deployment and adherence to institutional policies. Your approval will facilitate a more structured, transparent, and effective staff management framework.</w:t>
      </w:r>
    </w:p>
    <w:p w:rsidR="000302CF" w:rsidRPr="000302CF" w:rsidRDefault="000302CF" w:rsidP="0003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02C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request. I look forward to your favorable response.</w:t>
      </w:r>
    </w:p>
    <w:p w:rsidR="000302CF" w:rsidRPr="000302CF" w:rsidRDefault="000302CF" w:rsidP="0003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02C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Sincerely,</w:t>
      </w:r>
      <w:r w:rsidRPr="000302C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0302CF" w:rsidRPr="000302CF" w:rsidRDefault="000302CF" w:rsidP="000302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02C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302CF" w:rsidRPr="000302CF" w:rsidRDefault="000302CF" w:rsidP="0003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02C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Balanced Style)</w:t>
      </w:r>
    </w:p>
    <w:p w:rsidR="000302CF" w:rsidRPr="000302CF" w:rsidRDefault="000302CF" w:rsidP="0003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02C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Library Management requesting a scheduling system for staff, emphasizing operational efficiency and reliability.</w:t>
      </w:r>
    </w:p>
    <w:p w:rsidR="000302CF" w:rsidRPr="000302CF" w:rsidRDefault="000302CF" w:rsidP="0003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02CF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0302CF" w:rsidRPr="000302CF" w:rsidRDefault="000302CF" w:rsidP="0003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02CF">
        <w:rPr>
          <w:rFonts w:ascii="Times New Roman" w:eastAsia="Times New Roman" w:hAnsi="Times New Roman" w:cs="Times New Roman"/>
          <w:sz w:val="24"/>
          <w:szCs w:val="24"/>
          <w:lang w:eastAsia="en-MY"/>
        </w:rPr>
        <w:t>Library Management</w:t>
      </w:r>
      <w:r w:rsidRPr="000302C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Library of Australia</w:t>
      </w:r>
      <w:r w:rsidRPr="000302C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Parkes Place, Canberra ACT 2600</w:t>
      </w:r>
      <w:r w:rsidRPr="000302C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0302CF" w:rsidRPr="000302CF" w:rsidRDefault="000302CF" w:rsidP="0003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02C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Library Staff Scheduling System Implementation</w:t>
      </w:r>
    </w:p>
    <w:p w:rsidR="000302CF" w:rsidRPr="000302CF" w:rsidRDefault="000302CF" w:rsidP="0003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02C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0302CF" w:rsidRPr="000302CF" w:rsidRDefault="000302CF" w:rsidP="0003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02C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seek your approval to implement a library staff scheduling system aimed at streamlining shift assignments and improving operational efficiency.</w:t>
      </w:r>
    </w:p>
    <w:p w:rsidR="000302CF" w:rsidRPr="000302CF" w:rsidRDefault="000302CF" w:rsidP="0003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02CF">
        <w:rPr>
          <w:rFonts w:ascii="Times New Roman" w:eastAsia="Times New Roman" w:hAnsi="Times New Roman" w:cs="Times New Roman"/>
          <w:sz w:val="24"/>
          <w:szCs w:val="24"/>
          <w:lang w:eastAsia="en-MY"/>
        </w:rPr>
        <w:t>The system will allow effective allocation of tasks, minimize scheduling conflicts, and provide real-time updates to staff members. All relevant workflow requirements have been assessed to ensure the solution is practical and user-friendly.</w:t>
      </w:r>
    </w:p>
    <w:p w:rsidR="000302CF" w:rsidRPr="000302CF" w:rsidRDefault="000302CF" w:rsidP="0003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02C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support better staff coordination, enhance library services, and contribute to a more organized working environment.</w:t>
      </w:r>
    </w:p>
    <w:p w:rsidR="000302CF" w:rsidRPr="000302CF" w:rsidRDefault="000302CF" w:rsidP="0003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02C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0302CF" w:rsidRPr="000302CF" w:rsidRDefault="000302CF" w:rsidP="0003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02C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faithfully,</w:t>
      </w:r>
      <w:r w:rsidRPr="000302C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0302CF" w:rsidRPr="000302CF" w:rsidRDefault="000302CF" w:rsidP="000302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02C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302CF" w:rsidRPr="000302CF" w:rsidRDefault="000302CF" w:rsidP="0003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02C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Polished, and Highly Concise Style)</w:t>
      </w:r>
    </w:p>
    <w:p w:rsidR="000302CF" w:rsidRPr="000302CF" w:rsidRDefault="000302CF" w:rsidP="0003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02C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Library Head requesting authorization to implement a staff scheduling system, highlighting efficiency and organization.</w:t>
      </w:r>
    </w:p>
    <w:p w:rsidR="000302CF" w:rsidRPr="000302CF" w:rsidRDefault="000302CF" w:rsidP="0003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02CF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0302CF" w:rsidRPr="000302CF" w:rsidRDefault="000302CF" w:rsidP="0003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02CF">
        <w:rPr>
          <w:rFonts w:ascii="Times New Roman" w:eastAsia="Times New Roman" w:hAnsi="Times New Roman" w:cs="Times New Roman"/>
          <w:sz w:val="24"/>
          <w:szCs w:val="24"/>
          <w:lang w:eastAsia="en-MY"/>
        </w:rPr>
        <w:t>Library Head</w:t>
      </w:r>
      <w:r w:rsidRPr="000302C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 Public Library</w:t>
      </w:r>
      <w:r w:rsidRPr="000302C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476 5th Avenue, New York, NY 10018</w:t>
      </w:r>
      <w:r w:rsidRPr="000302C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0302CF" w:rsidRPr="000302CF" w:rsidRDefault="000302CF" w:rsidP="0003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02C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Authorization Request for Library Staff Scheduling System</w:t>
      </w:r>
    </w:p>
    <w:p w:rsidR="000302CF" w:rsidRPr="000302CF" w:rsidRDefault="000302CF" w:rsidP="0003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02C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0302CF" w:rsidRPr="000302CF" w:rsidRDefault="000302CF" w:rsidP="0003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02CF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authorization to implement a staff scheduling system for the library to enhance shift management and operational efficiency.</w:t>
      </w:r>
    </w:p>
    <w:p w:rsidR="000302CF" w:rsidRPr="000302CF" w:rsidRDefault="000302CF" w:rsidP="0003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02CF">
        <w:rPr>
          <w:rFonts w:ascii="Times New Roman" w:eastAsia="Times New Roman" w:hAnsi="Times New Roman" w:cs="Times New Roman"/>
          <w:sz w:val="24"/>
          <w:szCs w:val="24"/>
          <w:lang w:eastAsia="en-MY"/>
        </w:rPr>
        <w:t>The system will streamline assignments, reduce conflicts, and provide real-time updates to staff, ensuring smooth daily operations.</w:t>
      </w:r>
    </w:p>
    <w:p w:rsidR="000302CF" w:rsidRPr="000302CF" w:rsidRDefault="000302CF" w:rsidP="0003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02CF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approve my request at your earliest convenience.</w:t>
      </w:r>
    </w:p>
    <w:p w:rsidR="000302CF" w:rsidRPr="000302CF" w:rsidRDefault="000302CF" w:rsidP="000302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302C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Sincerely,</w:t>
      </w:r>
      <w:r w:rsidRPr="000302C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05C7"/>
    <w:rsid w:val="000302CF"/>
    <w:rsid w:val="003305C7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C30DA3-2DE6-4B90-80BC-DA1D60BCB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302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302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25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442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2025-09-28T08:18:00Z</dcterms:created>
  <dcterms:modified xsi:type="dcterms:W3CDTF">2025-09-28T08:18:00Z</dcterms:modified>
</cp:coreProperties>
</file>