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6D24" w:rsidRPr="00036D24" w:rsidRDefault="00036D24" w:rsidP="00036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036D2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Persuasive Style)</w:t>
      </w:r>
      <w:r w:rsidRPr="00036D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Department of Digital Media requesting approval to launch a live trivia and quiz platform for public engagement.</w:t>
      </w:r>
    </w:p>
    <w:p w:rsidR="00036D24" w:rsidRPr="00036D24" w:rsidRDefault="00036D24" w:rsidP="00036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36D24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036D24" w:rsidRPr="00036D24" w:rsidRDefault="00036D24" w:rsidP="00036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36D24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 of Digital Media</w:t>
      </w:r>
      <w:r w:rsidRPr="00036D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Ministry of Information and Broadcasting</w:t>
      </w:r>
      <w:r w:rsidRPr="00036D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 110001</w:t>
      </w:r>
      <w:r w:rsidRPr="00036D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036D24" w:rsidRPr="00036D24" w:rsidRDefault="00036D24" w:rsidP="00036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36D2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to Launch a Live Trivia and Quiz Platform</w:t>
      </w:r>
    </w:p>
    <w:p w:rsidR="00036D24" w:rsidRPr="00036D24" w:rsidRDefault="00036D24" w:rsidP="00036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36D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036D24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036D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Kapoor,</w:t>
      </w:r>
    </w:p>
    <w:p w:rsidR="00036D24" w:rsidRPr="00036D24" w:rsidRDefault="00036D24" w:rsidP="00036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36D2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seek approval for the launch of a live trivia and quiz platform, “</w:t>
      </w:r>
      <w:proofErr w:type="spellStart"/>
      <w:r w:rsidRPr="00036D24">
        <w:rPr>
          <w:rFonts w:ascii="Times New Roman" w:eastAsia="Times New Roman" w:hAnsi="Times New Roman" w:cs="Times New Roman"/>
          <w:sz w:val="24"/>
          <w:szCs w:val="24"/>
          <w:lang w:eastAsia="en-MY"/>
        </w:rPr>
        <w:t>QuizSphere</w:t>
      </w:r>
      <w:proofErr w:type="spellEnd"/>
      <w:r w:rsidRPr="00036D24">
        <w:rPr>
          <w:rFonts w:ascii="Times New Roman" w:eastAsia="Times New Roman" w:hAnsi="Times New Roman" w:cs="Times New Roman"/>
          <w:sz w:val="24"/>
          <w:szCs w:val="24"/>
          <w:lang w:eastAsia="en-MY"/>
        </w:rPr>
        <w:t>,” designed to engage audiences in real-time interactive knowledge sessions. The platform aims to foster learning, entertainment, and healthy competition across a diverse demographic while ensuring compliance with digital media regulations.</w:t>
      </w:r>
    </w:p>
    <w:p w:rsidR="00036D24" w:rsidRPr="00036D24" w:rsidRDefault="00036D24" w:rsidP="00036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36D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All technical protocols, data privacy measures, and content moderation standards have been implemented to safeguard user experience and ensure legal adherence. Comprehensive operational plans, including user </w:t>
      </w:r>
      <w:proofErr w:type="spellStart"/>
      <w:r w:rsidRPr="00036D24">
        <w:rPr>
          <w:rFonts w:ascii="Times New Roman" w:eastAsia="Times New Roman" w:hAnsi="Times New Roman" w:cs="Times New Roman"/>
          <w:sz w:val="24"/>
          <w:szCs w:val="24"/>
          <w:lang w:eastAsia="en-MY"/>
        </w:rPr>
        <w:t>onboarding</w:t>
      </w:r>
      <w:proofErr w:type="spellEnd"/>
      <w:r w:rsidRPr="00036D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engagement strategies, are attached for your evaluation.</w:t>
      </w:r>
    </w:p>
    <w:p w:rsidR="00036D24" w:rsidRPr="00036D24" w:rsidRDefault="00036D24" w:rsidP="00036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36D24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consideration of this request will facilitate the timely deployment of this educational and entertaining initiative. I remain available for any further clarification or inspection as required.</w:t>
      </w:r>
    </w:p>
    <w:p w:rsidR="00036D24" w:rsidRPr="00036D24" w:rsidRDefault="00036D24" w:rsidP="00036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36D2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036D2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36D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36D2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36D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36D2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36D24" w:rsidRPr="00036D24" w:rsidRDefault="00036D24" w:rsidP="00036D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36D2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036D24" w:rsidRPr="00036D24" w:rsidRDefault="00036D24" w:rsidP="00036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36D2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 Style</w:t>
      </w:r>
      <w:proofErr w:type="gramStart"/>
      <w:r w:rsidRPr="00036D2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036D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Regulatory Authority requesting permission to operate a live quiz and trivia application.</w:t>
      </w:r>
    </w:p>
    <w:p w:rsidR="00036D24" w:rsidRPr="00036D24" w:rsidRDefault="00036D24" w:rsidP="00036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36D24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036D24" w:rsidRPr="00036D24" w:rsidRDefault="00036D24" w:rsidP="00036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36D24">
        <w:rPr>
          <w:rFonts w:ascii="Times New Roman" w:eastAsia="Times New Roman" w:hAnsi="Times New Roman" w:cs="Times New Roman"/>
          <w:sz w:val="24"/>
          <w:szCs w:val="24"/>
          <w:lang w:eastAsia="en-MY"/>
        </w:rPr>
        <w:t>Regulatory Authority for Digital Services</w:t>
      </w:r>
      <w:r w:rsidRPr="00036D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Technology Office</w:t>
      </w:r>
      <w:r w:rsidRPr="00036D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036D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036D24" w:rsidRPr="00036D24" w:rsidRDefault="00036D24" w:rsidP="00036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36D2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Permission Request for Operation of Live Quiz and Trivia Application</w:t>
      </w:r>
    </w:p>
    <w:p w:rsidR="00036D24" w:rsidRPr="00036D24" w:rsidRDefault="00036D24" w:rsidP="00036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36D2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036D24" w:rsidRPr="00036D24" w:rsidRDefault="00036D24" w:rsidP="00036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36D2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requesting authorization to operate “</w:t>
      </w:r>
      <w:proofErr w:type="spellStart"/>
      <w:r w:rsidRPr="00036D24">
        <w:rPr>
          <w:rFonts w:ascii="Times New Roman" w:eastAsia="Times New Roman" w:hAnsi="Times New Roman" w:cs="Times New Roman"/>
          <w:sz w:val="24"/>
          <w:szCs w:val="24"/>
          <w:lang w:eastAsia="en-MY"/>
        </w:rPr>
        <w:t>BrainBurst</w:t>
      </w:r>
      <w:proofErr w:type="spellEnd"/>
      <w:r w:rsidRPr="00036D24">
        <w:rPr>
          <w:rFonts w:ascii="Times New Roman" w:eastAsia="Times New Roman" w:hAnsi="Times New Roman" w:cs="Times New Roman"/>
          <w:sz w:val="24"/>
          <w:szCs w:val="24"/>
          <w:lang w:eastAsia="en-MY"/>
        </w:rPr>
        <w:t>,” a live quiz and trivia platform that engages users in interactive knowledge-based competitions. The platform incorporates secure data handling, real-time interactivity, and responsible content moderation protocols.</w:t>
      </w:r>
    </w:p>
    <w:p w:rsidR="00036D24" w:rsidRPr="00036D24" w:rsidRDefault="00036D24" w:rsidP="00036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36D24">
        <w:rPr>
          <w:rFonts w:ascii="Times New Roman" w:eastAsia="Times New Roman" w:hAnsi="Times New Roman" w:cs="Times New Roman"/>
          <w:sz w:val="24"/>
          <w:szCs w:val="24"/>
          <w:lang w:eastAsia="en-MY"/>
        </w:rPr>
        <w:t>All necessary operational and compliance measures have been instituted to maintain integrity and user safety. I am prepared to provide further documentation or facilitate an inspection if required.</w:t>
      </w:r>
    </w:p>
    <w:p w:rsidR="00036D24" w:rsidRPr="00036D24" w:rsidRDefault="00036D24" w:rsidP="00036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36D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</w:t>
      </w:r>
      <w:proofErr w:type="spellStart"/>
      <w:r w:rsidRPr="00036D24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036D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will greatly assist in launching this innovative educational platform.</w:t>
      </w:r>
    </w:p>
    <w:p w:rsidR="00036D24" w:rsidRPr="00036D24" w:rsidRDefault="00036D24" w:rsidP="00036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36D2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036D2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36D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36D2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36D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36D2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36D24" w:rsidRPr="00036D24" w:rsidRDefault="00036D24" w:rsidP="00036D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36D2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036D24" w:rsidRPr="00036D24" w:rsidRDefault="00036D24" w:rsidP="00036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36D2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(Brief, Polished, Courteous Style</w:t>
      </w:r>
      <w:proofErr w:type="gramStart"/>
      <w:r w:rsidRPr="00036D2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036D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Licensing Office requesting clearance to host live trivia and quiz competitions.</w:t>
      </w:r>
    </w:p>
    <w:p w:rsidR="00036D24" w:rsidRPr="00036D24" w:rsidRDefault="00036D24" w:rsidP="00036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36D24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036D24" w:rsidRPr="00036D24" w:rsidRDefault="00036D24" w:rsidP="00036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36D24">
        <w:rPr>
          <w:rFonts w:ascii="Times New Roman" w:eastAsia="Times New Roman" w:hAnsi="Times New Roman" w:cs="Times New Roman"/>
          <w:sz w:val="24"/>
          <w:szCs w:val="24"/>
          <w:lang w:eastAsia="en-MY"/>
        </w:rPr>
        <w:t>Licensing Office</w:t>
      </w:r>
      <w:r w:rsidRPr="00036D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Digital Services Department</w:t>
      </w:r>
      <w:r w:rsidRPr="00036D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2N2</w:t>
      </w:r>
      <w:r w:rsidRPr="00036D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036D24" w:rsidRPr="00036D24" w:rsidRDefault="00036D24" w:rsidP="00036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36D2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Clearance Request for Hosting Live Trivia and Quiz Competitions</w:t>
      </w:r>
    </w:p>
    <w:p w:rsidR="00036D24" w:rsidRPr="00036D24" w:rsidRDefault="00036D24" w:rsidP="00036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36D24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Department,</w:t>
      </w:r>
    </w:p>
    <w:p w:rsidR="00036D24" w:rsidRPr="00036D24" w:rsidRDefault="00036D24" w:rsidP="00036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36D24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clearance to host live trivia and quiz competitions through the platform “</w:t>
      </w:r>
      <w:proofErr w:type="spellStart"/>
      <w:r w:rsidRPr="00036D24">
        <w:rPr>
          <w:rFonts w:ascii="Times New Roman" w:eastAsia="Times New Roman" w:hAnsi="Times New Roman" w:cs="Times New Roman"/>
          <w:sz w:val="24"/>
          <w:szCs w:val="24"/>
          <w:lang w:eastAsia="en-MY"/>
        </w:rPr>
        <w:t>MindQuest</w:t>
      </w:r>
      <w:proofErr w:type="spellEnd"/>
      <w:r w:rsidRPr="00036D24">
        <w:rPr>
          <w:rFonts w:ascii="Times New Roman" w:eastAsia="Times New Roman" w:hAnsi="Times New Roman" w:cs="Times New Roman"/>
          <w:sz w:val="24"/>
          <w:szCs w:val="24"/>
          <w:lang w:eastAsia="en-MY"/>
        </w:rPr>
        <w:t>,” designed to provide real-time, engaging knowledge-based entertainment. All security, compliance, and moderation protocols are in place to ensure safe and responsible operation.</w:t>
      </w:r>
    </w:p>
    <w:p w:rsidR="00036D24" w:rsidRPr="00036D24" w:rsidRDefault="00036D24" w:rsidP="00036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36D24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approval will be greatly appreciated.</w:t>
      </w:r>
    </w:p>
    <w:p w:rsidR="00036D24" w:rsidRPr="00036D24" w:rsidRDefault="00036D24" w:rsidP="00036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36D24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036D2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36D2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36D2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36D2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36D2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79F4"/>
    <w:rsid w:val="00036D24"/>
    <w:rsid w:val="0044199F"/>
    <w:rsid w:val="007279F4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88B10-D9F9-4FC6-BEB8-4D7511AA6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36D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036D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84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435</Words>
  <Characters>2481</Characters>
  <Application>Microsoft Office Word</Application>
  <DocSecurity>0</DocSecurity>
  <Lines>20</Lines>
  <Paragraphs>5</Paragraphs>
  <ScaleCrop>false</ScaleCrop>
  <Company/>
  <LinksUpToDate>false</LinksUpToDate>
  <CharactersWithSpaces>2911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2025-09-28T08:38:00Z</dcterms:created>
  <dcterms:modified xsi:type="dcterms:W3CDTF">2025-09-28T08:38:00Z</dcterms:modified>
</cp:coreProperties>
</file>