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F2B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 – Longer Format)</w:t>
      </w: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Railway Authority requesting the issuance of a long-term railway pass, highlighting regular commuting needs, convenience, and cost efficiency.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Passenger Services</w:t>
      </w: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Railways Authority</w:t>
      </w: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Railway Building</w:t>
      </w: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Rajpath</w:t>
      </w:r>
      <w:proofErr w:type="spellEnd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Long-Term Railway Pass for Regular Commuting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long-term railway pass to facilitate my daily commute between my residence and workplace, ensuring convenience and punctuality in my professional obligations.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As a regular passenger traveling on the [City Name]–[City Name] route, I undertake this journey multiple times a week. A long-term pass would not only simplify ticketing procedures but also provide cost-effective and consistent travel arrangements, thereby enhancing both efficiency and reliability.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enclosed the necessary identification documents and prior travel records to support my application. I kindly request your </w:t>
      </w:r>
      <w:proofErr w:type="spellStart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 at the earliest possible convenience.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 I look forward to your positive response.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F2B24" w:rsidRPr="004F2B24" w:rsidRDefault="004F2B24" w:rsidP="004F2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 Style – Mid-Length Format</w:t>
      </w:r>
      <w:proofErr w:type="gramStart"/>
      <w:r w:rsidRPr="004F2B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Ticketing Office requesting a long-term railway pass, emphasizing frequent travel and operational efficiency.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Ticketing Office</w:t>
      </w: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Continental Railways Ltd</w:t>
      </w:r>
      <w:proofErr w:type="gramStart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45 </w:t>
      </w:r>
      <w:proofErr w:type="spellStart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Bahnhofstrasse</w:t>
      </w:r>
      <w:proofErr w:type="spellEnd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8001 Zurich</w:t>
      </w: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Switzerland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Long-Term Railway Pass Issuance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request for the issuance of a long-term railway pass to facilitate my regular travel between my home and office.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I commute daily on the [City Name]–[City Name] route, and a long-term pass will streamline ticketing procedures and provide reliable, cost-effective travel. Enclosed are my identification documents and travel history for verification.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prompt processing and approval of my application.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F2B24" w:rsidRPr="004F2B24" w:rsidRDefault="004F2B24" w:rsidP="004F2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Refined Style – Short Format</w:t>
      </w:r>
      <w:proofErr w:type="gramStart"/>
      <w:r w:rsidRPr="004F2B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Railway Station Master for a long-term pass, highlighting necessity, convenience, and efficiency.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Station Master</w:t>
      </w: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Pacific Railways</w:t>
      </w: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Queen Street</w:t>
      </w: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Long-Term Railway Pass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the issuance of a long-term railway pass to facilitate my frequent travel on the [City Name]–[City Name] route.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pass will ensure convenience, reduce ticketing delays, and provide cost-effective travel for my regular commuting needs.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prompt consideration and approval.</w:t>
      </w:r>
    </w:p>
    <w:p w:rsidR="004F2B24" w:rsidRPr="004F2B24" w:rsidRDefault="004F2B24" w:rsidP="004F2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F2B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208"/>
    <w:rsid w:val="00070208"/>
    <w:rsid w:val="0044199F"/>
    <w:rsid w:val="004F2B24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41F9EB-2F0E-420C-8A3B-03229334E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2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F2B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07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2025-09-30T10:27:00Z</dcterms:created>
  <dcterms:modified xsi:type="dcterms:W3CDTF">2025-09-30T10:27:00Z</dcterms:modified>
</cp:coreProperties>
</file>