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6C22" w:rsidRPr="00806C22" w:rsidRDefault="00806C22" w:rsidP="00806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806C2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Persuasive Style)</w:t>
      </w:r>
    </w:p>
    <w:p w:rsidR="00806C22" w:rsidRPr="00806C22" w:rsidRDefault="00806C22" w:rsidP="0080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6C2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Licensing Authority requesting issuance of a manufacturing license for setting up a new production unit, highlighting compliance and business plan.</w:t>
      </w:r>
    </w:p>
    <w:p w:rsidR="00806C22" w:rsidRPr="00806C22" w:rsidRDefault="00806C22" w:rsidP="0080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6C22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806C22" w:rsidRPr="00806C22" w:rsidRDefault="00806C22" w:rsidP="0080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6C22">
        <w:rPr>
          <w:rFonts w:ascii="Times New Roman" w:eastAsia="Times New Roman" w:hAnsi="Times New Roman" w:cs="Times New Roman"/>
          <w:sz w:val="24"/>
          <w:szCs w:val="24"/>
          <w:lang w:eastAsia="en-MY"/>
        </w:rPr>
        <w:t>Licensing Authority</w:t>
      </w:r>
      <w:r w:rsidRPr="00806C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Industrial Zone Road</w:t>
      </w:r>
      <w:r w:rsidRPr="00806C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Dubai 00045</w:t>
      </w:r>
      <w:r w:rsidRPr="00806C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Arab Emirates</w:t>
      </w:r>
    </w:p>
    <w:p w:rsidR="00806C22" w:rsidRPr="00806C22" w:rsidRDefault="00806C22" w:rsidP="0080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6C2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Issuance of Manufacturing License</w:t>
      </w:r>
    </w:p>
    <w:p w:rsidR="00806C22" w:rsidRPr="00806C22" w:rsidRDefault="00806C22" w:rsidP="0080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6C2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Al-</w:t>
      </w:r>
      <w:proofErr w:type="spellStart"/>
      <w:r w:rsidRPr="00806C22">
        <w:rPr>
          <w:rFonts w:ascii="Times New Roman" w:eastAsia="Times New Roman" w:hAnsi="Times New Roman" w:cs="Times New Roman"/>
          <w:sz w:val="24"/>
          <w:szCs w:val="24"/>
          <w:lang w:eastAsia="en-MY"/>
        </w:rPr>
        <w:t>Mansouri</w:t>
      </w:r>
      <w:proofErr w:type="spellEnd"/>
      <w:r w:rsidRPr="00806C2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806C22" w:rsidRPr="00806C22" w:rsidRDefault="00806C22" w:rsidP="0080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6C2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the issuance of a manufacturing license to establish a production unit for eco-friendly packaging materials in accordance with government regulations.</w:t>
      </w:r>
    </w:p>
    <w:p w:rsidR="00806C22" w:rsidRPr="00806C22" w:rsidRDefault="00806C22" w:rsidP="0080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6C2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Our proposed facility complies with all statutory requirements, including safety, environmental, and </w:t>
      </w:r>
      <w:proofErr w:type="spellStart"/>
      <w:r w:rsidRPr="00806C22">
        <w:rPr>
          <w:rFonts w:ascii="Times New Roman" w:eastAsia="Times New Roman" w:hAnsi="Times New Roman" w:cs="Times New Roman"/>
          <w:sz w:val="24"/>
          <w:szCs w:val="24"/>
          <w:lang w:eastAsia="en-MY"/>
        </w:rPr>
        <w:t>labor</w:t>
      </w:r>
      <w:proofErr w:type="spellEnd"/>
      <w:r w:rsidRPr="00806C2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guidelines. Enclosed are the business plan, technical specifications, and compliance certificates to support the application.</w:t>
      </w:r>
    </w:p>
    <w:p w:rsidR="00806C22" w:rsidRPr="00806C22" w:rsidRDefault="00806C22" w:rsidP="0080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6C22">
        <w:rPr>
          <w:rFonts w:ascii="Times New Roman" w:eastAsia="Times New Roman" w:hAnsi="Times New Roman" w:cs="Times New Roman"/>
          <w:sz w:val="24"/>
          <w:szCs w:val="24"/>
          <w:lang w:eastAsia="en-MY"/>
        </w:rPr>
        <w:t>Approval of this license will enable us to commence operations promptly, contributing to sustainable industrial growth and local employment generation. I assure adherence to all legal and regulatory standards throughout the production process.</w:t>
      </w:r>
    </w:p>
    <w:p w:rsidR="00806C22" w:rsidRPr="00806C22" w:rsidRDefault="00806C22" w:rsidP="0080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6C2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your </w:t>
      </w:r>
      <w:proofErr w:type="spellStart"/>
      <w:r w:rsidRPr="00806C22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806C2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application and look forward to your guidance on completing the formalities.</w:t>
      </w:r>
    </w:p>
    <w:p w:rsidR="00806C22" w:rsidRPr="00806C22" w:rsidRDefault="00806C22" w:rsidP="0080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6C2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06C2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06C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06C2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06C2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06C2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06C22" w:rsidRPr="00806C22" w:rsidRDefault="00806C22" w:rsidP="00806C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6C2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06C22" w:rsidRPr="00806C22" w:rsidRDefault="00806C22" w:rsidP="00806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06C2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Balanced Tone)</w:t>
      </w:r>
    </w:p>
    <w:p w:rsidR="00806C22" w:rsidRPr="00806C22" w:rsidRDefault="00806C22" w:rsidP="0080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6C2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Industrial Licensing Department requesting a manufacturing license, emphasizing regulatory compliance and readiness.</w:t>
      </w:r>
    </w:p>
    <w:p w:rsidR="00806C22" w:rsidRPr="00806C22" w:rsidRDefault="00806C22" w:rsidP="0080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6C22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806C22" w:rsidRPr="00806C22" w:rsidRDefault="00806C22" w:rsidP="0080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6C22">
        <w:rPr>
          <w:rFonts w:ascii="Times New Roman" w:eastAsia="Times New Roman" w:hAnsi="Times New Roman" w:cs="Times New Roman"/>
          <w:sz w:val="24"/>
          <w:szCs w:val="24"/>
          <w:lang w:eastAsia="en-MY"/>
        </w:rPr>
        <w:t>Industrial Licensing Department</w:t>
      </w:r>
      <w:r w:rsidRPr="00806C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Wall Street</w:t>
      </w:r>
      <w:r w:rsidRPr="00806C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10005</w:t>
      </w:r>
      <w:r w:rsidRPr="00806C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806C22" w:rsidRPr="00806C22" w:rsidRDefault="00806C22" w:rsidP="0080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6C2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Manufacturing License for Production Unit</w:t>
      </w:r>
    </w:p>
    <w:p w:rsidR="00806C22" w:rsidRPr="00806C22" w:rsidRDefault="00806C22" w:rsidP="0080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6C2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806C22" w:rsidRPr="00806C22" w:rsidRDefault="00806C22" w:rsidP="0080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6C2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manufacturing license to establish a unit producing biodegradable packaging materials. All statutory requirements have been duly complied with, and necessary documents, including technical and safety certificates, are enclosed.</w:t>
      </w:r>
    </w:p>
    <w:p w:rsidR="00806C22" w:rsidRPr="00806C22" w:rsidRDefault="00806C22" w:rsidP="0080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6C22">
        <w:rPr>
          <w:rFonts w:ascii="Times New Roman" w:eastAsia="Times New Roman" w:hAnsi="Times New Roman" w:cs="Times New Roman"/>
          <w:sz w:val="24"/>
          <w:szCs w:val="24"/>
          <w:lang w:eastAsia="en-MY"/>
        </w:rPr>
        <w:t>Granting this license will allow timely commencement of operations while ensuring adherence to all regulatory standards. I would be grateful for your prompt approval and guidance regarding the finalization of formalities.</w:t>
      </w:r>
    </w:p>
    <w:p w:rsidR="00806C22" w:rsidRPr="00806C22" w:rsidRDefault="00806C22" w:rsidP="0080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6C2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to this matter.</w:t>
      </w:r>
    </w:p>
    <w:p w:rsidR="00806C22" w:rsidRPr="00806C22" w:rsidRDefault="00806C22" w:rsidP="0080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6C2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806C2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06C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06C2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06C2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06C2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06C22" w:rsidRPr="00806C22" w:rsidRDefault="00806C22" w:rsidP="00806C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6C2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06C22" w:rsidRPr="00806C22" w:rsidRDefault="00806C22" w:rsidP="00806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06C2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Polished, Minimalist Style)</w:t>
      </w:r>
    </w:p>
    <w:p w:rsidR="00806C22" w:rsidRPr="00806C22" w:rsidRDefault="00806C22" w:rsidP="0080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6C2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Licensing Office requesting a manufacturing license, highlighting compliance and readiness for production.</w:t>
      </w:r>
    </w:p>
    <w:p w:rsidR="00806C22" w:rsidRPr="00806C22" w:rsidRDefault="00806C22" w:rsidP="0080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6C22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806C22" w:rsidRPr="00806C22" w:rsidRDefault="00806C22" w:rsidP="0080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6C22">
        <w:rPr>
          <w:rFonts w:ascii="Times New Roman" w:eastAsia="Times New Roman" w:hAnsi="Times New Roman" w:cs="Times New Roman"/>
          <w:sz w:val="24"/>
          <w:szCs w:val="24"/>
          <w:lang w:eastAsia="en-MY"/>
        </w:rPr>
        <w:t>Licensing Office</w:t>
      </w:r>
      <w:r w:rsidRPr="00806C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 King Street</w:t>
      </w:r>
      <w:r w:rsidRPr="00806C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806C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806C22" w:rsidRPr="00806C22" w:rsidRDefault="00806C22" w:rsidP="0080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6C2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Manufacturing License</w:t>
      </w:r>
    </w:p>
    <w:p w:rsidR="00806C22" w:rsidRPr="00806C22" w:rsidRDefault="00806C22" w:rsidP="0080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6C22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806C22" w:rsidRPr="00806C22" w:rsidRDefault="00806C22" w:rsidP="0080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6C22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request a manufacturing license for establishing a unit producing eco-friendly packaging materials. All regulatory requirements have been met, and supporting documents are attached.</w:t>
      </w:r>
    </w:p>
    <w:p w:rsidR="00806C22" w:rsidRPr="00806C22" w:rsidRDefault="00806C22" w:rsidP="0080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6C22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for your prompt approval to initiate operations in compliance with applicable standards.</w:t>
      </w:r>
    </w:p>
    <w:p w:rsidR="00806C22" w:rsidRPr="00806C22" w:rsidRDefault="00806C22" w:rsidP="00806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6C2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806C2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06C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06C2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06C2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06C2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043"/>
    <w:rsid w:val="00194043"/>
    <w:rsid w:val="0044199F"/>
    <w:rsid w:val="007D0A60"/>
    <w:rsid w:val="00806C22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EDAC55-C8D9-4B1B-9674-2A29DB382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06C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06C22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806C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06C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064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417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2792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2025-09-30T10:45:00Z</dcterms:created>
  <dcterms:modified xsi:type="dcterms:W3CDTF">2025-09-30T10:45:00Z</dcterms:modified>
</cp:coreProperties>
</file>