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3190" w:rsidRPr="00E33190" w:rsidRDefault="00E33190" w:rsidP="00E33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E3319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(Formal–Detailed–Persuasive Style)</w:t>
      </w:r>
    </w:p>
    <w:p w:rsidR="00E33190" w:rsidRPr="00E33190" w:rsidRDefault="00E33190" w:rsidP="00E33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319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HR Department requesting reimbursement for maternity care expenses, emphasizing policy compliance and submission of supporting documents.</w:t>
      </w:r>
    </w:p>
    <w:p w:rsidR="00E33190" w:rsidRPr="00E33190" w:rsidRDefault="00E33190" w:rsidP="00E33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3190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E33190" w:rsidRPr="00E33190" w:rsidRDefault="00E33190" w:rsidP="00E33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3190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</w:t>
      </w:r>
      <w:r w:rsidRPr="00E331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Human Resources Department</w:t>
      </w:r>
      <w:r w:rsidRPr="00E331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Max Healthcare Ltd</w:t>
      </w:r>
      <w:proofErr w:type="gramStart"/>
      <w:r w:rsidRPr="00E33190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E331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MG Road</w:t>
      </w:r>
      <w:r w:rsidRPr="00E331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 110001</w:t>
      </w:r>
      <w:r w:rsidRPr="00E331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E33190" w:rsidRPr="00E33190" w:rsidRDefault="00E33190" w:rsidP="00E33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319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Maternity Care Reimbursement Claim</w:t>
      </w:r>
    </w:p>
    <w:p w:rsidR="00E33190" w:rsidRPr="00E33190" w:rsidRDefault="00E33190" w:rsidP="00E33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3190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E33190" w:rsidRPr="00E33190" w:rsidRDefault="00E33190" w:rsidP="00E33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319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reimbursement for expenses incurred during my recent maternity care under the company’s healthcare policy.</w:t>
      </w:r>
    </w:p>
    <w:p w:rsidR="00E33190" w:rsidRPr="00E33190" w:rsidRDefault="00E33190" w:rsidP="00E33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319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The treatment was received at Max Hospital, New Delhi, from 1 August 2025 to 15 August 2025. Attached are all supporting documents, including medical bills, prescriptions, and hospital discharge summaries, in accordance with the company’s reimbursement </w:t>
      </w:r>
      <w:proofErr w:type="gramStart"/>
      <w:r w:rsidRPr="00E33190">
        <w:rPr>
          <w:rFonts w:ascii="Times New Roman" w:eastAsia="Times New Roman" w:hAnsi="Times New Roman" w:cs="Times New Roman"/>
          <w:sz w:val="24"/>
          <w:szCs w:val="24"/>
          <w:lang w:eastAsia="en-MY"/>
        </w:rPr>
        <w:t>guidelines.</w:t>
      </w:r>
      <w:proofErr w:type="gramEnd"/>
    </w:p>
    <w:p w:rsidR="00E33190" w:rsidRPr="00E33190" w:rsidRDefault="00E33190" w:rsidP="00E33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3190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guidance on any additional documentation required and the expected timeline for processing the claim. Timely approval will ensure adherence to financial planning and compliance with organizational procedures.</w:t>
      </w:r>
    </w:p>
    <w:p w:rsidR="00E33190" w:rsidRPr="00E33190" w:rsidRDefault="00E33190" w:rsidP="00E33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319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hope that my application will receive your </w:t>
      </w:r>
      <w:proofErr w:type="spellStart"/>
      <w:r w:rsidRPr="00E33190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E3319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prompt processing.</w:t>
      </w:r>
    </w:p>
    <w:p w:rsidR="00E33190" w:rsidRPr="00E33190" w:rsidRDefault="00E33190" w:rsidP="00E33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319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E3319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331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3319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3319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3319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33190" w:rsidRPr="00E33190" w:rsidRDefault="00E33190" w:rsidP="00E33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319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E33190" w:rsidRPr="00E33190" w:rsidRDefault="00E33190" w:rsidP="00E33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E3319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(Concise–Refined–Direct Style)</w:t>
      </w:r>
    </w:p>
    <w:p w:rsidR="00E33190" w:rsidRPr="00E33190" w:rsidRDefault="00E33190" w:rsidP="00E33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319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Finance Department requesting approval and reimbursement for maternity-related medical expenses.</w:t>
      </w:r>
    </w:p>
    <w:p w:rsidR="00E33190" w:rsidRPr="00E33190" w:rsidRDefault="00E33190" w:rsidP="00E33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3190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E33190" w:rsidRPr="00E33190" w:rsidRDefault="00E33190" w:rsidP="00E33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3190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Finance Department</w:t>
      </w:r>
      <w:r w:rsidRPr="00E331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33190">
        <w:rPr>
          <w:rFonts w:ascii="Times New Roman" w:eastAsia="Times New Roman" w:hAnsi="Times New Roman" w:cs="Times New Roman"/>
          <w:sz w:val="24"/>
          <w:szCs w:val="24"/>
          <w:lang w:eastAsia="en-MY"/>
        </w:rPr>
        <w:t>LifeCare</w:t>
      </w:r>
      <w:proofErr w:type="spellEnd"/>
      <w:r w:rsidRPr="00E3319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Insurance</w:t>
      </w:r>
      <w:r w:rsidRPr="00E331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Queen’s Road</w:t>
      </w:r>
      <w:r w:rsidRPr="00E331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 VIC 3000</w:t>
      </w:r>
      <w:r w:rsidRPr="00E331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E33190" w:rsidRPr="00E33190" w:rsidRDefault="00E33190" w:rsidP="00E33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319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Maternity Care Reimbursement Request</w:t>
      </w:r>
    </w:p>
    <w:p w:rsidR="00E33190" w:rsidRPr="00E33190" w:rsidRDefault="00E33190" w:rsidP="00E33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319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E33190" w:rsidRPr="00E33190" w:rsidRDefault="00E33190" w:rsidP="00E33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319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reimbursement for maternity care expenses incurred from 1 August 2025 to 15 August 2025 at </w:t>
      </w:r>
      <w:proofErr w:type="spellStart"/>
      <w:r w:rsidRPr="00E33190">
        <w:rPr>
          <w:rFonts w:ascii="Times New Roman" w:eastAsia="Times New Roman" w:hAnsi="Times New Roman" w:cs="Times New Roman"/>
          <w:sz w:val="24"/>
          <w:szCs w:val="24"/>
          <w:lang w:eastAsia="en-MY"/>
        </w:rPr>
        <w:t>LifeCare</w:t>
      </w:r>
      <w:proofErr w:type="spellEnd"/>
      <w:r w:rsidRPr="00E3319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Hospital, Melbourne.</w:t>
      </w:r>
    </w:p>
    <w:p w:rsidR="00E33190" w:rsidRPr="00E33190" w:rsidRDefault="00E33190" w:rsidP="00E33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3190">
        <w:rPr>
          <w:rFonts w:ascii="Times New Roman" w:eastAsia="Times New Roman" w:hAnsi="Times New Roman" w:cs="Times New Roman"/>
          <w:sz w:val="24"/>
          <w:szCs w:val="24"/>
          <w:lang w:eastAsia="en-MY"/>
        </w:rPr>
        <w:t>All relevant documents, including invoices and discharge summaries, are attached as per the company’s reimbursement policy. Kindly review the submission and confirm the approval process.</w:t>
      </w:r>
    </w:p>
    <w:p w:rsidR="00E33190" w:rsidRPr="00E33190" w:rsidRDefault="00E33190" w:rsidP="00E33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3190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consideration of this claim will be highly appreciated.</w:t>
      </w:r>
    </w:p>
    <w:p w:rsidR="00E33190" w:rsidRPr="00E33190" w:rsidRDefault="00E33190" w:rsidP="00E33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319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E3319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331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3319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3319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3319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33190" w:rsidRPr="00E33190" w:rsidRDefault="00E33190" w:rsidP="00E33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319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E33190" w:rsidRPr="00E33190" w:rsidRDefault="00E33190" w:rsidP="00E33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E3319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(Compact–Polished–Professional Style)</w:t>
      </w:r>
    </w:p>
    <w:p w:rsidR="00E33190" w:rsidRPr="00E33190" w:rsidRDefault="00E33190" w:rsidP="00E33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319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HR Office requesting maternity care expense reimbursement.</w:t>
      </w:r>
    </w:p>
    <w:p w:rsidR="00E33190" w:rsidRPr="00E33190" w:rsidRDefault="00E33190" w:rsidP="00E33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3190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E33190" w:rsidRPr="00E33190" w:rsidRDefault="00E33190" w:rsidP="00E33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3190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HR Officer</w:t>
      </w:r>
      <w:r w:rsidRPr="00E331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Health Services</w:t>
      </w:r>
      <w:r w:rsidRPr="00E331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123 Champs-Élysées</w:t>
      </w:r>
      <w:r w:rsidRPr="00E331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Paris 75008</w:t>
      </w:r>
      <w:r w:rsidRPr="00E331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France</w:t>
      </w:r>
    </w:p>
    <w:p w:rsidR="00E33190" w:rsidRPr="00E33190" w:rsidRDefault="00E33190" w:rsidP="00E33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319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Maternity Care Reimbursement Claim</w:t>
      </w:r>
    </w:p>
    <w:p w:rsidR="00E33190" w:rsidRPr="00E33190" w:rsidRDefault="00E33190" w:rsidP="00E33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319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E33190" w:rsidRPr="00E33190" w:rsidRDefault="00E33190" w:rsidP="00E33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3190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reimbursement for maternity care expenses incurred in August 2025.</w:t>
      </w:r>
    </w:p>
    <w:p w:rsidR="00E33190" w:rsidRPr="00E33190" w:rsidRDefault="00E33190" w:rsidP="00E33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3190">
        <w:rPr>
          <w:rFonts w:ascii="Times New Roman" w:eastAsia="Times New Roman" w:hAnsi="Times New Roman" w:cs="Times New Roman"/>
          <w:sz w:val="24"/>
          <w:szCs w:val="24"/>
          <w:lang w:eastAsia="en-MY"/>
        </w:rPr>
        <w:t>All supporting documents, including medical bills and hospital discharge summaries, are attached as required. Kindly process the claim at your earliest convenience.</w:t>
      </w:r>
    </w:p>
    <w:p w:rsidR="00E33190" w:rsidRPr="00E33190" w:rsidRDefault="00E33190" w:rsidP="00E33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3190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support.</w:t>
      </w:r>
    </w:p>
    <w:p w:rsidR="00E33190" w:rsidRPr="00E33190" w:rsidRDefault="00E33190" w:rsidP="00E33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319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E3319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331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3319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3319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3319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5AC"/>
    <w:rsid w:val="0044199F"/>
    <w:rsid w:val="007D0A60"/>
    <w:rsid w:val="00C575AC"/>
    <w:rsid w:val="00DE560D"/>
    <w:rsid w:val="00E33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650EC8-6C1F-429F-A15B-66490F339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331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33190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E331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E331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044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382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2025-09-30T11:00:00Z</dcterms:created>
  <dcterms:modified xsi:type="dcterms:W3CDTF">2025-09-30T11:00:00Z</dcterms:modified>
</cp:coreProperties>
</file>