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7350" w:rsidRPr="00607350" w:rsidRDefault="00607350" w:rsidP="00607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6073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(Formal-Professional, Comprehensive Style)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 xml:space="preserve">Write an application to the hospital requesting NICU admission for a critically ill </w:t>
      </w:r>
      <w:proofErr w:type="spellStart"/>
      <w:r w:rsidRPr="0060735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, emphasizing urgency, medical necessity, and parental support.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Neonatology Department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CityCare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Medical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Health Avenue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Dubai 00000, UAE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Urgent Request for NICU Admission for </w:t>
      </w:r>
      <w:proofErr w:type="spellStart"/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Al-Sheikh,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urgently request the admission of my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 Baby Aria Khan, into the Neonatal Intensive Care Unit (NICU) due to critical health concerns requiring continuous monitoring and specialized medical support.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was delivered on 29 September 2025 via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cesarean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section and is presently under routine observation. However, the attending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pediatrician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has recommended immediate NICU care for respiratory support and comprehensive evaluation. All necessary documents, including birth and medical reports, are attached for your reference.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facilitation of immediate NICU admission and would appreciate guidance regarding procedures, availability, and any associated formalities to ensure timely and appropriate care.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consideration of this urgent matter.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7350" w:rsidRPr="00607350" w:rsidRDefault="00607350" w:rsidP="00607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07350" w:rsidRPr="00607350" w:rsidRDefault="00607350" w:rsidP="00607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073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(Polite-Concise, Parent-Focused Style)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hospital requesting NICU admission, emphasizing necessity and professional medical evaluation.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Neonatal Care Unit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St. Mary’s Hospital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Elm Street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M4B 1B3, Canada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Request for NICU Admission for </w:t>
      </w:r>
      <w:proofErr w:type="spellStart"/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Baby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requesting NICU admission for my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 Baby Leo Smith, born on 29 September 2025, due to critical health conditions requiring continuous monitoring and specialized care.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pediatrician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has advised immediate intensive care to manage breathing irregularities and ensure overall stabilization. Enclosed are the medical reports and birth certificate for your records.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expedite the admission process and </w:t>
      </w:r>
      <w:proofErr w:type="gram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procedures to facilitate immediate NICU support.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assistance will be sincerely appreciated.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07350" w:rsidRPr="00607350" w:rsidRDefault="00607350" w:rsidP="006073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07350" w:rsidRPr="00607350" w:rsidRDefault="00607350" w:rsidP="006073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607350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(Concise-Direct, Urgent Style)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urgent application for NICU admission for immediate medical attention.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NICU Department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Royal Children’s Hospital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 King’s Road</w:t>
      </w: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SW3 4AE, United Kingdom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Subject: Immediate NICU Admission Request for </w:t>
      </w:r>
      <w:proofErr w:type="spellStart"/>
      <w:r w:rsidRPr="006073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Newborn</w:t>
      </w:r>
      <w:proofErr w:type="spellEnd"/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urgently request NICU admission for my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newborn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 Baby Mia Johnson, born on 29 September 2025, due to severe health complications requiring continuous monitoring and intensive care.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All required documents, including birth and medical reports, are attached. Kindly prioritize this request and provide instructions for prompt admission.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immediate attention and support.</w:t>
      </w:r>
    </w:p>
    <w:p w:rsidR="00607350" w:rsidRPr="00607350" w:rsidRDefault="00607350" w:rsidP="006073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073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0AA4"/>
    <w:rsid w:val="00160AA4"/>
    <w:rsid w:val="0044199F"/>
    <w:rsid w:val="00607350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B596A6-4509-434F-9F22-B2CFFC7C0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73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07350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6073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607350"/>
    <w:rPr>
      <w:i/>
      <w:iCs/>
    </w:rPr>
  </w:style>
  <w:style w:type="character" w:styleId="Strong">
    <w:name w:val="Strong"/>
    <w:basedOn w:val="DefaultParagraphFont"/>
    <w:uiPriority w:val="22"/>
    <w:qFormat/>
    <w:rsid w:val="006073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8661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2025-09-30T15:51:00Z</dcterms:created>
  <dcterms:modified xsi:type="dcterms:W3CDTF">2025-09-30T15:52:00Z</dcterms:modified>
</cp:coreProperties>
</file>