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</w:t>
      </w:r>
      <w:proofErr w:type="gramStart"/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implementation of an online appointment scheduling system to streamline client interactions and enhance operational efficiency.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Boulevard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018989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Online Appointment Scheduling System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initiation of an Online Appointment Scheduling System </w:t>
      </w:r>
      <w:proofErr w:type="gram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within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our organization to optimize client scheduling processes and improve operational efficiency. This system will significantly reduce administrative workload, minimize scheduling conflicts, and enhance client satisfaction through a seamless, automated booking process.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integrate with existing platforms, enabling real-time updates, automated reminders, and comprehensive reporting. Such implementation aligns with our organizational goals of adopting digital solutions to enhance productivity and client service.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of this proposal. Please inform me if any further information or supporting documentation is required to facilitate this initiative.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46381" w:rsidRPr="00C46381" w:rsidRDefault="00C46381" w:rsidP="00C46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&amp; Operations Department requesting deployment of an online appointment system to enhance scheduling accuracy and efficiency.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IT &amp; Operations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Enterprise Avenue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3K7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Appointment Scheduling System Implementation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the deployment of an Online Appointment Scheduling System for our organization. This system will streamline appointment management, reduce manual errors, and ensure a professional and timely client engagement process.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preliminary project proposal and supporting documents for your review. I respectfully seek approval to proceed with implementation at the earliest convenience.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remain available to provide any additional information if required.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46381" w:rsidRPr="00C46381" w:rsidRDefault="00C46381" w:rsidP="00C46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</w:t>
      </w:r>
      <w:proofErr w:type="gramStart"/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Department requesting adoption of an online scheduling system for efficient client appointment management.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To: Administration Manager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InnovateCorp</w:t>
      </w:r>
      <w:proofErr w:type="spell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Business Avenue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Appointment Scheduling System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adoption of an Online Appointment Scheduling System to enhance efficiency in managing client appointments. The system will automate scheduling, reduce conflicts, and improve service delivery.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 and supporting documents for your consideration. I kindly request confirmation of approval to initiate this system.</w:t>
      </w:r>
    </w:p>
    <w:p w:rsidR="00C46381" w:rsidRPr="00C46381" w:rsidRDefault="00C46381" w:rsidP="00C4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63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1E7"/>
    <w:rsid w:val="0044199F"/>
    <w:rsid w:val="007D0A60"/>
    <w:rsid w:val="00BB31E7"/>
    <w:rsid w:val="00C4638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5FE00-2E81-4304-99E8-4C13242D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6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463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4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2025-09-30T16:23:00Z</dcterms:created>
  <dcterms:modified xsi:type="dcterms:W3CDTF">2025-09-30T16:24:00Z</dcterms:modified>
</cp:coreProperties>
</file>