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48BB" w:rsidRPr="004F48BB" w:rsidRDefault="004F48BB" w:rsidP="004F4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4F48B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(Formal–Detailed and Persuasive)</w:t>
      </w:r>
    </w:p>
    <w:p w:rsidR="004F48BB" w:rsidRPr="004F48BB" w:rsidRDefault="004F48BB" w:rsidP="004F4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8BB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requesting access and management privileges for an open-access publication platform to streamline academic submissions and review processes.</w:t>
      </w:r>
    </w:p>
    <w:p w:rsidR="004F48BB" w:rsidRPr="004F48BB" w:rsidRDefault="004F48BB" w:rsidP="004F4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8BB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4F48BB" w:rsidRPr="004F48BB" w:rsidRDefault="004F48BB" w:rsidP="004F4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8BB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Manager</w:t>
      </w:r>
      <w:r w:rsidRPr="004F48B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Academic Publishing Platform</w:t>
      </w:r>
      <w:r w:rsidRPr="004F48B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 Research Lane</w:t>
      </w:r>
      <w:r w:rsidRPr="004F48B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Berlin, Germany</w:t>
      </w:r>
    </w:p>
    <w:p w:rsidR="004F48BB" w:rsidRPr="004F48BB" w:rsidRDefault="004F48BB" w:rsidP="004F4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8B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Access and Management Privileges for Open Access Publication Platform</w:t>
      </w:r>
    </w:p>
    <w:p w:rsidR="004F48BB" w:rsidRPr="004F48BB" w:rsidRDefault="004F48BB" w:rsidP="004F4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8B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Müller,</w:t>
      </w:r>
    </w:p>
    <w:p w:rsidR="004F48BB" w:rsidRPr="004F48BB" w:rsidRDefault="004F48BB" w:rsidP="004F4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8B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administrative access and management privileges to the open-access publication platform hosted by your organization. This access is essential to streamline the submission, review, and publication of scholarly articles within my research team.</w:t>
      </w:r>
    </w:p>
    <w:p w:rsidR="004F48BB" w:rsidRPr="004F48BB" w:rsidRDefault="004F48BB" w:rsidP="004F4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8BB">
        <w:rPr>
          <w:rFonts w:ascii="Times New Roman" w:eastAsia="Times New Roman" w:hAnsi="Times New Roman" w:cs="Times New Roman"/>
          <w:sz w:val="24"/>
          <w:szCs w:val="24"/>
          <w:lang w:eastAsia="en-MY"/>
        </w:rPr>
        <w:t>Our team is actively engaged in multidisciplinary research, and efficient management of submissions, peer reviews, and publication tracking will significantly enhance workflow efficiency and compliance with international publication standards. I have attached my credentials and institutional affiliation for verification.</w:t>
      </w:r>
    </w:p>
    <w:p w:rsidR="004F48BB" w:rsidRPr="004F48BB" w:rsidRDefault="004F48BB" w:rsidP="004F4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8BB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consideration of this application and approval at the earliest convenience. Your support will greatly contribute to maintaining transparency, quality, and timeliness in scholarly communication.</w:t>
      </w:r>
    </w:p>
    <w:p w:rsidR="004F48BB" w:rsidRPr="004F48BB" w:rsidRDefault="004F48BB" w:rsidP="004F4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8B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cooperation.</w:t>
      </w:r>
    </w:p>
    <w:p w:rsidR="004F48BB" w:rsidRPr="004F48BB" w:rsidRDefault="004F48BB" w:rsidP="004F4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8B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4F48B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F48B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F48B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F48B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F48B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F48BB" w:rsidRPr="004F48BB" w:rsidRDefault="004F48BB" w:rsidP="004F48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8B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F48BB" w:rsidRPr="004F48BB" w:rsidRDefault="004F48BB" w:rsidP="004F4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4F48B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 and Polite)</w:t>
      </w:r>
    </w:p>
    <w:p w:rsidR="004F48BB" w:rsidRPr="004F48BB" w:rsidRDefault="004F48BB" w:rsidP="004F4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8BB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 polite application seeking access to an open-access publication management system for research workflow optimization.</w:t>
      </w:r>
    </w:p>
    <w:p w:rsidR="004F48BB" w:rsidRPr="004F48BB" w:rsidRDefault="004F48BB" w:rsidP="004F4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8BB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4F48BB" w:rsidRPr="004F48BB" w:rsidRDefault="004F48BB" w:rsidP="004F4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8BB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Platform Administration</w:t>
      </w:r>
      <w:r w:rsidRPr="004F48B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F48BB">
        <w:rPr>
          <w:rFonts w:ascii="Times New Roman" w:eastAsia="Times New Roman" w:hAnsi="Times New Roman" w:cs="Times New Roman"/>
          <w:sz w:val="24"/>
          <w:szCs w:val="24"/>
          <w:lang w:eastAsia="en-MY"/>
        </w:rPr>
        <w:t>OpenScholar</w:t>
      </w:r>
      <w:proofErr w:type="spellEnd"/>
      <w:r w:rsidRPr="004F48B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Publications</w:t>
      </w:r>
      <w:r w:rsidRPr="004F48B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150 Innovation Drive</w:t>
      </w:r>
      <w:r w:rsidRPr="004F48B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4F48BB" w:rsidRPr="004F48BB" w:rsidRDefault="004F48BB" w:rsidP="004F4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8B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Open Access Publication Management Access</w:t>
      </w:r>
    </w:p>
    <w:p w:rsidR="004F48BB" w:rsidRPr="004F48BB" w:rsidRDefault="004F48BB" w:rsidP="004F4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8B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4F48BB" w:rsidRPr="004F48BB" w:rsidRDefault="004F48BB" w:rsidP="004F4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8BB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access to your open-access publication management system to facilitate the efficient handling of research submissions and peer review processes for my institution. My academic credentials and institutional details are enclosed for verification.</w:t>
      </w:r>
    </w:p>
    <w:p w:rsidR="004F48BB" w:rsidRPr="004F48BB" w:rsidRDefault="004F48BB" w:rsidP="004F4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8B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Granting this access will enable timely submission, review, and tracking of scholarly articles, contributing to the promotion of high-quality research. I sincerely request your </w:t>
      </w:r>
      <w:proofErr w:type="spellStart"/>
      <w:r w:rsidRPr="004F48BB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4F48B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approval.</w:t>
      </w:r>
    </w:p>
    <w:p w:rsidR="004F48BB" w:rsidRPr="004F48BB" w:rsidRDefault="004F48BB" w:rsidP="004F4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8B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attention.</w:t>
      </w:r>
    </w:p>
    <w:p w:rsidR="004F48BB" w:rsidRPr="004F48BB" w:rsidRDefault="004F48BB" w:rsidP="004F4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8BB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4F48B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F48B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F48B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F48B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F48B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F48BB" w:rsidRPr="004F48BB" w:rsidRDefault="004F48BB" w:rsidP="004F48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8B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F48BB" w:rsidRPr="004F48BB" w:rsidRDefault="004F48BB" w:rsidP="004F48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4F48B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(Compact–Direct and Polite)</w:t>
      </w:r>
    </w:p>
    <w:p w:rsidR="004F48BB" w:rsidRPr="004F48BB" w:rsidRDefault="004F48BB" w:rsidP="004F4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8BB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 brief application requesting management access for open-access publications to support research activities.</w:t>
      </w:r>
    </w:p>
    <w:p w:rsidR="004F48BB" w:rsidRPr="004F48BB" w:rsidRDefault="004F48BB" w:rsidP="004F4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8BB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4F48BB" w:rsidRPr="004F48BB" w:rsidRDefault="004F48BB" w:rsidP="004F4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8B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</w:t>
      </w:r>
      <w:r w:rsidRPr="004F48B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Open Access Research Hub</w:t>
      </w:r>
      <w:r w:rsidRPr="004F48B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77 Knowledge Avenue</w:t>
      </w:r>
      <w:r w:rsidRPr="004F48B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Australia</w:t>
      </w:r>
    </w:p>
    <w:p w:rsidR="004F48BB" w:rsidRPr="004F48BB" w:rsidRDefault="004F48BB" w:rsidP="004F4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8B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Access to Open Access Publication Management</w:t>
      </w:r>
    </w:p>
    <w:p w:rsidR="004F48BB" w:rsidRPr="004F48BB" w:rsidRDefault="004F48BB" w:rsidP="004F4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8B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4F48BB" w:rsidRPr="004F48BB" w:rsidRDefault="004F48BB" w:rsidP="004F4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8BB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access to the open-access publication management platform to manage submissions and monitor peer review efficiently for my research group. My institutional affiliation and credentials are attached for verification.</w:t>
      </w:r>
    </w:p>
    <w:p w:rsidR="004F48BB" w:rsidRPr="004F48BB" w:rsidRDefault="004F48BB" w:rsidP="004F4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8BB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consider and approve this application at your earliest convenience.</w:t>
      </w:r>
    </w:p>
    <w:p w:rsidR="004F48BB" w:rsidRPr="004F48BB" w:rsidRDefault="004F48BB" w:rsidP="004F4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8B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</w:t>
      </w:r>
    </w:p>
    <w:p w:rsidR="004F48BB" w:rsidRPr="004F48BB" w:rsidRDefault="004F48BB" w:rsidP="004F48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8B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4F48B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F48B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F48B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F48B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F48B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333"/>
    <w:rsid w:val="001C2333"/>
    <w:rsid w:val="0044199F"/>
    <w:rsid w:val="004F48BB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D96C71-B152-43AB-8B43-145BC19B8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F48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F48BB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4F48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Emphasis">
    <w:name w:val="Emphasis"/>
    <w:basedOn w:val="DefaultParagraphFont"/>
    <w:uiPriority w:val="20"/>
    <w:qFormat/>
    <w:rsid w:val="004F48BB"/>
    <w:rPr>
      <w:i/>
      <w:iCs/>
    </w:rPr>
  </w:style>
  <w:style w:type="character" w:styleId="Strong">
    <w:name w:val="Strong"/>
    <w:basedOn w:val="DefaultParagraphFont"/>
    <w:uiPriority w:val="22"/>
    <w:qFormat/>
    <w:rsid w:val="004F48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66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434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2025-09-30T17:11:00Z</dcterms:created>
  <dcterms:modified xsi:type="dcterms:W3CDTF">2025-09-30T17:11:00Z</dcterms:modified>
</cp:coreProperties>
</file>