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1461" w:rsidRPr="009A1461" w:rsidRDefault="009A1461" w:rsidP="009A1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9A146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(Feature: Elaborate, persuasive, and formal with advanced vocabulary)</w:t>
      </w:r>
    </w:p>
    <w:p w:rsidR="009A1461" w:rsidRPr="009A1461" w:rsidRDefault="009A1461" w:rsidP="009A1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146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Pharmacy Licensing Authority requesting issuance of a pharmacy license to operate a community pharmacy, emphasizing compliance, professional competence, and contribution to public health.</w:t>
      </w:r>
    </w:p>
    <w:p w:rsidR="009A1461" w:rsidRPr="009A1461" w:rsidRDefault="009A1461" w:rsidP="009A1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1461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9A1461" w:rsidRPr="009A1461" w:rsidRDefault="009A1461" w:rsidP="009A1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1461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Director,</w:t>
      </w:r>
      <w:r w:rsidRPr="009A146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Pharmacy Licensing Authority</w:t>
      </w:r>
      <w:r w:rsidRPr="009A146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Ministry of Health and Family Welfare</w:t>
      </w:r>
      <w:r w:rsidRPr="009A146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FDA </w:t>
      </w:r>
      <w:proofErr w:type="spellStart"/>
      <w:r w:rsidRPr="009A1461">
        <w:rPr>
          <w:rFonts w:ascii="Times New Roman" w:eastAsia="Times New Roman" w:hAnsi="Times New Roman" w:cs="Times New Roman"/>
          <w:sz w:val="24"/>
          <w:szCs w:val="24"/>
          <w:lang w:eastAsia="en-MY"/>
        </w:rPr>
        <w:t>Bhavan</w:t>
      </w:r>
      <w:proofErr w:type="spellEnd"/>
      <w:r w:rsidRPr="009A146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, </w:t>
      </w:r>
      <w:proofErr w:type="spellStart"/>
      <w:r w:rsidRPr="009A1461">
        <w:rPr>
          <w:rFonts w:ascii="Times New Roman" w:eastAsia="Times New Roman" w:hAnsi="Times New Roman" w:cs="Times New Roman"/>
          <w:sz w:val="24"/>
          <w:szCs w:val="24"/>
          <w:lang w:eastAsia="en-MY"/>
        </w:rPr>
        <w:t>Kotla</w:t>
      </w:r>
      <w:proofErr w:type="spellEnd"/>
      <w:r w:rsidRPr="009A146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Road</w:t>
      </w:r>
      <w:r w:rsidRPr="009A146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 110002</w:t>
      </w:r>
      <w:r w:rsidRPr="009A146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9A1461" w:rsidRPr="009A1461" w:rsidRDefault="009A1461" w:rsidP="009A1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146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Issuance of Pharmacy License for Community Pharmacy Operations</w:t>
      </w:r>
    </w:p>
    <w:p w:rsidR="009A1461" w:rsidRPr="009A1461" w:rsidRDefault="009A1461" w:rsidP="009A1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146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9A1461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9A146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A1461">
        <w:rPr>
          <w:rFonts w:ascii="Times New Roman" w:eastAsia="Times New Roman" w:hAnsi="Times New Roman" w:cs="Times New Roman"/>
          <w:sz w:val="24"/>
          <w:szCs w:val="24"/>
          <w:lang w:eastAsia="en-MY"/>
        </w:rPr>
        <w:t>Mehra</w:t>
      </w:r>
      <w:proofErr w:type="spellEnd"/>
      <w:r w:rsidRPr="009A146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9A1461" w:rsidRPr="009A1461" w:rsidRDefault="009A1461" w:rsidP="009A1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146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the issuance of a pharmacy license to operate a community pharmacy, ensuring full adherence to statutory regulations and promoting safe pharmaceutical practices.</w:t>
      </w:r>
    </w:p>
    <w:p w:rsidR="009A1461" w:rsidRPr="009A1461" w:rsidRDefault="009A1461" w:rsidP="009A1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146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proposed pharmacy will provide essential medicines and professional guidance, adhering strictly to storage, documentation, and patient safety protocols. My professional experience as a licensed pharmacist equips me to deliver high-quality pharmaceutical services, maintain regulatory compliance, and implement best practices in dispensing and </w:t>
      </w:r>
      <w:proofErr w:type="spellStart"/>
      <w:r w:rsidRPr="009A1461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9A1461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9A1461" w:rsidRPr="009A1461" w:rsidRDefault="009A1461" w:rsidP="009A1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1461">
        <w:rPr>
          <w:rFonts w:ascii="Times New Roman" w:eastAsia="Times New Roman" w:hAnsi="Times New Roman" w:cs="Times New Roman"/>
          <w:sz w:val="24"/>
          <w:szCs w:val="24"/>
          <w:lang w:eastAsia="en-MY"/>
        </w:rPr>
        <w:t>Obtaining this license will allow me to contribute meaningfully to public health by ensuring timely access to medications and fostering responsible medication management within the community. I am committed to upholding professional ethics, operational excellence, and continuous improvement.</w:t>
      </w:r>
    </w:p>
    <w:p w:rsidR="009A1461" w:rsidRPr="009A1461" w:rsidRDefault="009A1461" w:rsidP="009A1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146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earnestly hope my application will be </w:t>
      </w:r>
      <w:proofErr w:type="spellStart"/>
      <w:r w:rsidRPr="009A1461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favorably</w:t>
      </w:r>
      <w:proofErr w:type="spellEnd"/>
      <w:r w:rsidRPr="009A146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considered, and I assure diligent compliance and competent management of the pharmacy.</w:t>
      </w:r>
    </w:p>
    <w:p w:rsidR="009A1461" w:rsidRPr="009A1461" w:rsidRDefault="009A1461" w:rsidP="009A1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146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9A146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A146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A146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A146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A146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A1461" w:rsidRPr="009A1461" w:rsidRDefault="009A1461" w:rsidP="009A14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146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9A1461" w:rsidRPr="009A1461" w:rsidRDefault="009A1461" w:rsidP="009A1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146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(Feature: Concise, professional, and directly persuasive with neat formal tone)</w:t>
      </w:r>
    </w:p>
    <w:p w:rsidR="009A1461" w:rsidRPr="009A1461" w:rsidRDefault="009A1461" w:rsidP="009A1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146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Department of Pharmaceutical Services requesting approval for a pharmacy license to establish and operate a drug dispensing facility, highlighting adherence to legal and ethical standards.</w:t>
      </w:r>
    </w:p>
    <w:p w:rsidR="009A1461" w:rsidRPr="009A1461" w:rsidRDefault="009A1461" w:rsidP="009A1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1461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9A1461" w:rsidRPr="009A1461" w:rsidRDefault="009A1461" w:rsidP="009A1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1461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To the Head of Licensing Division</w:t>
      </w:r>
      <w:proofErr w:type="gramStart"/>
      <w:r w:rsidRPr="009A146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A146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Department of Pharmaceutical Services</w:t>
      </w:r>
      <w:r w:rsidRPr="009A146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Food and Drug Administration</w:t>
      </w:r>
      <w:r w:rsidRPr="009A146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200 Main Street</w:t>
      </w:r>
      <w:r w:rsidRPr="009A146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 00100</w:t>
      </w:r>
      <w:r w:rsidRPr="009A146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Kenya</w:t>
      </w:r>
    </w:p>
    <w:p w:rsidR="009A1461" w:rsidRPr="009A1461" w:rsidRDefault="009A1461" w:rsidP="009A1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146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Pharmacy License Approval</w:t>
      </w:r>
    </w:p>
    <w:p w:rsidR="009A1461" w:rsidRPr="009A1461" w:rsidRDefault="009A1461" w:rsidP="009A1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1461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9A1461" w:rsidRPr="009A1461" w:rsidRDefault="009A1461" w:rsidP="009A1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146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approval to obtain a pharmacy license for establishing a drug dispensing facility in compliance with all legal and ethical requirements.</w:t>
      </w:r>
    </w:p>
    <w:p w:rsidR="009A1461" w:rsidRPr="009A1461" w:rsidRDefault="009A1461" w:rsidP="009A1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146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facility will ensure proper storage, accurate dispensing, and patient </w:t>
      </w:r>
      <w:proofErr w:type="spellStart"/>
      <w:r w:rsidRPr="009A1461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9A1461">
        <w:rPr>
          <w:rFonts w:ascii="Times New Roman" w:eastAsia="Times New Roman" w:hAnsi="Times New Roman" w:cs="Times New Roman"/>
          <w:sz w:val="24"/>
          <w:szCs w:val="24"/>
          <w:lang w:eastAsia="en-MY"/>
        </w:rPr>
        <w:t>, meeting regulatory standards and promoting responsible pharmaceutical care. My qualifications and professional experience enable me to manage operations efficiently while safeguarding public health.</w:t>
      </w:r>
    </w:p>
    <w:p w:rsidR="009A1461" w:rsidRPr="009A1461" w:rsidRDefault="009A1461" w:rsidP="009A1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1461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approval for this license and assure strict adherence to legal, operational, and ethical guidelines throughout the pharmacy’s functioning.</w:t>
      </w:r>
    </w:p>
    <w:p w:rsidR="009A1461" w:rsidRPr="009A1461" w:rsidRDefault="009A1461" w:rsidP="009A1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146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9A146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A146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A146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A146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A146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A1461" w:rsidRPr="009A1461" w:rsidRDefault="009A1461" w:rsidP="009A14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146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9A1461" w:rsidRPr="009A1461" w:rsidRDefault="009A1461" w:rsidP="009A1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146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(Feature: Crisp, compact, and highly focused with formal brevity)</w:t>
      </w:r>
    </w:p>
    <w:p w:rsidR="009A1461" w:rsidRPr="009A1461" w:rsidRDefault="009A1461" w:rsidP="009A1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146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Pharmacy Regulatory Office requesting issuance of a pharmacy license to operate a professional pharmacy, emphasizing legal compliance and community service.</w:t>
      </w:r>
    </w:p>
    <w:p w:rsidR="009A1461" w:rsidRPr="009A1461" w:rsidRDefault="009A1461" w:rsidP="009A1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1461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9A1461" w:rsidRPr="009A1461" w:rsidRDefault="009A1461" w:rsidP="009A1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1461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proofErr w:type="gramStart"/>
      <w:r w:rsidRPr="009A146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A146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Pharmacy Regulatory Office</w:t>
      </w:r>
      <w:r w:rsidRPr="009A146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Health Authority Headquarters</w:t>
      </w:r>
      <w:r w:rsidRPr="009A146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15 Queen’s Road</w:t>
      </w:r>
      <w:r w:rsidRPr="009A146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9A146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9A1461" w:rsidRPr="009A1461" w:rsidRDefault="009A1461" w:rsidP="009A1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146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Pharmacy License Issuance</w:t>
      </w:r>
    </w:p>
    <w:p w:rsidR="009A1461" w:rsidRPr="009A1461" w:rsidRDefault="009A1461" w:rsidP="009A1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1461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9A1461" w:rsidRPr="009A1461" w:rsidRDefault="009A1461" w:rsidP="009A1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1461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issuance of a pharmacy license to operate a professional pharmacy, ensuring compliance with all regulatory requirements and safety standards.</w:t>
      </w:r>
    </w:p>
    <w:p w:rsidR="009A1461" w:rsidRPr="009A1461" w:rsidRDefault="009A1461" w:rsidP="009A1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1461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The pharmacy will provide responsible dispensing of medications, patient </w:t>
      </w:r>
      <w:proofErr w:type="spellStart"/>
      <w:r w:rsidRPr="009A1461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9A1461">
        <w:rPr>
          <w:rFonts w:ascii="Times New Roman" w:eastAsia="Times New Roman" w:hAnsi="Times New Roman" w:cs="Times New Roman"/>
          <w:sz w:val="24"/>
          <w:szCs w:val="24"/>
          <w:lang w:eastAsia="en-MY"/>
        </w:rPr>
        <w:t>, and adherence to professional ethics. This license will facilitate efficient delivery of pharmaceutical services to the community.</w:t>
      </w:r>
    </w:p>
    <w:p w:rsidR="009A1461" w:rsidRPr="009A1461" w:rsidRDefault="009A1461" w:rsidP="009A1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1461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approval and assure full compliance with licensing and operational regulations.</w:t>
      </w:r>
    </w:p>
    <w:p w:rsidR="009A1461" w:rsidRPr="009A1461" w:rsidRDefault="009A1461" w:rsidP="009A1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1461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9A146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A146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A146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A146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A146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79BC"/>
    <w:rsid w:val="0044199F"/>
    <w:rsid w:val="004C79BC"/>
    <w:rsid w:val="007D0A60"/>
    <w:rsid w:val="009A1461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A2D2F0-FEF5-4381-8F00-26DED560A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A1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9A14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153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552</Words>
  <Characters>3149</Characters>
  <Application>Microsoft Office Word</Application>
  <DocSecurity>0</DocSecurity>
  <Lines>26</Lines>
  <Paragraphs>7</Paragraphs>
  <ScaleCrop>false</ScaleCrop>
  <Company/>
  <LinksUpToDate>false</LinksUpToDate>
  <CharactersWithSpaces>3694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2025-10-03T04:18:00Z</dcterms:created>
  <dcterms:modified xsi:type="dcterms:W3CDTF">2025-10-03T04:18:00Z</dcterms:modified>
</cp:coreProperties>
</file>