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2FA4" w:rsidRPr="00322FA4" w:rsidRDefault="00322FA4" w:rsidP="00322F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322FA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Elaborate, Persuasive)</w:t>
      </w:r>
    </w:p>
    <w:p w:rsidR="00322FA4" w:rsidRPr="00322FA4" w:rsidRDefault="00322FA4" w:rsidP="00322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2FA4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Human Resources Department requesting leave for observing a religious holiday, highlighting personal commitment and adherence to organizational protocol.</w:t>
      </w:r>
    </w:p>
    <w:p w:rsidR="00322FA4" w:rsidRPr="00322FA4" w:rsidRDefault="00322FA4" w:rsidP="00322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322FA4" w:rsidRPr="00322FA4" w:rsidRDefault="00322FA4" w:rsidP="00322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Human Resources Department</w:t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Infosys Limited</w:t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Electronics City, </w:t>
      </w:r>
      <w:proofErr w:type="spellStart"/>
      <w:r w:rsidRPr="00322FA4">
        <w:rPr>
          <w:rFonts w:ascii="Times New Roman" w:eastAsia="Times New Roman" w:hAnsi="Times New Roman" w:cs="Times New Roman"/>
          <w:sz w:val="24"/>
          <w:szCs w:val="24"/>
          <w:lang w:eastAsia="en-MY"/>
        </w:rPr>
        <w:t>Hosur</w:t>
      </w:r>
      <w:proofErr w:type="spellEnd"/>
      <w:r w:rsidRPr="00322FA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Road</w:t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Bengaluru 560100</w:t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322FA4" w:rsidRPr="00322FA4" w:rsidRDefault="00322FA4" w:rsidP="00322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2FA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Leave to Observe Religious Holiday</w:t>
      </w:r>
    </w:p>
    <w:p w:rsidR="00322FA4" w:rsidRPr="00322FA4" w:rsidRDefault="00322FA4" w:rsidP="00322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322FA4" w:rsidRPr="00322FA4" w:rsidRDefault="00322FA4" w:rsidP="00322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leave from duty on 12 October 2025 in order to observe the significant religious festival of [Festival Name]. Participation in this observance is essential for my personal spiritual commitments and cultural practices.</w:t>
      </w:r>
    </w:p>
    <w:p w:rsidR="00322FA4" w:rsidRPr="00322FA4" w:rsidRDefault="00322FA4" w:rsidP="00322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ensured that all pending tasks and responsibilities will be appropriately managed prior to my absence, and I have coordinated with my team to maintain operational continuity during this period.</w:t>
      </w:r>
    </w:p>
    <w:p w:rsidR="00322FA4" w:rsidRPr="00322FA4" w:rsidRDefault="00322FA4" w:rsidP="00322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your kind approval of this leave request and am grateful for the organization’s understanding and support of employees’ religious and cultural obligations.</w:t>
      </w:r>
    </w:p>
    <w:p w:rsidR="00322FA4" w:rsidRPr="00322FA4" w:rsidRDefault="00322FA4" w:rsidP="00322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anticipated cooperation.</w:t>
      </w:r>
    </w:p>
    <w:p w:rsidR="00322FA4" w:rsidRPr="00322FA4" w:rsidRDefault="00322FA4" w:rsidP="00322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22FA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22F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22FA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22FA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22FA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22FA4" w:rsidRPr="00322FA4" w:rsidRDefault="00322FA4" w:rsidP="00322F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22FA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Refined, Direct)</w:t>
      </w:r>
    </w:p>
    <w:p w:rsidR="00322FA4" w:rsidRPr="00322FA4" w:rsidRDefault="00322FA4" w:rsidP="00322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2FA4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HR Department requesting brief leave for a religious observance, emphasizing planning and minimal disruption.</w:t>
      </w:r>
    </w:p>
    <w:p w:rsidR="00322FA4" w:rsidRPr="00322FA4" w:rsidRDefault="00322FA4" w:rsidP="00322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322FA4" w:rsidRPr="00322FA4" w:rsidRDefault="00322FA4" w:rsidP="00322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Human Resources</w:t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Telstra Corporation</w:t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242 Exhibition Street</w:t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VIC 3000</w:t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322FA4" w:rsidRPr="00322FA4" w:rsidRDefault="00322FA4" w:rsidP="00322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2FA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Leave Request for Religious Holiday</w:t>
      </w:r>
    </w:p>
    <w:p w:rsidR="00322FA4" w:rsidRPr="00322FA4" w:rsidRDefault="00322FA4" w:rsidP="00322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322FA4" w:rsidRPr="00322FA4" w:rsidRDefault="00322FA4" w:rsidP="00322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leave on 12 October 2025 to observe [Festival Name], a personal religious obligation. I have ensured that all urgent tasks will be completed in advance and have delegated responsibilities to colleagues to avoid operational disruption.</w:t>
      </w:r>
    </w:p>
    <w:p w:rsidR="00322FA4" w:rsidRPr="00322FA4" w:rsidRDefault="00322FA4" w:rsidP="00322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understanding and approval of this leave, which will allow me to </w:t>
      </w:r>
      <w:proofErr w:type="spellStart"/>
      <w:r w:rsidRPr="00322FA4">
        <w:rPr>
          <w:rFonts w:ascii="Times New Roman" w:eastAsia="Times New Roman" w:hAnsi="Times New Roman" w:cs="Times New Roman"/>
          <w:sz w:val="24"/>
          <w:szCs w:val="24"/>
          <w:lang w:eastAsia="en-MY"/>
        </w:rPr>
        <w:t>honor</w:t>
      </w:r>
      <w:proofErr w:type="spellEnd"/>
      <w:r w:rsidRPr="00322FA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this important observance.</w:t>
      </w:r>
    </w:p>
    <w:p w:rsidR="00322FA4" w:rsidRPr="00322FA4" w:rsidRDefault="00322FA4" w:rsidP="00322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attention.</w:t>
      </w:r>
    </w:p>
    <w:p w:rsidR="00322FA4" w:rsidRPr="00322FA4" w:rsidRDefault="00322FA4" w:rsidP="00322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322FA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22F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22FA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22FA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22FA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22FA4" w:rsidRPr="00322FA4" w:rsidRDefault="00322FA4" w:rsidP="00322F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22FA4" w:rsidRPr="00322FA4" w:rsidRDefault="00322FA4" w:rsidP="00322F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22FA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(Minimalist, Crisp, Polished)</w:t>
      </w:r>
    </w:p>
    <w:p w:rsidR="00322FA4" w:rsidRPr="00322FA4" w:rsidRDefault="00322FA4" w:rsidP="00322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2FA4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HR Department requesting short leave for a religious holiday, maintaining brevity with formal precision.</w:t>
      </w:r>
    </w:p>
    <w:p w:rsidR="00322FA4" w:rsidRPr="00322FA4" w:rsidRDefault="00322FA4" w:rsidP="00322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322FA4" w:rsidRPr="00322FA4" w:rsidRDefault="00322FA4" w:rsidP="00322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Human Resources Department</w:t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Vodacom Group</w:t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Riverside Office Park</w:t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22FA4">
        <w:rPr>
          <w:rFonts w:ascii="Times New Roman" w:eastAsia="Times New Roman" w:hAnsi="Times New Roman" w:cs="Times New Roman"/>
          <w:sz w:val="24"/>
          <w:szCs w:val="24"/>
          <w:lang w:eastAsia="en-MY"/>
        </w:rPr>
        <w:t>Midrand</w:t>
      </w:r>
      <w:proofErr w:type="spellEnd"/>
      <w:r w:rsidRPr="00322FA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1685</w:t>
      </w:r>
      <w:r w:rsidRPr="00322F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322FA4" w:rsidRPr="00322FA4" w:rsidRDefault="00322FA4" w:rsidP="00322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2FA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Religious Holiday Leave</w:t>
      </w:r>
    </w:p>
    <w:p w:rsidR="00322FA4" w:rsidRPr="00322FA4" w:rsidRDefault="00322FA4" w:rsidP="00322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322FA4" w:rsidRPr="00322FA4" w:rsidRDefault="00322FA4" w:rsidP="00322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leave on 12 October 2025 to observe [Festival Name]. I have ensured that all responsibilities will be managed and work continuity maintained.</w:t>
      </w:r>
    </w:p>
    <w:p w:rsidR="00322FA4" w:rsidRPr="00322FA4" w:rsidRDefault="00322FA4" w:rsidP="00322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grant your approval for this short leave.</w:t>
      </w:r>
    </w:p>
    <w:p w:rsidR="00322FA4" w:rsidRPr="00322FA4" w:rsidRDefault="00322FA4" w:rsidP="00322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322FA4" w:rsidRPr="00322FA4" w:rsidRDefault="00322FA4" w:rsidP="00322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22FA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322FA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22F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22FA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22FA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22FA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EB8"/>
    <w:rsid w:val="00170EB8"/>
    <w:rsid w:val="00322FA4"/>
    <w:rsid w:val="0044199F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055C97-0E4F-4D2E-9D0F-93FB70BFD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22F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22FA4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322F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Emphasis">
    <w:name w:val="Emphasis"/>
    <w:basedOn w:val="DefaultParagraphFont"/>
    <w:uiPriority w:val="20"/>
    <w:qFormat/>
    <w:rsid w:val="00322FA4"/>
    <w:rPr>
      <w:i/>
      <w:iCs/>
    </w:rPr>
  </w:style>
  <w:style w:type="character" w:styleId="Strong">
    <w:name w:val="Strong"/>
    <w:basedOn w:val="DefaultParagraphFont"/>
    <w:uiPriority w:val="22"/>
    <w:qFormat/>
    <w:rsid w:val="00322F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79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381</Words>
  <Characters>2176</Characters>
  <Application>Microsoft Office Word</Application>
  <DocSecurity>0</DocSecurity>
  <Lines>18</Lines>
  <Paragraphs>5</Paragraphs>
  <ScaleCrop>false</ScaleCrop>
  <Company/>
  <LinksUpToDate>false</LinksUpToDate>
  <CharactersWithSpaces>2552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2025-10-03T10:48:00Z</dcterms:created>
  <dcterms:modified xsi:type="dcterms:W3CDTF">2025-10-03T10:48:00Z</dcterms:modified>
</cp:coreProperties>
</file>