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041B" w:rsidRPr="0092041B" w:rsidRDefault="0092041B" w:rsidP="00920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92041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Persuasive Style</w:t>
      </w:r>
      <w:proofErr w:type="gramStart"/>
      <w:r w:rsidRPr="0092041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92041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Finance Department requesting approval for a SaaS subscription, emphasizing operational efficiency and cost-effectiveness.</w:t>
      </w:r>
    </w:p>
    <w:p w:rsidR="0092041B" w:rsidRPr="0092041B" w:rsidRDefault="0092041B" w:rsidP="00920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041B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92041B" w:rsidRPr="0092041B" w:rsidRDefault="0092041B" w:rsidP="00920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041B">
        <w:rPr>
          <w:rFonts w:ascii="Times New Roman" w:eastAsia="Times New Roman" w:hAnsi="Times New Roman" w:cs="Times New Roman"/>
          <w:sz w:val="24"/>
          <w:szCs w:val="24"/>
          <w:lang w:eastAsia="en-MY"/>
        </w:rPr>
        <w:t>Finance Department</w:t>
      </w:r>
      <w:r w:rsidRPr="0092041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Salesforce Inc</w:t>
      </w:r>
      <w:proofErr w:type="gramStart"/>
      <w:r w:rsidRPr="0092041B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92041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415 Mission Street, San Francisco, CA 94105</w:t>
      </w:r>
      <w:r w:rsidRPr="0092041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92041B" w:rsidRPr="0092041B" w:rsidRDefault="0092041B" w:rsidP="00920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041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of SaaS Subscription for Operational Enhancement</w:t>
      </w:r>
    </w:p>
    <w:p w:rsidR="0092041B" w:rsidRPr="0092041B" w:rsidRDefault="0092041B" w:rsidP="00920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041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Anderson,</w:t>
      </w:r>
    </w:p>
    <w:p w:rsidR="0092041B" w:rsidRPr="0092041B" w:rsidRDefault="0092041B" w:rsidP="00920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041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approval for procuring a subscription to [Specific SaaS Platform], which is critical for streamlining our operational workflows and enhancing team productivity. The platform offers robust features, including real-time collaboration, automated reporting, and secure cloud storage, which will significantly reduce manual </w:t>
      </w:r>
      <w:proofErr w:type="gramStart"/>
      <w:r w:rsidRPr="0092041B">
        <w:rPr>
          <w:rFonts w:ascii="Times New Roman" w:eastAsia="Times New Roman" w:hAnsi="Times New Roman" w:cs="Times New Roman"/>
          <w:sz w:val="24"/>
          <w:szCs w:val="24"/>
          <w:lang w:eastAsia="en-MY"/>
        </w:rPr>
        <w:t>overhead</w:t>
      </w:r>
      <w:proofErr w:type="gramEnd"/>
      <w:r w:rsidRPr="0092041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operational delays.</w:t>
      </w:r>
    </w:p>
    <w:p w:rsidR="0092041B" w:rsidRPr="0092041B" w:rsidRDefault="0092041B" w:rsidP="00920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041B">
        <w:rPr>
          <w:rFonts w:ascii="Times New Roman" w:eastAsia="Times New Roman" w:hAnsi="Times New Roman" w:cs="Times New Roman"/>
          <w:sz w:val="24"/>
          <w:szCs w:val="24"/>
          <w:lang w:eastAsia="en-MY"/>
        </w:rPr>
        <w:t>The adoption of this SaaS solution aligns with organizational objectives for efficiency and digital transformation. I have attached a detailed cost-benefit analysis to substantiate the strategic value and financial prudence of this investment.</w:t>
      </w:r>
    </w:p>
    <w:p w:rsidR="0092041B" w:rsidRPr="0092041B" w:rsidRDefault="0092041B" w:rsidP="00920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041B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prompt consideration and approval to enable timely subscription and integration into our operational systems.</w:t>
      </w:r>
    </w:p>
    <w:p w:rsidR="0092041B" w:rsidRPr="0092041B" w:rsidRDefault="0092041B" w:rsidP="00920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041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92041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2041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92041B" w:rsidRPr="0092041B" w:rsidRDefault="0092041B" w:rsidP="009204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041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92041B" w:rsidRPr="0092041B" w:rsidRDefault="0092041B" w:rsidP="00920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041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Polished, Professional Tone</w:t>
      </w:r>
      <w:proofErr w:type="gramStart"/>
      <w:r w:rsidRPr="0092041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92041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IT and Finance Departments requesting SaaS subscription approval, highlighting efficiency and resource optimization.</w:t>
      </w:r>
    </w:p>
    <w:p w:rsidR="0092041B" w:rsidRPr="0092041B" w:rsidRDefault="0092041B" w:rsidP="00920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041B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92041B" w:rsidRPr="0092041B" w:rsidRDefault="0092041B" w:rsidP="00920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041B">
        <w:rPr>
          <w:rFonts w:ascii="Times New Roman" w:eastAsia="Times New Roman" w:hAnsi="Times New Roman" w:cs="Times New Roman"/>
          <w:sz w:val="24"/>
          <w:szCs w:val="24"/>
          <w:lang w:eastAsia="en-MY"/>
        </w:rPr>
        <w:t>IT &amp; Finance Departments</w:t>
      </w:r>
      <w:r w:rsidRPr="0092041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SAP SE</w:t>
      </w:r>
      <w:r w:rsidRPr="0092041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Dietmar-Hopp-Allee 16, 69190 Walldorf</w:t>
      </w:r>
      <w:r w:rsidRPr="0092041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Germany</w:t>
      </w:r>
    </w:p>
    <w:p w:rsidR="0092041B" w:rsidRPr="0092041B" w:rsidRDefault="0092041B" w:rsidP="00920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041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Approval Request for SaaS Subscription</w:t>
      </w:r>
    </w:p>
    <w:p w:rsidR="0092041B" w:rsidRPr="0092041B" w:rsidRDefault="0092041B" w:rsidP="00920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041B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92041B" w:rsidRPr="0092041B" w:rsidRDefault="0092041B" w:rsidP="00920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041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respectfully request approval for a subscription to [Specific SaaS Platform] to improve operational efficiency and enhance collaborative workflows. The platform’s capabilities for </w:t>
      </w:r>
      <w:r w:rsidRPr="0092041B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task automation, reporting, and secure data management will significantly streamline our processes.</w:t>
      </w:r>
    </w:p>
    <w:p w:rsidR="0092041B" w:rsidRPr="0092041B" w:rsidRDefault="0092041B" w:rsidP="00920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041B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the cost and operational benefits for your review. Approval will facilitate timely adoption and optimize resource utilization.</w:t>
      </w:r>
    </w:p>
    <w:p w:rsidR="0092041B" w:rsidRPr="0092041B" w:rsidRDefault="0092041B" w:rsidP="00920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041B">
        <w:rPr>
          <w:rFonts w:ascii="Times New Roman" w:eastAsia="Times New Roman" w:hAnsi="Times New Roman" w:cs="Times New Roman"/>
          <w:sz w:val="24"/>
          <w:szCs w:val="24"/>
          <w:lang w:eastAsia="en-MY"/>
        </w:rPr>
        <w:t>Your consideration and support in approving this subscription will be sincerely appreciated.</w:t>
      </w:r>
    </w:p>
    <w:p w:rsidR="0092041B" w:rsidRPr="0092041B" w:rsidRDefault="0092041B" w:rsidP="00920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041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92041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2041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92041B" w:rsidRPr="0092041B" w:rsidRDefault="0092041B" w:rsidP="009204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041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92041B" w:rsidRPr="0092041B" w:rsidRDefault="0092041B" w:rsidP="00920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041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(Brief, Direct, Professional Tone</w:t>
      </w:r>
      <w:proofErr w:type="gramStart"/>
      <w:r w:rsidRPr="0092041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92041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Procurement Department seeking SaaS subscription approval, emphasizing immediate operational benefits.</w:t>
      </w:r>
    </w:p>
    <w:p w:rsidR="0092041B" w:rsidRPr="0092041B" w:rsidRDefault="0092041B" w:rsidP="00920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041B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92041B" w:rsidRPr="0092041B" w:rsidRDefault="0092041B" w:rsidP="00920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041B">
        <w:rPr>
          <w:rFonts w:ascii="Times New Roman" w:eastAsia="Times New Roman" w:hAnsi="Times New Roman" w:cs="Times New Roman"/>
          <w:sz w:val="24"/>
          <w:szCs w:val="24"/>
          <w:lang w:eastAsia="en-MY"/>
        </w:rPr>
        <w:t>Procurement Department</w:t>
      </w:r>
      <w:r w:rsidRPr="0092041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Oracle Corporation</w:t>
      </w:r>
      <w:r w:rsidRPr="0092041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500 Oracle Parkway, Redwood Shores, CA 94065</w:t>
      </w:r>
      <w:r w:rsidRPr="0092041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92041B" w:rsidRPr="0092041B" w:rsidRDefault="0092041B" w:rsidP="00920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041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SaaS Subscription Approval Request</w:t>
      </w:r>
    </w:p>
    <w:p w:rsidR="0092041B" w:rsidRPr="0092041B" w:rsidRDefault="0092041B" w:rsidP="00920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041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92041B" w:rsidRPr="0092041B" w:rsidRDefault="0092041B" w:rsidP="00920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041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approval for subscribing to [Specific SaaS Platform] to streamline operational workflows and enhance team productivity. The platform offers essential features for collaboration, automation, and reporting.</w:t>
      </w:r>
    </w:p>
    <w:p w:rsidR="0092041B" w:rsidRPr="0092041B" w:rsidRDefault="0092041B" w:rsidP="00920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041B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approve the subscription at the earliest to ensure timely implementation and operational efficiency.</w:t>
      </w:r>
    </w:p>
    <w:p w:rsidR="0092041B" w:rsidRPr="0092041B" w:rsidRDefault="0092041B" w:rsidP="00920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2041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92041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2041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781D"/>
    <w:rsid w:val="003E781D"/>
    <w:rsid w:val="0044199F"/>
    <w:rsid w:val="007D0A60"/>
    <w:rsid w:val="0092041B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9F3B64-7D7A-412A-929A-FBA8A2529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204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9204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281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418</Words>
  <Characters>2386</Characters>
  <Application>Microsoft Office Word</Application>
  <DocSecurity>0</DocSecurity>
  <Lines>19</Lines>
  <Paragraphs>5</Paragraphs>
  <ScaleCrop>false</ScaleCrop>
  <Company/>
  <LinksUpToDate>false</LinksUpToDate>
  <CharactersWithSpaces>2799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2025-10-03T16:50:00Z</dcterms:created>
  <dcterms:modified xsi:type="dcterms:W3CDTF">2025-10-03T16:51:00Z</dcterms:modified>
</cp:coreProperties>
</file>