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0711" w:rsidRPr="005D0711" w:rsidRDefault="005D0711" w:rsidP="005D0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5D07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(Formal–Persuasive, Comprehensive Style)</w:t>
      </w:r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IT Department requesting approval for critical bug fixes in the company’s internal software system.</w:t>
      </w:r>
    </w:p>
    <w:p w:rsidR="005D0711" w:rsidRPr="005D0711" w:rsidRDefault="005D0711" w:rsidP="005D0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5D0711" w:rsidRPr="005D0711" w:rsidRDefault="005D0711" w:rsidP="005D0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t>The Head of IT Department</w:t>
      </w:r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Infosys Limited</w:t>
      </w:r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Plot No. 44, Electronics City</w:t>
      </w:r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Bengaluru 560100</w:t>
      </w:r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5D0711" w:rsidRPr="005D0711" w:rsidRDefault="005D0711" w:rsidP="005D0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7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Critical Bug Fixing in Internal Software System</w:t>
      </w:r>
    </w:p>
    <w:p w:rsidR="005D0711" w:rsidRPr="005D0711" w:rsidRDefault="005D0711" w:rsidP="005D0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Mehta,</w:t>
      </w:r>
    </w:p>
    <w:p w:rsidR="005D0711" w:rsidRPr="005D0711" w:rsidRDefault="005D0711" w:rsidP="005D0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seek approval for implementing essential bug fixes in our internal software system, which have been identified during recent testing and user feedback.</w:t>
      </w:r>
    </w:p>
    <w:p w:rsidR="005D0711" w:rsidRPr="005D0711" w:rsidRDefault="005D0711" w:rsidP="005D0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t>These bugs, if unresolved, could impact operational efficiency and compromise data integrity across multiple departments. Addressing them promptly will ensure uninterrupted workflow, maintain system reliability, and prevent potential downstream errors.</w:t>
      </w:r>
    </w:p>
    <w:p w:rsidR="005D0711" w:rsidRPr="005D0711" w:rsidRDefault="005D0711" w:rsidP="005D0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a detailed report highlighting the identified issues, proposed solutions, and the anticipated benefits of immediate implementation. I kindly request your review and approval to proceed with the bug-fixing schedule.</w:t>
      </w:r>
    </w:p>
    <w:p w:rsidR="005D0711" w:rsidRPr="005D0711" w:rsidRDefault="005D0711" w:rsidP="005D0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consideration of this request will be greatly appreciated.</w:t>
      </w:r>
    </w:p>
    <w:p w:rsidR="005D0711" w:rsidRPr="005D0711" w:rsidRDefault="005D0711" w:rsidP="005D0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D0711" w:rsidRPr="005D0711" w:rsidRDefault="005D0711" w:rsidP="005D07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D0711" w:rsidRPr="005D0711" w:rsidRDefault="005D0711" w:rsidP="005D0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7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(Concise–Polished, Strategic Style</w:t>
      </w:r>
      <w:proofErr w:type="gramStart"/>
      <w:r w:rsidRPr="005D07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request management approval for urgent software bug resolution to ensure system reliability.</w:t>
      </w:r>
    </w:p>
    <w:p w:rsidR="005D0711" w:rsidRPr="005D0711" w:rsidRDefault="005D0711" w:rsidP="005D0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5D0711" w:rsidRPr="005D0711" w:rsidRDefault="005D0711" w:rsidP="005D0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Microsoft Corporation</w:t>
      </w:r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Microsoft Way</w:t>
      </w:r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Redmond, WA 98052</w:t>
      </w:r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5D0711" w:rsidRPr="005D0711" w:rsidRDefault="005D0711" w:rsidP="005D0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7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Approval Request for Software Bug Fix Implementation</w:t>
      </w:r>
    </w:p>
    <w:p w:rsidR="005D0711" w:rsidRPr="005D0711" w:rsidRDefault="005D0711" w:rsidP="005D0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5D0711" w:rsidRPr="005D0711" w:rsidRDefault="005D0711" w:rsidP="005D0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approval for immediate resolution of critical bugs in our internal software platform, which are affecting operational efficiency and user experience.</w:t>
      </w:r>
    </w:p>
    <w:p w:rsidR="005D0711" w:rsidRPr="005D0711" w:rsidRDefault="005D0711" w:rsidP="005D0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t>A comprehensive analysis of the issues and proposed solutions has been prepared and is attached for your review. Swift action on these fixes will minimize disruption and safeguard data integrity.</w:t>
      </w:r>
    </w:p>
    <w:p w:rsidR="005D0711" w:rsidRPr="005D0711" w:rsidRDefault="005D0711" w:rsidP="005D0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appreciate your prompt approval to proceed with the corrective measures.</w:t>
      </w:r>
    </w:p>
    <w:p w:rsidR="005D0711" w:rsidRPr="005D0711" w:rsidRDefault="005D0711" w:rsidP="005D0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D0711" w:rsidRPr="005D0711" w:rsidRDefault="005D0711" w:rsidP="005D07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D0711" w:rsidRPr="005D0711" w:rsidRDefault="005D0711" w:rsidP="005D0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7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(Direct–Refined, Diplomatic Style</w:t>
      </w:r>
      <w:proofErr w:type="gramStart"/>
      <w:r w:rsidRPr="005D07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obtain approval for addressing identified software bugs to maintain system performance.</w:t>
      </w:r>
    </w:p>
    <w:p w:rsidR="005D0711" w:rsidRPr="005D0711" w:rsidRDefault="005D0711" w:rsidP="005D0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5D0711" w:rsidRPr="005D0711" w:rsidRDefault="005D0711" w:rsidP="005D0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t>The IT Manager</w:t>
      </w:r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SAP SE</w:t>
      </w:r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t>Dietmar-Hopp-Allee</w:t>
      </w:r>
      <w:proofErr w:type="spellEnd"/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16</w:t>
      </w:r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t>Walldorf</w:t>
      </w:r>
      <w:proofErr w:type="spellEnd"/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69190</w:t>
      </w:r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5D0711" w:rsidRPr="005D0711" w:rsidRDefault="005D0711" w:rsidP="005D0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71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Address Critical Software Bugs</w:t>
      </w:r>
    </w:p>
    <w:p w:rsidR="005D0711" w:rsidRPr="005D0711" w:rsidRDefault="005D0711" w:rsidP="005D0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5D0711" w:rsidRPr="005D0711" w:rsidRDefault="005D0711" w:rsidP="005D0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to implement necessary fixes for critical bugs identified in our internal software system.</w:t>
      </w:r>
    </w:p>
    <w:p w:rsidR="005D0711" w:rsidRPr="005D0711" w:rsidRDefault="005D0711" w:rsidP="005D0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t>Resolving these issues is essential to ensure seamless operations, prevent potential errors, and maintain overall system efficiency. Please find attached a concise report outlining the problems and proposed corrective actions.</w:t>
      </w:r>
    </w:p>
    <w:p w:rsidR="005D0711" w:rsidRPr="005D0711" w:rsidRDefault="005D0711" w:rsidP="005D0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approval will be highly appreciated.</w:t>
      </w:r>
    </w:p>
    <w:p w:rsidR="005D0711" w:rsidRPr="005D0711" w:rsidRDefault="005D0711" w:rsidP="005D0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D071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A63"/>
    <w:rsid w:val="0044199F"/>
    <w:rsid w:val="005D0711"/>
    <w:rsid w:val="007D0A60"/>
    <w:rsid w:val="00886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5B054E-DE43-4394-A575-59CBC9B52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0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D07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737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407</Words>
  <Characters>2323</Characters>
  <Application>Microsoft Office Word</Application>
  <DocSecurity>0</DocSecurity>
  <Lines>19</Lines>
  <Paragraphs>5</Paragraphs>
  <ScaleCrop>false</ScaleCrop>
  <Company/>
  <LinksUpToDate>false</LinksUpToDate>
  <CharactersWithSpaces>2725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2025-09-19T16:05:00Z</dcterms:created>
  <dcterms:modified xsi:type="dcterms:W3CDTF">2025-09-19T16:05:00Z</dcterms:modified>
</cp:coreProperties>
</file>