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424" w:rsidRPr="00C47424" w:rsidRDefault="00C47424" w:rsidP="00C4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4742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Utility Management Department requesting approval for implementing an advanced </w:t>
      </w:r>
      <w:r w:rsidRPr="00C4742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Smart Meter Reading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 to enhance efficiency, accuracy, and customer satisfaction in energy monitoring.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Utility Management Department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Marina Boulevard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018983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Implementation of </w:t>
      </w:r>
      <w:r w:rsidRPr="00C4742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MY"/>
        </w:rPr>
        <w:t>Smart Meter Reading</w:t>
      </w:r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System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departmental approval for the deployment of a </w:t>
      </w:r>
      <w:r w:rsidRPr="00C4742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Smart Meter Reading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system, designed to optimize energy usage monitoring and improve billing accuracy through automated data collection and analytics. This initiative is aimed at reducing human error, enhancing customer service, and providing real-time insights into consumption patterns.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system integrates </w:t>
      </w:r>
      <w:proofErr w:type="spellStart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-enabled meters, secure cloud-based data processing, and predictive analytics to ensure timely and precise readings. Implementation will significantly streamline operations, reduce operational costs, and support sustainable energy management initiatives.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submit this proposal for your consideration and would appreciate guidance on pilot testing and evaluation procedures. Enclosed are the technical specifications and projected benefits for your review.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C47424" w:rsidRPr="00C47424" w:rsidRDefault="00C47424" w:rsidP="00C4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47424" w:rsidRPr="00C47424" w:rsidRDefault="00C47424" w:rsidP="00C4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4742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Energy Services Department requesting authorization to pilot a </w:t>
      </w:r>
      <w:r w:rsidRPr="00C4742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Smart Meter Reading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initiative to enhance operational efficiency and billing transparency.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Energy Services Department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Wall Street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New York, NY 10005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Authorization – </w:t>
      </w:r>
      <w:r w:rsidRPr="00C4742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MY"/>
        </w:rPr>
        <w:t>Smart Meter Reading</w:t>
      </w:r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Pilot Project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approval for piloting a </w:t>
      </w:r>
      <w:r w:rsidRPr="00C4742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Smart Meter Reading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 aimed at automating energy meter readings to improve accuracy, minimize discrepancies, and enhance service efficiency.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employs real-time data capture, secure cloud storage, and analytical reporting to ensure precise billing and timely identification of anomalies. Implementation will streamline operations, reduce manual errors, and foster customer trust.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proposal and expected operational benefits for your review. I respectfully request your approval to proceed with this initiative.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C47424" w:rsidRPr="00C47424" w:rsidRDefault="00C47424" w:rsidP="00C47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47424" w:rsidRPr="00C47424" w:rsidRDefault="00C47424" w:rsidP="00C4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4742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Smart Energy Division requesting support for deploying a </w:t>
      </w:r>
      <w:r w:rsidRPr="00C4742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Smart Meter Reading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 for enhanced efficiency and accurate billing.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Smart Energy Division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Energy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Support – </w:t>
      </w:r>
      <w:r w:rsidRPr="00C4742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MY"/>
        </w:rPr>
        <w:t>Smart Meter Reading</w:t>
      </w:r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Implementation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your approval and support for implementing a </w:t>
      </w:r>
      <w:r w:rsidRPr="00C4742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Smart Meter Reading</w:t>
      </w: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system, designed to automate readings, improve billing accuracy, and provide actionable energy consumption insights.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system overview and projected benefits for consideration. I look forward to your </w:t>
      </w:r>
      <w:proofErr w:type="spellStart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C47424" w:rsidRPr="00C47424" w:rsidRDefault="00C47424" w:rsidP="00C4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7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C47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E3F"/>
    <w:rsid w:val="0044199F"/>
    <w:rsid w:val="007D0A60"/>
    <w:rsid w:val="00C47424"/>
    <w:rsid w:val="00C92E3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5A4BA9-C6C8-4D1C-97FF-6020A628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7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742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C474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7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C474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6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2025-10-05T14:04:00Z</dcterms:created>
  <dcterms:modified xsi:type="dcterms:W3CDTF">2025-10-05T14:04:00Z</dcterms:modified>
</cp:coreProperties>
</file>