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912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Transport Licensing Department requesting a special permit for operating a mobile food service, highlighting public benefit, safety, and compliance with regulations.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Licensing Department</w:t>
      </w: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22 </w:t>
      </w:r>
      <w:proofErr w:type="spellStart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Jalan</w:t>
      </w:r>
      <w:proofErr w:type="spellEnd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Bukit </w:t>
      </w:r>
      <w:proofErr w:type="spellStart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Bintang</w:t>
      </w:r>
      <w:proofErr w:type="spellEnd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Kuala Lumpur 55100</w:t>
      </w: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Malaysia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Permit to Operate Mobile Food Service for Public Convenience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special permit to operate a mobile food service in designated public areas. This venture aims to provide accessible, hygienic, and nutritious meals to the community while strictly adhering to health and safety regulations.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of this permit will enable me to contribute positively to public welfare while ensuring compliance with municipal standards. I have prepared detailed operational protocols covering hygiene, waste management, and staff training, all designed to maintain the highest standards of safety and quality.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ready to submit all required documentation and comply fully with procedural requirements to facilitate swift approval. Your consideration of this request will support both community benefit and responsible entrepreneurship.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attention, and I look forward to your positive response.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912C6" w:rsidRPr="00F912C6" w:rsidRDefault="00F912C6" w:rsidP="00F91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Licensing Office requesting a special permit for hosting a weekend street market, emphasizing organizational efficiency and community benefit.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Licensing Office</w:t>
      </w: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35 Market Street</w:t>
      </w: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M5C 2J1</w:t>
      </w: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Special Permit to Host Weekend Street Market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special permit to operate a weekend street market in approved locations. This initiative will enhance community engagement and local commerce while fully complying with municipal regulations.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arranged all necessary safety and operational measures to ensure a secure and well-managed environment. Your approval of this permit will allow smooth execution and contribute positively to the </w:t>
      </w:r>
      <w:proofErr w:type="spellStart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neighborhood’s</w:t>
      </w:r>
      <w:proofErr w:type="spellEnd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economic and social activities.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provide all required documentation and adhere to procedural guidelines for approval. Your kind consideration of this application is greatly appreciated.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912C6" w:rsidRPr="00F912C6" w:rsidRDefault="00F912C6" w:rsidP="00F91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Local Transport Authority requesting a special vehicle permit, emphasizing convenience, compliance, and operational necessity.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Transport Authority</w:t>
      </w: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Victoria Road</w:t>
      </w: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Vehicle Permit for Operational Efficiency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Petersen,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special vehicle permit to facilitate daily operations and ensure timely service delivery.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Issuance of this permit will support punctuality, compliance with traffic regulations, and smooth execution of professional responsibilities. I am ready to provide any supporting documents required to process this request.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sincerely appreciated.</w:t>
      </w:r>
    </w:p>
    <w:p w:rsidR="00F912C6" w:rsidRPr="00F912C6" w:rsidRDefault="00F912C6" w:rsidP="00F91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912C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A93"/>
    <w:rsid w:val="002B1A93"/>
    <w:rsid w:val="0044199F"/>
    <w:rsid w:val="007D0A60"/>
    <w:rsid w:val="00DE560D"/>
    <w:rsid w:val="00F9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45D496-DB24-4E7D-87E8-86B0EAA49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1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912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83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2025-10-05T16:15:00Z</dcterms:created>
  <dcterms:modified xsi:type="dcterms:W3CDTF">2025-10-05T16:15:00Z</dcterms:modified>
</cp:coreProperties>
</file>