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5625" w:rsidRPr="00A45625" w:rsidRDefault="00A45625" w:rsidP="00A4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A4562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Research Collaboration Office requesting formal approval for initiating a joint research project, emphasizing strategic partnership and scholarly advancement.</w:t>
      </w:r>
    </w:p>
    <w:p w:rsidR="00A45625" w:rsidRPr="00A45625" w:rsidRDefault="00A45625" w:rsidP="00A4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A45625" w:rsidRPr="00A45625" w:rsidRDefault="00A45625" w:rsidP="00A4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t>Research Collaboration Office</w:t>
      </w:r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Massachusetts Institute of Technology</w:t>
      </w:r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77 Massachusetts Avenue</w:t>
      </w:r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Cambridge, MA 02139</w:t>
      </w:r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 of America</w:t>
      </w:r>
    </w:p>
    <w:p w:rsidR="00A45625" w:rsidRPr="00A45625" w:rsidRDefault="00A45625" w:rsidP="00A4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62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Strategic Research Collaboration Initiative</w:t>
      </w:r>
    </w:p>
    <w:p w:rsidR="00A45625" w:rsidRPr="00A45625" w:rsidRDefault="00A45625" w:rsidP="00A4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Reynolds,</w:t>
      </w:r>
    </w:p>
    <w:p w:rsidR="00A45625" w:rsidRPr="00A45625" w:rsidRDefault="00A45625" w:rsidP="00A4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propose a collaborative research initiative between our institutions aimed at advancing innovations in sustainable materials. Leveraging complementary expertise, this partnership has the potential to generate high-impact publications and foster knowledge exchange.</w:t>
      </w:r>
    </w:p>
    <w:p w:rsidR="00A45625" w:rsidRPr="00A45625" w:rsidRDefault="00A45625" w:rsidP="00A4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t>We seek your guidance on formal approval procedures, resource allocation, and project structuring to ensure compliance with institutional protocols. Timely instructions will facilitate coordinated planning and effective implementation.</w:t>
      </w:r>
    </w:p>
    <w:p w:rsidR="00A45625" w:rsidRPr="00A45625" w:rsidRDefault="00A45625" w:rsidP="00A4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review and recommendations will greatly assist in establishing a productive partnership aligned with our shared academic objectives. I am prepared to provide all supporting documentation for verification purposes.</w:t>
      </w:r>
    </w:p>
    <w:p w:rsidR="00A45625" w:rsidRPr="00A45625" w:rsidRDefault="00A45625" w:rsidP="00A4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support in promoting meaningful collaborative research.</w:t>
      </w:r>
    </w:p>
    <w:p w:rsidR="00A45625" w:rsidRPr="00A45625" w:rsidRDefault="00A45625" w:rsidP="00A4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45625" w:rsidRPr="00A45625" w:rsidRDefault="00A45625" w:rsidP="00A456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45625" w:rsidRPr="00A45625" w:rsidRDefault="00A45625" w:rsidP="00A4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62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Office of International Research Partnerships requesting approval for a collaborative research project, highlighting organizational contribution and scholarly efficiency.</w:t>
      </w:r>
    </w:p>
    <w:p w:rsidR="00A45625" w:rsidRPr="00A45625" w:rsidRDefault="00A45625" w:rsidP="00A4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A45625" w:rsidRPr="00A45625" w:rsidRDefault="00A45625" w:rsidP="00A4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t>Office of International Research Partnerships</w:t>
      </w:r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 7701</w:t>
      </w:r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A45625" w:rsidRPr="00A45625" w:rsidRDefault="00A45625" w:rsidP="00A4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62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Request for Approval of Joint Research Collaboration</w:t>
      </w:r>
    </w:p>
    <w:p w:rsidR="00A45625" w:rsidRPr="00A45625" w:rsidRDefault="00A45625" w:rsidP="00A4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A45625" w:rsidRPr="00A45625" w:rsidRDefault="00A45625" w:rsidP="00A4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formal approval to initiate a collaborative research project focused on artificial intelligence applications in healthcare. This partnership promises mutual benefits, including joint publications and enhanced knowledge sharing.</w:t>
      </w:r>
    </w:p>
    <w:p w:rsidR="00A45625" w:rsidRPr="00A45625" w:rsidRDefault="00A45625" w:rsidP="00A4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provide guidance on procedural requirements and necessary documentation for formal approval. Your timely response will enable smooth coordination and ensure compliance with institutional protocols.</w:t>
      </w:r>
    </w:p>
    <w:p w:rsidR="00A45625" w:rsidRPr="00A45625" w:rsidRDefault="00A45625" w:rsidP="00A4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t>We appreciate your attention to this request and look forward to your instructions to facilitate efficient project initiation.</w:t>
      </w:r>
    </w:p>
    <w:p w:rsidR="00A45625" w:rsidRPr="00A45625" w:rsidRDefault="00A45625" w:rsidP="00A4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45625" w:rsidRPr="00A45625" w:rsidRDefault="00A45625" w:rsidP="00A456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45625" w:rsidRPr="00A45625" w:rsidRDefault="00A45625" w:rsidP="00A4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62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Research Administration Department seeking permission for collaboration on a joint research project, emphasizing commitment to academic excellence.</w:t>
      </w:r>
    </w:p>
    <w:p w:rsidR="00A45625" w:rsidRPr="00A45625" w:rsidRDefault="00A45625" w:rsidP="00A4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A45625" w:rsidRPr="00A45625" w:rsidRDefault="00A45625" w:rsidP="00A4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t>Research Administration Department</w:t>
      </w:r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Tokyo</w:t>
      </w:r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7-3-1 </w:t>
      </w:r>
      <w:proofErr w:type="spellStart"/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t>Hongo</w:t>
      </w:r>
      <w:proofErr w:type="spellEnd"/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t>, Bunkyo City</w:t>
      </w:r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 113-8654</w:t>
      </w:r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Japan</w:t>
      </w:r>
    </w:p>
    <w:p w:rsidR="00A45625" w:rsidRPr="00A45625" w:rsidRDefault="00A45625" w:rsidP="00A4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62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Collaborative Research Engagement</w:t>
      </w:r>
    </w:p>
    <w:p w:rsidR="00A45625" w:rsidRPr="00A45625" w:rsidRDefault="00A45625" w:rsidP="00A4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45625" w:rsidRPr="00A45625" w:rsidRDefault="00A45625" w:rsidP="00A4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to engage in a collaborative research project in nanotechnology. Our combined expertise can drive significant innovation and academic output.</w:t>
      </w:r>
    </w:p>
    <w:p w:rsidR="00A45625" w:rsidRPr="00A45625" w:rsidRDefault="00A45625" w:rsidP="00A4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instructions or clarifications needed for formal approval, including required supporting documentation. Your guidance will ensure accurate and timely initiation of the project.</w:t>
      </w:r>
    </w:p>
    <w:p w:rsidR="00A45625" w:rsidRPr="00A45625" w:rsidRDefault="00A45625" w:rsidP="00A4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A45625" w:rsidRPr="00A45625" w:rsidRDefault="00A45625" w:rsidP="00A4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4562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AB0"/>
    <w:rsid w:val="0044199F"/>
    <w:rsid w:val="00693AB0"/>
    <w:rsid w:val="007D0A60"/>
    <w:rsid w:val="00A45625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9A6AF8-6225-49B2-B62F-EF56923C4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45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456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00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487</Words>
  <Characters>2781</Characters>
  <Application>Microsoft Office Word</Application>
  <DocSecurity>0</DocSecurity>
  <Lines>23</Lines>
  <Paragraphs>6</Paragraphs>
  <ScaleCrop>false</ScaleCrop>
  <Company/>
  <LinksUpToDate>false</LinksUpToDate>
  <CharactersWithSpaces>3262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2025-10-05T16:22:00Z</dcterms:created>
  <dcterms:modified xsi:type="dcterms:W3CDTF">2025-10-05T16:22:00Z</dcterms:modified>
</cp:coreProperties>
</file>