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0E5C" w:rsidRPr="00E60E5C" w:rsidRDefault="00E60E5C" w:rsidP="00E60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E60E5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Transportation Office requesting optimization of student shuttle schedules to enhance punctuality and campus accessibility.</w:t>
      </w:r>
    </w:p>
    <w:p w:rsidR="00E60E5C" w:rsidRPr="00E60E5C" w:rsidRDefault="00E60E5C" w:rsidP="00E60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E60E5C" w:rsidRPr="00E60E5C" w:rsidRDefault="00E60E5C" w:rsidP="00E60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t>Transportation Office</w:t>
      </w:r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Melbourne</w:t>
      </w:r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Parkville VIC 3010</w:t>
      </w:r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E60E5C" w:rsidRPr="00E60E5C" w:rsidRDefault="00E60E5C" w:rsidP="00E60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0E5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Optimized Student Shuttle Scheduling to Ensure Punctual Academic Attendance</w:t>
      </w:r>
    </w:p>
    <w:p w:rsidR="00E60E5C" w:rsidRPr="00E60E5C" w:rsidRDefault="00E60E5C" w:rsidP="00E60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E60E5C" w:rsidRPr="00E60E5C" w:rsidRDefault="00E60E5C" w:rsidP="00E60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an enhancement in the current student shuttle schedule to ensure timely arrival for academic commitments and extracurricular engagements. A more structured timetable, particularly during peak hours, would facilitate punctual attendance and reduce travel-related stress among students.</w:t>
      </w:r>
    </w:p>
    <w:p w:rsidR="00E60E5C" w:rsidRPr="00E60E5C" w:rsidRDefault="00E60E5C" w:rsidP="00E60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t>An optimized schedule, coupled with digital tracking or real-time notifications, will improve operational efficiency and enable students to plan their daily routines effectively. Such improvements will reinforce the university’s commitment to student welfare and academic excellence.</w:t>
      </w:r>
    </w:p>
    <w:p w:rsidR="00E60E5C" w:rsidRPr="00E60E5C" w:rsidRDefault="00E60E5C" w:rsidP="00E60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recent survey findings reflecting student commuting patterns, which may assist in the review process. I am confident that your consideration and support will yield significant benefits for both students and administrative efficiency.</w:t>
      </w:r>
    </w:p>
    <w:p w:rsidR="00E60E5C" w:rsidRPr="00E60E5C" w:rsidRDefault="00E60E5C" w:rsidP="00E60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anticipated cooperation.</w:t>
      </w:r>
    </w:p>
    <w:p w:rsidR="00E60E5C" w:rsidRPr="00E60E5C" w:rsidRDefault="00E60E5C" w:rsidP="00E60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60E5C" w:rsidRPr="00E60E5C" w:rsidRDefault="00E60E5C" w:rsidP="00E60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60E5C" w:rsidRPr="00E60E5C" w:rsidRDefault="00E60E5C" w:rsidP="00E60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0E5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Director of Student Services requesting a dedicated transportation helpdesk for efficient issue resolution.</w:t>
      </w:r>
    </w:p>
    <w:p w:rsidR="00E60E5C" w:rsidRPr="00E60E5C" w:rsidRDefault="00E60E5C" w:rsidP="00E60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E60E5C" w:rsidRPr="00E60E5C" w:rsidRDefault="00E60E5C" w:rsidP="00E60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t>Director of Student Services</w:t>
      </w:r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Nairobi</w:t>
      </w:r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P.O. Box 30197</w:t>
      </w:r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E60E5C" w:rsidRPr="00E60E5C" w:rsidRDefault="00E60E5C" w:rsidP="00E60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0E5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Establishment of a Student Transportation Support Helpdesk</w:t>
      </w:r>
    </w:p>
    <w:p w:rsidR="00E60E5C" w:rsidRPr="00E60E5C" w:rsidRDefault="00E60E5C" w:rsidP="00E60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To the Head of Student Administration,</w:t>
      </w:r>
    </w:p>
    <w:p w:rsidR="00E60E5C" w:rsidRPr="00E60E5C" w:rsidRDefault="00E60E5C" w:rsidP="00E60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creation of a dedicated student transportation helpdesk to address daily commuting concerns efficiently. Centralized assistance would streamline reporting of delays, route queries, and operational issues, ensuring prompt resolution.</w:t>
      </w:r>
    </w:p>
    <w:p w:rsidR="00E60E5C" w:rsidRPr="00E60E5C" w:rsidRDefault="00E60E5C" w:rsidP="00E60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t>Such a platform would enhance student convenience, facilitate systematic communication, and contribute to improved reliability of transport services. Clear guidance and timely updates would also reduce confusion and optimize daily commute planning.</w:t>
      </w:r>
    </w:p>
    <w:p w:rsidR="00E60E5C" w:rsidRPr="00E60E5C" w:rsidRDefault="00E60E5C" w:rsidP="00E60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for your prompt consideration and support in establishing this vital student service.</w:t>
      </w:r>
    </w:p>
    <w:p w:rsidR="00E60E5C" w:rsidRPr="00E60E5C" w:rsidRDefault="00E60E5C" w:rsidP="00E60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60E5C" w:rsidRPr="00E60E5C" w:rsidRDefault="00E60E5C" w:rsidP="00E60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60E5C" w:rsidRPr="00E60E5C" w:rsidRDefault="00E60E5C" w:rsidP="00E60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0E5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to the School Administration requesting reinstatement of an additional morning bus route due to increased student demand.</w:t>
      </w:r>
    </w:p>
    <w:p w:rsidR="00E60E5C" w:rsidRPr="00E60E5C" w:rsidRDefault="00E60E5C" w:rsidP="00E60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E60E5C" w:rsidRPr="00E60E5C" w:rsidRDefault="00E60E5C" w:rsidP="00E60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t>School Administration</w:t>
      </w:r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St. George’s School</w:t>
      </w:r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Córdoba 5000</w:t>
      </w:r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Argentina</w:t>
      </w:r>
    </w:p>
    <w:p w:rsidR="00E60E5C" w:rsidRPr="00E60E5C" w:rsidRDefault="00E60E5C" w:rsidP="00E60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0E5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Reinstatement of Additional Morning Bus Route</w:t>
      </w:r>
    </w:p>
    <w:p w:rsidR="00E60E5C" w:rsidRPr="00E60E5C" w:rsidRDefault="00E60E5C" w:rsidP="00E60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E60E5C" w:rsidRPr="00E60E5C" w:rsidRDefault="00E60E5C" w:rsidP="00E60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reinstatement of the additional morning bus route to accommodate the growing number of students relying on campus transport. The current single-route system has resulted in overcrowding and delays.</w:t>
      </w:r>
    </w:p>
    <w:p w:rsidR="00E60E5C" w:rsidRPr="00E60E5C" w:rsidRDefault="00E60E5C" w:rsidP="00E60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Restoring the previous route would ensure timely arrival for academic activities and a smoother commuting experience. Kindly </w:t>
      </w:r>
      <w:proofErr w:type="gramStart"/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availability and necessary steps to implement this service promptly.</w:t>
      </w:r>
    </w:p>
    <w:p w:rsidR="00E60E5C" w:rsidRPr="00E60E5C" w:rsidRDefault="00E60E5C" w:rsidP="00E60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in addressing this matter will be greatly appreciated.</w:t>
      </w:r>
    </w:p>
    <w:p w:rsidR="00E60E5C" w:rsidRPr="00E60E5C" w:rsidRDefault="00E60E5C" w:rsidP="00E60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60E5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AC6" w:rsidRDefault="00E60E5C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951"/>
    <w:rsid w:val="001643DB"/>
    <w:rsid w:val="00293951"/>
    <w:rsid w:val="0096056F"/>
    <w:rsid w:val="00E60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9477B1-F29D-4259-9EBA-621F8F20A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60E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60E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842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490</Words>
  <Characters>2794</Characters>
  <Application>Microsoft Office Word</Application>
  <DocSecurity>0</DocSecurity>
  <Lines>23</Lines>
  <Paragraphs>6</Paragraphs>
  <ScaleCrop>false</ScaleCrop>
  <Company/>
  <LinksUpToDate>false</LinksUpToDate>
  <CharactersWithSpaces>3278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2025-11-29T16:40:00Z</dcterms:created>
  <dcterms:modified xsi:type="dcterms:W3CDTF">2025-11-29T16:41:00Z</dcterms:modified>
</cp:coreProperties>
</file>