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4178" w:rsidRPr="00134178" w:rsidRDefault="00134178" w:rsidP="00134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13417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 Formal &amp; Persuasive Style</w:t>
      </w:r>
      <w:r w:rsidRPr="0013417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Income Tax Department requesting tax exemption under the relevant provisions for eligible individuals or organizations.</w:t>
      </w:r>
      <w:r w:rsidRPr="0013417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29 November 2025</w:t>
      </w:r>
    </w:p>
    <w:p w:rsidR="00134178" w:rsidRPr="00134178" w:rsidRDefault="00134178" w:rsidP="00134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4178">
        <w:rPr>
          <w:rFonts w:ascii="Times New Roman" w:eastAsia="Times New Roman" w:hAnsi="Times New Roman" w:cs="Times New Roman"/>
          <w:sz w:val="24"/>
          <w:szCs w:val="24"/>
          <w:lang w:eastAsia="en-MY"/>
        </w:rPr>
        <w:t>Income Tax Department</w:t>
      </w:r>
      <w:r w:rsidRPr="0013417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Ministry of Finance</w:t>
      </w:r>
      <w:r w:rsidRPr="0013417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North Block, New Delhi 110001</w:t>
      </w:r>
      <w:r w:rsidRPr="0013417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134178" w:rsidRPr="00134178" w:rsidRDefault="00134178" w:rsidP="00134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417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Tax Exemption under Applicable Provisions</w:t>
      </w:r>
    </w:p>
    <w:p w:rsidR="00134178" w:rsidRPr="00134178" w:rsidRDefault="00134178" w:rsidP="00134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417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134178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13417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34178">
        <w:rPr>
          <w:rFonts w:ascii="Times New Roman" w:eastAsia="Times New Roman" w:hAnsi="Times New Roman" w:cs="Times New Roman"/>
          <w:sz w:val="24"/>
          <w:szCs w:val="24"/>
          <w:lang w:eastAsia="en-MY"/>
        </w:rPr>
        <w:t>Verma</w:t>
      </w:r>
      <w:proofErr w:type="spellEnd"/>
      <w:r w:rsidRPr="0013417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134178" w:rsidRPr="00134178" w:rsidRDefault="00134178" w:rsidP="00134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417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consideration for tax exemption under the provisions of [specific section, if applicable] for the financial year [year]. I have consistently complied with all statutory obligations, and my income sources qualify for exemption under the specified regulations.</w:t>
      </w:r>
    </w:p>
    <w:p w:rsidR="00134178" w:rsidRPr="00134178" w:rsidRDefault="00134178" w:rsidP="00134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4178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my complete financial statements, income certificates, and supporting documentation to facilitate a thorough evaluation of my eligibility. I respectfully request the department to review these documents and provide confirmation of the applicable exemption.</w:t>
      </w:r>
    </w:p>
    <w:p w:rsidR="00134178" w:rsidRPr="00134178" w:rsidRDefault="00134178" w:rsidP="00134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4178">
        <w:rPr>
          <w:rFonts w:ascii="Times New Roman" w:eastAsia="Times New Roman" w:hAnsi="Times New Roman" w:cs="Times New Roman"/>
          <w:sz w:val="24"/>
          <w:szCs w:val="24"/>
          <w:lang w:eastAsia="en-MY"/>
        </w:rPr>
        <w:t>Granting this exemption will ensure compliance with legal provisions while facilitating optimal financial management and continued adherence to fiscal responsibility. Your timely attention to this request will be greatly appreciated.</w:t>
      </w:r>
    </w:p>
    <w:p w:rsidR="00134178" w:rsidRPr="00134178" w:rsidRDefault="00134178" w:rsidP="00134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417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support.</w:t>
      </w:r>
    </w:p>
    <w:p w:rsidR="00134178" w:rsidRPr="00134178" w:rsidRDefault="00134178" w:rsidP="00134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417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13417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3417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3417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13417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13417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134178" w:rsidRPr="00134178" w:rsidRDefault="00134178" w:rsidP="00134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417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34178" w:rsidRPr="00134178" w:rsidRDefault="00134178" w:rsidP="00134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417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 Concise Professional Style</w:t>
      </w:r>
      <w:r w:rsidRPr="0013417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Tax Assessment Office requesting processing of tax exemption for eligible income sources.</w:t>
      </w:r>
      <w:r w:rsidRPr="0013417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29 November 2025</w:t>
      </w:r>
    </w:p>
    <w:p w:rsidR="00134178" w:rsidRPr="00134178" w:rsidRDefault="00134178" w:rsidP="00134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4178">
        <w:rPr>
          <w:rFonts w:ascii="Times New Roman" w:eastAsia="Times New Roman" w:hAnsi="Times New Roman" w:cs="Times New Roman"/>
          <w:sz w:val="24"/>
          <w:szCs w:val="24"/>
          <w:lang w:eastAsia="en-MY"/>
        </w:rPr>
        <w:t>Tax Assessment Office</w:t>
      </w:r>
      <w:r w:rsidRPr="0013417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 Revenue Agency</w:t>
      </w:r>
      <w:r w:rsidRPr="0013417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875 Heron Road</w:t>
      </w:r>
      <w:r w:rsidRPr="0013417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Ottawa, ON K1A 1A2</w:t>
      </w:r>
      <w:r w:rsidRPr="0013417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134178" w:rsidRPr="00134178" w:rsidRDefault="00134178" w:rsidP="00134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417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Processing of Tax Exemption</w:t>
      </w:r>
    </w:p>
    <w:p w:rsidR="00134178" w:rsidRPr="00134178" w:rsidRDefault="00134178" w:rsidP="00134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4178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Tax Assessment,</w:t>
      </w:r>
    </w:p>
    <w:p w:rsidR="00134178" w:rsidRPr="00134178" w:rsidRDefault="00134178" w:rsidP="00134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4178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tax exemption for the financial year [year], in accordance with applicable statutory provisions. My income and documentation meet the eligibility criteria outlined under the relevant tax regulations.</w:t>
      </w:r>
    </w:p>
    <w:p w:rsidR="00134178" w:rsidRPr="00134178" w:rsidRDefault="00134178" w:rsidP="00134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4178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find enclosed all necessary income statements, certificates, and supporting documents for verification and processing. I would be grateful if the exemption could be applied promptly, ensuring compliance with legal and fiscal obligations.</w:t>
      </w:r>
    </w:p>
    <w:p w:rsidR="00134178" w:rsidRPr="00134178" w:rsidRDefault="00134178" w:rsidP="00134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4178">
        <w:rPr>
          <w:rFonts w:ascii="Times New Roman" w:eastAsia="Times New Roman" w:hAnsi="Times New Roman" w:cs="Times New Roman"/>
          <w:sz w:val="24"/>
          <w:szCs w:val="24"/>
          <w:lang w:eastAsia="en-MY"/>
        </w:rPr>
        <w:t>Your guidance and confirmation of the exemption will be sincerely appreciated.</w:t>
      </w:r>
    </w:p>
    <w:p w:rsidR="00134178" w:rsidRPr="00134178" w:rsidRDefault="00134178" w:rsidP="00134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4178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13417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3417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3417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13417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13417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134178" w:rsidRPr="00134178" w:rsidRDefault="00134178" w:rsidP="00134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417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34178" w:rsidRPr="00134178" w:rsidRDefault="00134178" w:rsidP="00134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417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and Courteous Style</w:t>
      </w:r>
      <w:r w:rsidRPr="0013417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13417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</w:t>
      </w:r>
      <w:proofErr w:type="gramEnd"/>
      <w:r w:rsidRPr="0013417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 application to the Revenue Department requesting tax exemption for eligible income.</w:t>
      </w:r>
      <w:r w:rsidRPr="0013417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29 November 2025</w:t>
      </w:r>
    </w:p>
    <w:p w:rsidR="00134178" w:rsidRPr="00134178" w:rsidRDefault="00134178" w:rsidP="00134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4178">
        <w:rPr>
          <w:rFonts w:ascii="Times New Roman" w:eastAsia="Times New Roman" w:hAnsi="Times New Roman" w:cs="Times New Roman"/>
          <w:sz w:val="24"/>
          <w:szCs w:val="24"/>
          <w:lang w:eastAsia="en-MY"/>
        </w:rPr>
        <w:t>Revenue Department</w:t>
      </w:r>
      <w:r w:rsidRPr="0013417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Australian Taxation Office</w:t>
      </w:r>
      <w:r w:rsidRPr="0013417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GPO Box 9845</w:t>
      </w:r>
      <w:r w:rsidRPr="0013417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2001</w:t>
      </w:r>
      <w:r w:rsidRPr="0013417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134178" w:rsidRPr="00134178" w:rsidRDefault="00134178" w:rsidP="00134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417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Tax Exemption</w:t>
      </w:r>
    </w:p>
    <w:p w:rsidR="00134178" w:rsidRPr="00134178" w:rsidRDefault="00134178" w:rsidP="00134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134178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13417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134178" w:rsidRPr="00134178" w:rsidRDefault="00134178" w:rsidP="00134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417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tax exemption for my income under the relevant legal provisions for the financial year [year]. Enclosed are all required statements and certificates for your review.</w:t>
      </w:r>
    </w:p>
    <w:p w:rsidR="00134178" w:rsidRPr="00134178" w:rsidRDefault="00134178" w:rsidP="00134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417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process the exemption at the earliest and </w:t>
      </w:r>
      <w:proofErr w:type="gramStart"/>
      <w:r w:rsidRPr="00134178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13417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any additional requirements if necessary. Your assistance will be greatly appreciated.</w:t>
      </w:r>
    </w:p>
    <w:p w:rsidR="00134178" w:rsidRPr="00134178" w:rsidRDefault="00134178" w:rsidP="00134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417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13417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3417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3417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13417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13417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F77AC6" w:rsidRDefault="00134178"/>
    <w:sectPr w:rsidR="00F77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3ED5"/>
    <w:rsid w:val="00134178"/>
    <w:rsid w:val="001643DB"/>
    <w:rsid w:val="007C3ED5"/>
    <w:rsid w:val="00960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3D41BB-7E9C-4DDD-AACF-B9701F902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341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1341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250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422</Words>
  <Characters>2409</Characters>
  <Application>Microsoft Office Word</Application>
  <DocSecurity>0</DocSecurity>
  <Lines>20</Lines>
  <Paragraphs>5</Paragraphs>
  <ScaleCrop>false</ScaleCrop>
  <Company/>
  <LinksUpToDate>false</LinksUpToDate>
  <CharactersWithSpaces>2826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2025-11-29T18:17:00Z</dcterms:created>
  <dcterms:modified xsi:type="dcterms:W3CDTF">2025-11-29T18:18:00Z</dcterms:modified>
</cp:coreProperties>
</file>