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6D6A" w:rsidRPr="00876D6A" w:rsidRDefault="00876D6A" w:rsidP="00876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876D6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Advanced, Formal &amp; Persuasive Style</w:t>
      </w:r>
      <w:r w:rsidRPr="00876D6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Insurance Claims Department requesting reimbursement for expenses incurred due to a prolonged flight delay, emphasizing policy compliance and timely settlement.</w:t>
      </w:r>
    </w:p>
    <w:p w:rsidR="00876D6A" w:rsidRPr="00876D6A" w:rsidRDefault="00876D6A" w:rsidP="00876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6D6A">
        <w:rPr>
          <w:rFonts w:ascii="Times New Roman" w:eastAsia="Times New Roman" w:hAnsi="Times New Roman" w:cs="Times New Roman"/>
          <w:sz w:val="24"/>
          <w:szCs w:val="24"/>
          <w:lang w:eastAsia="en-MY"/>
        </w:rPr>
        <w:t>01 December 2025</w:t>
      </w:r>
    </w:p>
    <w:p w:rsidR="00876D6A" w:rsidRPr="00876D6A" w:rsidRDefault="00876D6A" w:rsidP="00876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6D6A">
        <w:rPr>
          <w:rFonts w:ascii="Times New Roman" w:eastAsia="Times New Roman" w:hAnsi="Times New Roman" w:cs="Times New Roman"/>
          <w:sz w:val="24"/>
          <w:szCs w:val="24"/>
          <w:lang w:eastAsia="en-MY"/>
        </w:rPr>
        <w:t>Insurance Claims Department</w:t>
      </w:r>
      <w:r w:rsidRPr="00876D6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Allianz Global Assistance</w:t>
      </w:r>
      <w:r w:rsidRPr="00876D6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Munich 80331</w:t>
      </w:r>
      <w:r w:rsidRPr="00876D6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Germany</w:t>
      </w:r>
    </w:p>
    <w:p w:rsidR="00876D6A" w:rsidRPr="00876D6A" w:rsidRDefault="00876D6A" w:rsidP="00876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6D6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Urgent Travel Insurance Claim for Flight Delay – Policy #FLD123456</w:t>
      </w:r>
    </w:p>
    <w:p w:rsidR="00876D6A" w:rsidRPr="00876D6A" w:rsidRDefault="00876D6A" w:rsidP="00876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6D6A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876D6A" w:rsidRPr="00876D6A" w:rsidRDefault="00876D6A" w:rsidP="00876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6D6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submit a claim under my travel insurance policy #FLD123456 following a significant delay of my flight from Dubai to London on 18 November 2025 (Flight EK-521). The purpose of this letter is to request prompt evaluation and settlement of expenses incurred as a result of this delay.</w:t>
      </w:r>
    </w:p>
    <w:p w:rsidR="00876D6A" w:rsidRPr="00876D6A" w:rsidRDefault="00876D6A" w:rsidP="00876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6D6A">
        <w:rPr>
          <w:rFonts w:ascii="Times New Roman" w:eastAsia="Times New Roman" w:hAnsi="Times New Roman" w:cs="Times New Roman"/>
          <w:sz w:val="24"/>
          <w:szCs w:val="24"/>
          <w:lang w:eastAsia="en-MY"/>
        </w:rPr>
        <w:t>The delay extended over seven hours, leading to additional costs for accommodation, meals, and local transportation, all of which are documented in the enclosed receipts and airline confirmation. I have ensured full compliance with the notification and documentation requirements stipulated in the policy.</w:t>
      </w:r>
    </w:p>
    <w:p w:rsidR="00876D6A" w:rsidRPr="00876D6A" w:rsidRDefault="00876D6A" w:rsidP="00876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6D6A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that my claim be processed at the earliest convenience. Should any further verification or information be required, I am ready to provide it immediately. Your timely assistance will greatly alleviate the unexpected financial burden caused by this delay.</w:t>
      </w:r>
    </w:p>
    <w:p w:rsidR="00876D6A" w:rsidRPr="00876D6A" w:rsidRDefault="00876D6A" w:rsidP="00876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6D6A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 and cooperation.</w:t>
      </w:r>
    </w:p>
    <w:p w:rsidR="00876D6A" w:rsidRPr="00876D6A" w:rsidRDefault="00876D6A" w:rsidP="00876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6D6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876D6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76D6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76D6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76D6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76D6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876D6A" w:rsidRPr="00876D6A" w:rsidRDefault="00876D6A" w:rsidP="00876D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6D6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876D6A" w:rsidRPr="00876D6A" w:rsidRDefault="00876D6A" w:rsidP="00876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6D6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Polished, Concise, Professional Style</w:t>
      </w:r>
      <w:r w:rsidRPr="00876D6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Claims Department requesting reimbursement for additional expenses due to a delayed flight, highlighting compliance and urgency.</w:t>
      </w:r>
    </w:p>
    <w:p w:rsidR="00876D6A" w:rsidRPr="00876D6A" w:rsidRDefault="00876D6A" w:rsidP="00876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6D6A">
        <w:rPr>
          <w:rFonts w:ascii="Times New Roman" w:eastAsia="Times New Roman" w:hAnsi="Times New Roman" w:cs="Times New Roman"/>
          <w:sz w:val="24"/>
          <w:szCs w:val="24"/>
          <w:lang w:eastAsia="en-MY"/>
        </w:rPr>
        <w:t>01 December 2025</w:t>
      </w:r>
    </w:p>
    <w:p w:rsidR="00876D6A" w:rsidRPr="00876D6A" w:rsidRDefault="00876D6A" w:rsidP="00876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6D6A">
        <w:rPr>
          <w:rFonts w:ascii="Times New Roman" w:eastAsia="Times New Roman" w:hAnsi="Times New Roman" w:cs="Times New Roman"/>
          <w:sz w:val="24"/>
          <w:szCs w:val="24"/>
          <w:lang w:eastAsia="en-MY"/>
        </w:rPr>
        <w:t>Claims Department</w:t>
      </w:r>
      <w:r w:rsidRPr="00876D6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AXA Travel Insurance</w:t>
      </w:r>
      <w:r w:rsidRPr="00876D6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876D6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876D6A" w:rsidRPr="00876D6A" w:rsidRDefault="00876D6A" w:rsidP="00876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6D6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Flight Delay Reimbursement Request – Policy #AX987654</w:t>
      </w:r>
    </w:p>
    <w:p w:rsidR="00876D6A" w:rsidRPr="00876D6A" w:rsidRDefault="00876D6A" w:rsidP="00876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6D6A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Dear </w:t>
      </w:r>
      <w:proofErr w:type="spellStart"/>
      <w:r w:rsidRPr="00876D6A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876D6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Schneider,</w:t>
      </w:r>
    </w:p>
    <w:p w:rsidR="00876D6A" w:rsidRPr="00876D6A" w:rsidRDefault="00876D6A" w:rsidP="00876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6D6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reimbursement under my travel insurance policy #AX987654 for a flight delay that occurred on 22 November 2025 during my journey from Singapore to Toronto (Flight SQ-12). The delay exceeded six hours, resulting in extra costs for accommodation and transport, which are detailed in the enclosed receipts.</w:t>
      </w:r>
    </w:p>
    <w:p w:rsidR="00876D6A" w:rsidRPr="00876D6A" w:rsidRDefault="00876D6A" w:rsidP="00876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6D6A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prompt evaluation and processing of this claim in line with the policy’s provisions. Please advise if additional documents are required to expedite settlement.</w:t>
      </w:r>
    </w:p>
    <w:p w:rsidR="00876D6A" w:rsidRPr="00876D6A" w:rsidRDefault="00876D6A" w:rsidP="00876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6D6A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attention to this matter is sincerely appreciated, and I trust your office will handle the claim efficiently.</w:t>
      </w:r>
    </w:p>
    <w:p w:rsidR="00876D6A" w:rsidRPr="00876D6A" w:rsidRDefault="00876D6A" w:rsidP="00876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6D6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876D6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76D6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76D6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76D6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76D6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876D6A" w:rsidRPr="00876D6A" w:rsidRDefault="00876D6A" w:rsidP="00876D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6D6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876D6A" w:rsidRPr="00876D6A" w:rsidRDefault="00876D6A" w:rsidP="00876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6D6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Brief, Direct, Courteous Style</w:t>
      </w:r>
      <w:r w:rsidRPr="00876D6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 short, formal application requesting settlement for expenses due to a delayed flight, ensuring clarity and politeness.</w:t>
      </w:r>
    </w:p>
    <w:p w:rsidR="00876D6A" w:rsidRPr="00876D6A" w:rsidRDefault="00876D6A" w:rsidP="00876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6D6A">
        <w:rPr>
          <w:rFonts w:ascii="Times New Roman" w:eastAsia="Times New Roman" w:hAnsi="Times New Roman" w:cs="Times New Roman"/>
          <w:sz w:val="24"/>
          <w:szCs w:val="24"/>
          <w:lang w:eastAsia="en-MY"/>
        </w:rPr>
        <w:t>01 December 2025</w:t>
      </w:r>
    </w:p>
    <w:p w:rsidR="00876D6A" w:rsidRPr="00876D6A" w:rsidRDefault="00876D6A" w:rsidP="00876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6D6A">
        <w:rPr>
          <w:rFonts w:ascii="Times New Roman" w:eastAsia="Times New Roman" w:hAnsi="Times New Roman" w:cs="Times New Roman"/>
          <w:sz w:val="24"/>
          <w:szCs w:val="24"/>
          <w:lang w:eastAsia="en-MY"/>
        </w:rPr>
        <w:t>Claims Division</w:t>
      </w:r>
      <w:r w:rsidRPr="00876D6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Travel Guard Insurance</w:t>
      </w:r>
      <w:r w:rsidRPr="00876D6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 ON M5H 2N2</w:t>
      </w:r>
      <w:r w:rsidRPr="00876D6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876D6A" w:rsidRPr="00876D6A" w:rsidRDefault="00876D6A" w:rsidP="00876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6D6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Travel Insurance Flight Delay Claim – Policy #TG456789</w:t>
      </w:r>
    </w:p>
    <w:p w:rsidR="00876D6A" w:rsidRPr="00876D6A" w:rsidRDefault="00876D6A" w:rsidP="00876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6D6A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876D6A" w:rsidRPr="00876D6A" w:rsidRDefault="00876D6A" w:rsidP="00876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6D6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claim insurance benefits under Policy #TG456789 for a flight delay on 20 November 2025 (Flight QF-22, Singapore to Sydney). This delay caused additional lodging and transport expenses </w:t>
      </w:r>
      <w:proofErr w:type="spellStart"/>
      <w:r w:rsidRPr="00876D6A">
        <w:rPr>
          <w:rFonts w:ascii="Times New Roman" w:eastAsia="Times New Roman" w:hAnsi="Times New Roman" w:cs="Times New Roman"/>
          <w:sz w:val="24"/>
          <w:szCs w:val="24"/>
          <w:lang w:eastAsia="en-MY"/>
        </w:rPr>
        <w:t>totaling</w:t>
      </w:r>
      <w:proofErr w:type="spellEnd"/>
      <w:r w:rsidRPr="00876D6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AUD 320. Relevant documents, including boarding passes, receipts, and airline confirmation, are enclosed.</w:t>
      </w:r>
    </w:p>
    <w:p w:rsidR="00876D6A" w:rsidRPr="00876D6A" w:rsidRDefault="00876D6A" w:rsidP="00876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6D6A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prompt processing and kindly inform me if further details are required to facilitate settlement. Your assistance is greatly appreciated.</w:t>
      </w:r>
    </w:p>
    <w:p w:rsidR="00876D6A" w:rsidRPr="00876D6A" w:rsidRDefault="00876D6A" w:rsidP="00876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6D6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876D6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76D6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76D6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76D6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76D6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77AC6" w:rsidRDefault="00876D6A"/>
    <w:sectPr w:rsidR="00F77A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1626"/>
    <w:rsid w:val="001643DB"/>
    <w:rsid w:val="00876D6A"/>
    <w:rsid w:val="0096056F"/>
    <w:rsid w:val="00ED1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3F8127-D6FA-4CC6-8B7D-C1CB3C40F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76D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876D6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247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487</Words>
  <Characters>2782</Characters>
  <Application>Microsoft Office Word</Application>
  <DocSecurity>0</DocSecurity>
  <Lines>23</Lines>
  <Paragraphs>6</Paragraphs>
  <ScaleCrop>false</ScaleCrop>
  <Company/>
  <LinksUpToDate>false</LinksUpToDate>
  <CharactersWithSpaces>3263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2025-11-30T20:00:00Z</dcterms:created>
  <dcterms:modified xsi:type="dcterms:W3CDTF">2025-11-30T20:00:00Z</dcterms:modified>
</cp:coreProperties>
</file>