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Passport Office requesting issuance of an urgent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passport, emphasizing immediate travel requirements and compliance with regulations.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Regional Passport Office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External Affairs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Shastri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Bhawan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,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Rajendra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Prasad Road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Urgent </w:t>
      </w:r>
      <w:proofErr w:type="spellStart"/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Passport Issuance – Application #TP-2025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the issuance of a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passport at the earliest due to an urgent international travel requirement scheduled for 20 December 2025. The purpose of travel is professional and time-sensitive, necessitating immediate processing under the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scheme.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completed passport application form, proof of identity, address, and supporting documents including confirmed travel tickets and employer authorization. I have ensured full compliance with the guidelines stipulated by the Passport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Seva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 for urgent applications.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I humbly request your kind consideration and expedited processing of my application. I am fully prepared to provide any additional verification or documentation that may be required to facilitate prompt issuance.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this matter will be sincerely appreciated.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FFA" w:rsidRPr="00A74FFA" w:rsidRDefault="00A74FFA" w:rsidP="00A74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Passport Office requesting a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passport urgently, highlighting travel necessity and adherence to procedural requirements.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Services Division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 Directorate of Immigration Services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Times Tower, Kenyatta Avenue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Application for Urgent </w:t>
      </w:r>
      <w:proofErr w:type="spellStart"/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Passport – Ref #KEN-TPC2025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issuance of a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passport due to an urgent professional travel commitment on 18 December 2025. Enclosed are my completed application, identity proofs, address verification, and confirmed travel documents in compliance with the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procedure.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expedited passport will enable me to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fulfill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critical obligations abroad without disruption. I kindly request your prompt attention to this application and would be grateful for any guidance regarding additional requirements.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request, and I sincerely hope for timely processing.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A74FFA" w:rsidRPr="00A74FFA" w:rsidRDefault="00A74FFA" w:rsidP="00A74F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Write an application to the Passport Office requesting urgent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passport issuance, ensuring clarity and brevity.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Passport Office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Home Affairs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270 Pretorius Street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 0001</w:t>
      </w: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Urgent </w:t>
      </w:r>
      <w:proofErr w:type="spellStart"/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Passport – Ref #SA-TATKAL2025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Passport Services,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request the issuance of a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Tatkal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passport urgently due to travel scheduled for 19 December 2025. Enclosed are my application form, identity documents, address proof, and confirmed travel itinerary.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expedited processing and am prepared to provide any additional documentation if required. Your assistance in this matter is highly appreciated.</w:t>
      </w:r>
    </w:p>
    <w:p w:rsidR="00A74FFA" w:rsidRPr="00A74FFA" w:rsidRDefault="00A74FFA" w:rsidP="00A74F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A74FF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A74FFA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23ED"/>
    <w:rsid w:val="001643DB"/>
    <w:rsid w:val="008223ED"/>
    <w:rsid w:val="0096056F"/>
    <w:rsid w:val="00A7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70C66-DB5A-44CA-A9EF-C92997DD0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4F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A74F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34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2689</Characters>
  <Application>Microsoft Office Word</Application>
  <DocSecurity>0</DocSecurity>
  <Lines>22</Lines>
  <Paragraphs>6</Paragraphs>
  <ScaleCrop>false</ScaleCrop>
  <Company/>
  <LinksUpToDate>false</LinksUpToDate>
  <CharactersWithSpaces>3154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2025-11-30T21:06:00Z</dcterms:created>
  <dcterms:modified xsi:type="dcterms:W3CDTF">2025-11-30T21:06:00Z</dcterms:modified>
</cp:coreProperties>
</file>