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326E" w14:textId="77777777" w:rsidR="00B94343" w:rsidRPr="00B94343" w:rsidRDefault="00B94343" w:rsidP="00B94343">
      <w:r w:rsidRPr="00B94343">
        <w:rPr>
          <w:b/>
          <w:bCs/>
        </w:rPr>
        <w:t>Version A – Advanced Formal &amp; Persuasive Style</w:t>
      </w:r>
      <w:r w:rsidRPr="00B94343">
        <w:br/>
        <w:t>Write an application to the Legal Aid &amp; Victim Support Department requesting compensation for injuries sustained during a verified incident, emphasizing financial strain and need for immediate relief.</w:t>
      </w:r>
    </w:p>
    <w:p w14:paraId="26B97EC1" w14:textId="77777777" w:rsidR="00B94343" w:rsidRPr="00B94343" w:rsidRDefault="00B94343" w:rsidP="00B94343">
      <w:r w:rsidRPr="00B94343">
        <w:t>03 December 2025</w:t>
      </w:r>
    </w:p>
    <w:p w14:paraId="35406EF5" w14:textId="77777777" w:rsidR="00B94343" w:rsidRPr="00B94343" w:rsidRDefault="00B94343" w:rsidP="00B94343">
      <w:r w:rsidRPr="00B94343">
        <w:t>Victim Support &amp; Compensation Board</w:t>
      </w:r>
      <w:r w:rsidRPr="00B94343">
        <w:br/>
        <w:t>Ministry of Justice</w:t>
      </w:r>
      <w:r w:rsidRPr="00B94343">
        <w:br/>
        <w:t>1 National Circuit</w:t>
      </w:r>
      <w:r w:rsidRPr="00B94343">
        <w:br/>
        <w:t>Canberra ACT 2600</w:t>
      </w:r>
      <w:r w:rsidRPr="00B94343">
        <w:br/>
        <w:t>Australia</w:t>
      </w:r>
    </w:p>
    <w:p w14:paraId="03ED735E" w14:textId="77777777" w:rsidR="00B94343" w:rsidRPr="00B94343" w:rsidRDefault="00B94343" w:rsidP="00B94343">
      <w:r w:rsidRPr="00B94343">
        <w:rPr>
          <w:b/>
          <w:bCs/>
        </w:rPr>
        <w:t>Subject: Request for Victim Compensation Claim Assessment</w:t>
      </w:r>
    </w:p>
    <w:p w14:paraId="476F7FC4" w14:textId="77777777" w:rsidR="00B94343" w:rsidRPr="00B94343" w:rsidRDefault="00B94343" w:rsidP="00B94343">
      <w:r w:rsidRPr="00B94343">
        <w:t>Dear Sir/Madam,</w:t>
      </w:r>
    </w:p>
    <w:p w14:paraId="1B8558E6" w14:textId="77777777" w:rsidR="00B94343" w:rsidRPr="00B94343" w:rsidRDefault="00B94343" w:rsidP="00B94343">
      <w:r w:rsidRPr="00B94343">
        <w:t>I am writing to formally request consideration of my victim compensation claim following a verified incident that caused significant physical injury and financial distress. Timely support under the national compensation framework is crucial for my recovery and ongoing wellbeing.</w:t>
      </w:r>
    </w:p>
    <w:p w14:paraId="65B02919" w14:textId="77777777" w:rsidR="00B94343" w:rsidRPr="00B94343" w:rsidRDefault="00B94343" w:rsidP="00B94343">
      <w:r w:rsidRPr="00B94343">
        <w:t>The medical expenses, loss of income, and continuing therapeutic needs have created substantial personal and professional strain. I have attached all pertinent documentation, including medical reports and the official incident record, to facilitate a thorough and transparent evaluation.</w:t>
      </w:r>
    </w:p>
    <w:p w14:paraId="3225911B" w14:textId="77777777" w:rsidR="00B94343" w:rsidRPr="00B94343" w:rsidRDefault="00B94343" w:rsidP="00B94343">
      <w:r w:rsidRPr="00B94343">
        <w:t>I respectfully seek expedited processing of my claim to ensure immediate relief, and I am fully prepared to cooperate with any additional verification procedures as required. Your attention and assistance in this matter would be greatly appreciated.</w:t>
      </w:r>
    </w:p>
    <w:p w14:paraId="663C774C" w14:textId="77777777" w:rsidR="00B94343" w:rsidRPr="00B94343" w:rsidRDefault="00B94343" w:rsidP="00B94343">
      <w:r w:rsidRPr="00B94343">
        <w:t>Yours faithfully,</w:t>
      </w:r>
      <w:r w:rsidRPr="00B94343">
        <w:br/>
      </w:r>
      <w:proofErr w:type="spellStart"/>
      <w:r w:rsidRPr="00B94343">
        <w:t>Aminul</w:t>
      </w:r>
      <w:proofErr w:type="spellEnd"/>
      <w:r w:rsidRPr="00B94343">
        <w:t xml:space="preserve"> Haque</w:t>
      </w:r>
    </w:p>
    <w:p w14:paraId="38B98B2E" w14:textId="77777777" w:rsidR="00B94343" w:rsidRPr="00B94343" w:rsidRDefault="00B94343" w:rsidP="00B94343">
      <w:r w:rsidRPr="00B94343">
        <w:pict w14:anchorId="1087123E">
          <v:rect id="_x0000_i1037" style="width:0;height:1.5pt" o:hralign="center" o:hrstd="t" o:hr="t" fillcolor="#a0a0a0" stroked="f"/>
        </w:pict>
      </w:r>
    </w:p>
    <w:p w14:paraId="411D451E" w14:textId="77777777" w:rsidR="00B94343" w:rsidRPr="00B94343" w:rsidRDefault="00B94343" w:rsidP="00B94343">
      <w:r w:rsidRPr="00B94343">
        <w:rPr>
          <w:b/>
          <w:bCs/>
        </w:rPr>
        <w:t>Version B – Polished Concise Professional Style</w:t>
      </w:r>
      <w:r w:rsidRPr="00B94343">
        <w:br/>
        <w:t>Write an application to the Public Welfare Claims Authority seeking compensation for documented losses arising from a violent incident, stressing immediate financial vulnerability and compliance with all procedural requirements.</w:t>
      </w:r>
    </w:p>
    <w:p w14:paraId="1AF16ED6" w14:textId="77777777" w:rsidR="00B94343" w:rsidRPr="00B94343" w:rsidRDefault="00B94343" w:rsidP="00B94343">
      <w:r w:rsidRPr="00B94343">
        <w:t>03 December 2025</w:t>
      </w:r>
    </w:p>
    <w:p w14:paraId="3B35C08A" w14:textId="77777777" w:rsidR="00B94343" w:rsidRPr="00B94343" w:rsidRDefault="00B94343" w:rsidP="00B94343">
      <w:r w:rsidRPr="00B94343">
        <w:t>Public Welfare Claims Authority</w:t>
      </w:r>
      <w:r w:rsidRPr="00B94343">
        <w:br/>
        <w:t>Government Complex</w:t>
      </w:r>
      <w:r w:rsidRPr="00B94343">
        <w:br/>
      </w:r>
      <w:r w:rsidRPr="00B94343">
        <w:lastRenderedPageBreak/>
        <w:t>Karl Johans gate 22</w:t>
      </w:r>
      <w:r w:rsidRPr="00B94343">
        <w:br/>
        <w:t>Oslo 0159</w:t>
      </w:r>
      <w:r w:rsidRPr="00B94343">
        <w:br/>
        <w:t>Norway</w:t>
      </w:r>
    </w:p>
    <w:p w14:paraId="18283BD6" w14:textId="77777777" w:rsidR="00B94343" w:rsidRPr="00B94343" w:rsidRDefault="00B94343" w:rsidP="00B94343">
      <w:r w:rsidRPr="00B94343">
        <w:rPr>
          <w:b/>
          <w:bCs/>
        </w:rPr>
        <w:t>Subject: Request for Processing of Victim Compensation Claim</w:t>
      </w:r>
    </w:p>
    <w:p w14:paraId="5A8C4214" w14:textId="77777777" w:rsidR="00B94343" w:rsidRPr="00B94343" w:rsidRDefault="00B94343" w:rsidP="00B94343">
      <w:r w:rsidRPr="00B94343">
        <w:t>To Whom It May Concern,</w:t>
      </w:r>
    </w:p>
    <w:p w14:paraId="51CFE217" w14:textId="77777777" w:rsidR="00B94343" w:rsidRPr="00B94343" w:rsidRDefault="00B94343" w:rsidP="00B94343">
      <w:r w:rsidRPr="00B94343">
        <w:t>I am writing to request the prompt processing of my victim compensation claim following a recent incident resulting in personal injury and financial loss.</w:t>
      </w:r>
    </w:p>
    <w:p w14:paraId="2F216A9E" w14:textId="77777777" w:rsidR="00B94343" w:rsidRPr="00B94343" w:rsidRDefault="00B94343" w:rsidP="00B94343">
      <w:r w:rsidRPr="00B94343">
        <w:t>The associated medical costs and temporary loss of income have created considerable financial strain. I have enclosed verified documentation, including medical evaluations and the official incident report, to support my eligibility for compensation.</w:t>
      </w:r>
    </w:p>
    <w:p w14:paraId="3003F635" w14:textId="77777777" w:rsidR="00B94343" w:rsidRPr="00B94343" w:rsidRDefault="00B94343" w:rsidP="00B94343">
      <w:r w:rsidRPr="00B94343">
        <w:t>I respectfully request timely consideration of my claim to ensure necessary relief and recovery during this difficult period.</w:t>
      </w:r>
    </w:p>
    <w:p w14:paraId="23091BAF" w14:textId="77777777" w:rsidR="00B94343" w:rsidRPr="00B94343" w:rsidRDefault="00B94343" w:rsidP="00B94343">
      <w:r w:rsidRPr="00B94343">
        <w:t>Sincerely,</w:t>
      </w:r>
      <w:r w:rsidRPr="00B94343">
        <w:br/>
      </w:r>
      <w:proofErr w:type="spellStart"/>
      <w:r w:rsidRPr="00B94343">
        <w:t>Aminul</w:t>
      </w:r>
      <w:proofErr w:type="spellEnd"/>
      <w:r w:rsidRPr="00B94343">
        <w:t xml:space="preserve"> Haque</w:t>
      </w:r>
    </w:p>
    <w:p w14:paraId="2F77C68B" w14:textId="77777777" w:rsidR="00B94343" w:rsidRPr="00B94343" w:rsidRDefault="00B94343" w:rsidP="00B94343">
      <w:r w:rsidRPr="00B94343">
        <w:pict w14:anchorId="28D38C32">
          <v:rect id="_x0000_i1038" style="width:0;height:1.5pt" o:hralign="center" o:hrstd="t" o:hr="t" fillcolor="#a0a0a0" stroked="f"/>
        </w:pict>
      </w:r>
    </w:p>
    <w:p w14:paraId="21087E4B" w14:textId="77777777" w:rsidR="00B94343" w:rsidRPr="00B94343" w:rsidRDefault="00B94343" w:rsidP="00B94343">
      <w:r w:rsidRPr="00B94343">
        <w:rPr>
          <w:b/>
          <w:bCs/>
        </w:rPr>
        <w:t>Version C – Brief, Direct, and Courteous Style</w:t>
      </w:r>
      <w:r w:rsidRPr="00B94343">
        <w:br/>
        <w:t>Write an application to the Crime Victim Relief Office requesting urgent compensation due to a confirmed assault incident, highlighting essential medical expenses and immediate recovery needs.</w:t>
      </w:r>
    </w:p>
    <w:p w14:paraId="5DE1B4C6" w14:textId="77777777" w:rsidR="00B94343" w:rsidRPr="00B94343" w:rsidRDefault="00B94343" w:rsidP="00B94343">
      <w:r w:rsidRPr="00B94343">
        <w:t>03 December 2025</w:t>
      </w:r>
    </w:p>
    <w:p w14:paraId="36E0EC3E" w14:textId="77777777" w:rsidR="00B94343" w:rsidRPr="00B94343" w:rsidRDefault="00B94343" w:rsidP="00B94343">
      <w:r w:rsidRPr="00B94343">
        <w:t>Crime Victim Relief Office</w:t>
      </w:r>
      <w:r w:rsidRPr="00B94343">
        <w:br/>
        <w:t>Department of Public Safety</w:t>
      </w:r>
      <w:r w:rsidRPr="00B94343">
        <w:br/>
        <w:t>Av. Libertador Bernardo O’Higgins 1449</w:t>
      </w:r>
      <w:r w:rsidRPr="00B94343">
        <w:br/>
        <w:t>Santiago 8320000</w:t>
      </w:r>
      <w:r w:rsidRPr="00B94343">
        <w:br/>
        <w:t>Chile</w:t>
      </w:r>
    </w:p>
    <w:p w14:paraId="6DD3D7F8" w14:textId="77777777" w:rsidR="00B94343" w:rsidRPr="00B94343" w:rsidRDefault="00B94343" w:rsidP="00B94343">
      <w:r w:rsidRPr="00B94343">
        <w:rPr>
          <w:b/>
          <w:bCs/>
        </w:rPr>
        <w:t>Subject: Request for Urgent Victim Compensation</w:t>
      </w:r>
    </w:p>
    <w:p w14:paraId="73112FF0" w14:textId="77777777" w:rsidR="00B94343" w:rsidRPr="00B94343" w:rsidRDefault="00B94343" w:rsidP="00B94343">
      <w:r w:rsidRPr="00B94343">
        <w:t>Honorable Sir/Madam,</w:t>
      </w:r>
    </w:p>
    <w:p w14:paraId="75690B49" w14:textId="77777777" w:rsidR="00B94343" w:rsidRPr="00B94343" w:rsidRDefault="00B94343" w:rsidP="00B94343">
      <w:r w:rsidRPr="00B94343">
        <w:t>I am writing to request urgent consideration of my victim compensation claim following a confirmed incident that caused physical injury and financial loss.</w:t>
      </w:r>
    </w:p>
    <w:p w14:paraId="59E2EE86" w14:textId="77777777" w:rsidR="00B94343" w:rsidRPr="00B94343" w:rsidRDefault="00B94343" w:rsidP="00B94343">
      <w:r w:rsidRPr="00B94343">
        <w:t>Due to essential medical expenses and temporary disruption to my livelihood, timely support is critical. I have submitted all necessary documents for verification and processing.</w:t>
      </w:r>
    </w:p>
    <w:p w14:paraId="71E56005" w14:textId="77777777" w:rsidR="00B94343" w:rsidRPr="00B94343" w:rsidRDefault="00B94343" w:rsidP="00B94343">
      <w:r w:rsidRPr="00B94343">
        <w:lastRenderedPageBreak/>
        <w:t>Your prompt assistance in reviewing and approving my claim would be greatly appreciated.</w:t>
      </w:r>
    </w:p>
    <w:p w14:paraId="07A19BC0" w14:textId="77777777" w:rsidR="00B94343" w:rsidRPr="00B94343" w:rsidRDefault="00B94343" w:rsidP="00B94343">
      <w:r w:rsidRPr="00B94343">
        <w:t>Respectfully,</w:t>
      </w:r>
      <w:r w:rsidRPr="00B94343">
        <w:br/>
      </w:r>
      <w:proofErr w:type="spellStart"/>
      <w:r w:rsidRPr="00B94343">
        <w:t>Aminul</w:t>
      </w:r>
      <w:proofErr w:type="spellEnd"/>
      <w:r w:rsidRPr="00B94343">
        <w:t xml:space="preserve"> Haque</w:t>
      </w:r>
    </w:p>
    <w:p w14:paraId="26579343" w14:textId="77777777" w:rsidR="00E07898" w:rsidRDefault="00E07898"/>
    <w:sectPr w:rsidR="00E07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98"/>
    <w:rsid w:val="00B94343"/>
    <w:rsid w:val="00DF3D8E"/>
    <w:rsid w:val="00E0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ACC3A-209E-4472-A322-39358C61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2025-12-03T08:01:00Z</dcterms:created>
  <dcterms:modified xsi:type="dcterms:W3CDTF">2025-12-03T08:02:00Z</dcterms:modified>
</cp:coreProperties>
</file>