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7B9F" w14:textId="77777777" w:rsidR="005D5D7F" w:rsidRPr="005D5D7F" w:rsidRDefault="005D5D7F" w:rsidP="005D5D7F">
      <w:r w:rsidRPr="005D5D7F">
        <w:rPr>
          <w:b/>
          <w:bCs/>
        </w:rPr>
        <w:t>Version A – Advanced Formal &amp; Persuasive Style</w:t>
      </w:r>
      <w:r w:rsidRPr="005D5D7F">
        <w:br/>
        <w:t>Write an application to the Customer Relationship Department requesting VIP Banking Lounge access to enhance premium banking experience and facilitate efficient financial consultations.</w:t>
      </w:r>
    </w:p>
    <w:p w14:paraId="55128835" w14:textId="77777777" w:rsidR="005D5D7F" w:rsidRPr="005D5D7F" w:rsidRDefault="005D5D7F" w:rsidP="005D5D7F">
      <w:r w:rsidRPr="005D5D7F">
        <w:t>3 December 2025</w:t>
      </w:r>
    </w:p>
    <w:p w14:paraId="4300466D" w14:textId="77777777" w:rsidR="005D5D7F" w:rsidRPr="005D5D7F" w:rsidRDefault="005D5D7F" w:rsidP="005D5D7F">
      <w:r w:rsidRPr="005D5D7F">
        <w:t>Customer Relationship Department</w:t>
      </w:r>
      <w:r w:rsidRPr="005D5D7F">
        <w:br/>
        <w:t>HSBC Private Banking</w:t>
      </w:r>
      <w:r w:rsidRPr="005D5D7F">
        <w:br/>
        <w:t>8 Canada Square</w:t>
      </w:r>
      <w:r w:rsidRPr="005D5D7F">
        <w:br/>
        <w:t>London E14 5HQ</w:t>
      </w:r>
      <w:r w:rsidRPr="005D5D7F">
        <w:br/>
        <w:t>United Kingdom</w:t>
      </w:r>
    </w:p>
    <w:p w14:paraId="7C9A9005" w14:textId="77777777" w:rsidR="005D5D7F" w:rsidRPr="005D5D7F" w:rsidRDefault="005D5D7F" w:rsidP="005D5D7F">
      <w:r w:rsidRPr="005D5D7F">
        <w:rPr>
          <w:b/>
          <w:bCs/>
        </w:rPr>
        <w:t>Subject: Request for VIP Banking Lounge Access for Enhanced Banking Experience</w:t>
      </w:r>
    </w:p>
    <w:p w14:paraId="50941A82" w14:textId="77777777" w:rsidR="005D5D7F" w:rsidRPr="005D5D7F" w:rsidRDefault="005D5D7F" w:rsidP="005D5D7F">
      <w:r w:rsidRPr="005D5D7F">
        <w:t>Dear Ms. Patel,</w:t>
      </w:r>
    </w:p>
    <w:p w14:paraId="5CC9CF75" w14:textId="77777777" w:rsidR="005D5D7F" w:rsidRPr="005D5D7F" w:rsidRDefault="005D5D7F" w:rsidP="005D5D7F">
      <w:r w:rsidRPr="005D5D7F">
        <w:t>I am writing to formally request VIP Banking Lounge access at your esteemed branch to facilitate focused financial consultations and an elevated banking experience.</w:t>
      </w:r>
    </w:p>
    <w:p w14:paraId="45289A5D" w14:textId="77777777" w:rsidR="005D5D7F" w:rsidRPr="005D5D7F" w:rsidRDefault="005D5D7F" w:rsidP="005D5D7F">
      <w:r w:rsidRPr="005D5D7F">
        <w:t>Having maintained a longstanding relationship with your institution, I believe that access to the lounge will enable timely discussions with relationship managers, efficient transaction processing, and confidential financial planning in a professional environment. This privilege will greatly enhance both my banking efficiency and overall client experience.</w:t>
      </w:r>
    </w:p>
    <w:p w14:paraId="41B6B9FA" w14:textId="77777777" w:rsidR="005D5D7F" w:rsidRPr="005D5D7F" w:rsidRDefault="005D5D7F" w:rsidP="005D5D7F">
      <w:r w:rsidRPr="005D5D7F">
        <w:t>I would appreciate any guidance regarding eligibility, required documentation, or formal procedures to initiate access at your earliest convenience. Your kind consideration will reinforce my confidence in the premium services provided by your esteemed organization.</w:t>
      </w:r>
    </w:p>
    <w:p w14:paraId="1A097DA5" w14:textId="77777777" w:rsidR="005D5D7F" w:rsidRPr="005D5D7F" w:rsidRDefault="005D5D7F" w:rsidP="005D5D7F">
      <w:r w:rsidRPr="005D5D7F">
        <w:t>Thank you for your attention to this request.</w:t>
      </w:r>
    </w:p>
    <w:p w14:paraId="7925E3E7" w14:textId="77777777" w:rsidR="005D5D7F" w:rsidRPr="005D5D7F" w:rsidRDefault="005D5D7F" w:rsidP="005D5D7F">
      <w:r w:rsidRPr="005D5D7F">
        <w:t>Yours sincerely,</w:t>
      </w:r>
      <w:r w:rsidRPr="005D5D7F">
        <w:br/>
      </w:r>
      <w:proofErr w:type="spellStart"/>
      <w:r w:rsidRPr="005D5D7F">
        <w:rPr>
          <w:b/>
          <w:bCs/>
        </w:rPr>
        <w:t>Aminul</w:t>
      </w:r>
      <w:proofErr w:type="spellEnd"/>
      <w:r w:rsidRPr="005D5D7F">
        <w:rPr>
          <w:b/>
          <w:bCs/>
        </w:rPr>
        <w:t xml:space="preserve"> Haque</w:t>
      </w:r>
    </w:p>
    <w:p w14:paraId="3DA50144" w14:textId="77777777" w:rsidR="005D5D7F" w:rsidRPr="005D5D7F" w:rsidRDefault="005D5D7F" w:rsidP="005D5D7F">
      <w:r w:rsidRPr="005D5D7F">
        <w:pict w14:anchorId="3A8F2DAB">
          <v:rect id="_x0000_i1037" style="width:0;height:1.5pt" o:hralign="center" o:hrstd="t" o:hr="t" fillcolor="#a0a0a0" stroked="f"/>
        </w:pict>
      </w:r>
    </w:p>
    <w:p w14:paraId="7E2E5A5A" w14:textId="77777777" w:rsidR="005D5D7F" w:rsidRPr="005D5D7F" w:rsidRDefault="005D5D7F" w:rsidP="005D5D7F">
      <w:r w:rsidRPr="005D5D7F">
        <w:rPr>
          <w:b/>
          <w:bCs/>
        </w:rPr>
        <w:t>Version B – Polished Concise Professional Style</w:t>
      </w:r>
      <w:r w:rsidRPr="005D5D7F">
        <w:br/>
        <w:t>Write an application to the Branch Manager requesting VIP Lounge access to ensure convenient and discreet banking transactions.</w:t>
      </w:r>
    </w:p>
    <w:p w14:paraId="534D27EE" w14:textId="77777777" w:rsidR="005D5D7F" w:rsidRPr="005D5D7F" w:rsidRDefault="005D5D7F" w:rsidP="005D5D7F">
      <w:r w:rsidRPr="005D5D7F">
        <w:t>3 December 2025</w:t>
      </w:r>
    </w:p>
    <w:p w14:paraId="5201AB67" w14:textId="77777777" w:rsidR="005D5D7F" w:rsidRPr="005D5D7F" w:rsidRDefault="005D5D7F" w:rsidP="005D5D7F">
      <w:r w:rsidRPr="005D5D7F">
        <w:t>Branch Manager</w:t>
      </w:r>
      <w:r w:rsidRPr="005D5D7F">
        <w:br/>
        <w:t>Standard Chartered Bank</w:t>
      </w:r>
      <w:r w:rsidRPr="005D5D7F">
        <w:br/>
        <w:t>90 Queen Street</w:t>
      </w:r>
      <w:r w:rsidRPr="005D5D7F">
        <w:br/>
      </w:r>
      <w:r w:rsidRPr="005D5D7F">
        <w:lastRenderedPageBreak/>
        <w:t>Auckland 1010</w:t>
      </w:r>
      <w:r w:rsidRPr="005D5D7F">
        <w:br/>
        <w:t>New Zealand</w:t>
      </w:r>
    </w:p>
    <w:p w14:paraId="2519755F" w14:textId="77777777" w:rsidR="005D5D7F" w:rsidRPr="005D5D7F" w:rsidRDefault="005D5D7F" w:rsidP="005D5D7F">
      <w:r w:rsidRPr="005D5D7F">
        <w:rPr>
          <w:b/>
          <w:bCs/>
        </w:rPr>
        <w:t>Subject: Request for VIP Banking Lounge Access</w:t>
      </w:r>
    </w:p>
    <w:p w14:paraId="5CB88704" w14:textId="77777777" w:rsidR="005D5D7F" w:rsidRPr="005D5D7F" w:rsidRDefault="005D5D7F" w:rsidP="005D5D7F">
      <w:r w:rsidRPr="005D5D7F">
        <w:t>To the Manager,</w:t>
      </w:r>
    </w:p>
    <w:p w14:paraId="2E208590" w14:textId="77777777" w:rsidR="005D5D7F" w:rsidRPr="005D5D7F" w:rsidRDefault="005D5D7F" w:rsidP="005D5D7F">
      <w:r w:rsidRPr="005D5D7F">
        <w:t>I am writing to request access to the VIP Banking Lounge at your branch for more convenient and private banking services.</w:t>
      </w:r>
    </w:p>
    <w:p w14:paraId="30B0A860" w14:textId="77777777" w:rsidR="005D5D7F" w:rsidRPr="005D5D7F" w:rsidRDefault="005D5D7F" w:rsidP="005D5D7F">
      <w:r w:rsidRPr="005D5D7F">
        <w:t>As a valued client, lounge access will allow me to conduct important financial discussions, review investment portfolios, and manage transactions efficiently within a secure and comfortable environment. I kindly request details on the procedures, eligibility, and necessary documentation for lounge enrollment.</w:t>
      </w:r>
    </w:p>
    <w:p w14:paraId="04383429" w14:textId="77777777" w:rsidR="005D5D7F" w:rsidRPr="005D5D7F" w:rsidRDefault="005D5D7F" w:rsidP="005D5D7F">
      <w:r w:rsidRPr="005D5D7F">
        <w:t>Your support in facilitating this access will be greatly appreciated, enhancing both my satisfaction and the efficiency of my banking activities.</w:t>
      </w:r>
    </w:p>
    <w:p w14:paraId="7B35AEBB" w14:textId="77777777" w:rsidR="005D5D7F" w:rsidRPr="005D5D7F" w:rsidRDefault="005D5D7F" w:rsidP="005D5D7F">
      <w:r w:rsidRPr="005D5D7F">
        <w:t>Sincerely,</w:t>
      </w:r>
      <w:r w:rsidRPr="005D5D7F">
        <w:br/>
      </w:r>
      <w:proofErr w:type="spellStart"/>
      <w:r w:rsidRPr="005D5D7F">
        <w:rPr>
          <w:b/>
          <w:bCs/>
        </w:rPr>
        <w:t>Aminul</w:t>
      </w:r>
      <w:proofErr w:type="spellEnd"/>
      <w:r w:rsidRPr="005D5D7F">
        <w:rPr>
          <w:b/>
          <w:bCs/>
        </w:rPr>
        <w:t xml:space="preserve"> Haque</w:t>
      </w:r>
    </w:p>
    <w:p w14:paraId="557D31B8" w14:textId="77777777" w:rsidR="005D5D7F" w:rsidRPr="005D5D7F" w:rsidRDefault="005D5D7F" w:rsidP="005D5D7F">
      <w:r w:rsidRPr="005D5D7F">
        <w:pict w14:anchorId="21D7D177">
          <v:rect id="_x0000_i1038" style="width:0;height:1.5pt" o:hralign="center" o:hrstd="t" o:hr="t" fillcolor="#a0a0a0" stroked="f"/>
        </w:pict>
      </w:r>
    </w:p>
    <w:p w14:paraId="3EE94E5D" w14:textId="77777777" w:rsidR="005D5D7F" w:rsidRPr="005D5D7F" w:rsidRDefault="005D5D7F" w:rsidP="005D5D7F">
      <w:r w:rsidRPr="005D5D7F">
        <w:rPr>
          <w:b/>
          <w:bCs/>
        </w:rPr>
        <w:t>Version C – Brief, Direct, and Courteous Style</w:t>
      </w:r>
      <w:r w:rsidRPr="005D5D7F">
        <w:br/>
        <w:t>Write an application to the Banking Services Department requesting VIP Lounge access for premium clients to facilitate timely financial management.</w:t>
      </w:r>
    </w:p>
    <w:p w14:paraId="17701C8E" w14:textId="77777777" w:rsidR="005D5D7F" w:rsidRPr="005D5D7F" w:rsidRDefault="005D5D7F" w:rsidP="005D5D7F">
      <w:r w:rsidRPr="005D5D7F">
        <w:t>3 December 2025</w:t>
      </w:r>
    </w:p>
    <w:p w14:paraId="43043419" w14:textId="77777777" w:rsidR="005D5D7F" w:rsidRPr="005D5D7F" w:rsidRDefault="005D5D7F" w:rsidP="005D5D7F">
      <w:r w:rsidRPr="005D5D7F">
        <w:t>Banking Services Department</w:t>
      </w:r>
      <w:r w:rsidRPr="005D5D7F">
        <w:br/>
        <w:t>Citibank Private Banking</w:t>
      </w:r>
      <w:r w:rsidRPr="005D5D7F">
        <w:br/>
        <w:t>120 Wall Street</w:t>
      </w:r>
      <w:r w:rsidRPr="005D5D7F">
        <w:br/>
        <w:t>New York, NY 10005</w:t>
      </w:r>
      <w:r w:rsidRPr="005D5D7F">
        <w:br/>
        <w:t>United States</w:t>
      </w:r>
    </w:p>
    <w:p w14:paraId="134F8BFC" w14:textId="77777777" w:rsidR="005D5D7F" w:rsidRPr="005D5D7F" w:rsidRDefault="005D5D7F" w:rsidP="005D5D7F">
      <w:r w:rsidRPr="005D5D7F">
        <w:rPr>
          <w:b/>
          <w:bCs/>
        </w:rPr>
        <w:t>Subject: Request for VIP Banking Lounge Access</w:t>
      </w:r>
    </w:p>
    <w:p w14:paraId="6DBA0169" w14:textId="77777777" w:rsidR="005D5D7F" w:rsidRPr="005D5D7F" w:rsidRDefault="005D5D7F" w:rsidP="005D5D7F">
      <w:r w:rsidRPr="005D5D7F">
        <w:t>Honorable Sir/Madam,</w:t>
      </w:r>
    </w:p>
    <w:p w14:paraId="13D50232" w14:textId="77777777" w:rsidR="005D5D7F" w:rsidRPr="005D5D7F" w:rsidRDefault="005D5D7F" w:rsidP="005D5D7F">
      <w:r w:rsidRPr="005D5D7F">
        <w:t>I am writing to request VIP Banking Lounge access to support efficient management of my banking and investment activities.</w:t>
      </w:r>
    </w:p>
    <w:p w14:paraId="6DC2051D" w14:textId="77777777" w:rsidR="005D5D7F" w:rsidRPr="005D5D7F" w:rsidRDefault="005D5D7F" w:rsidP="005D5D7F">
      <w:r w:rsidRPr="005D5D7F">
        <w:t>Please provide guidance regarding eligibility, documentation, and enrollment procedures. Lounge access will ensure confidential consultations and a seamless premium banking experience.</w:t>
      </w:r>
    </w:p>
    <w:p w14:paraId="474B1847" w14:textId="77777777" w:rsidR="005D5D7F" w:rsidRPr="005D5D7F" w:rsidRDefault="005D5D7F" w:rsidP="005D5D7F">
      <w:r w:rsidRPr="005D5D7F">
        <w:lastRenderedPageBreak/>
        <w:t>Your prompt assistance in this matter will be highly appreciated.</w:t>
      </w:r>
    </w:p>
    <w:p w14:paraId="26EF479E" w14:textId="77777777" w:rsidR="005D5D7F" w:rsidRPr="005D5D7F" w:rsidRDefault="005D5D7F" w:rsidP="005D5D7F">
      <w:r w:rsidRPr="005D5D7F">
        <w:t>Respectfully,</w:t>
      </w:r>
      <w:r w:rsidRPr="005D5D7F">
        <w:br/>
      </w:r>
      <w:proofErr w:type="spellStart"/>
      <w:r w:rsidRPr="005D5D7F">
        <w:rPr>
          <w:b/>
          <w:bCs/>
        </w:rPr>
        <w:t>Aminul</w:t>
      </w:r>
      <w:proofErr w:type="spellEnd"/>
      <w:r w:rsidRPr="005D5D7F">
        <w:rPr>
          <w:b/>
          <w:bCs/>
        </w:rPr>
        <w:t xml:space="preserve"> Haque</w:t>
      </w:r>
    </w:p>
    <w:p w14:paraId="7D6E1DC6" w14:textId="77777777" w:rsidR="00126890" w:rsidRDefault="00126890"/>
    <w:sectPr w:rsidR="00126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90"/>
    <w:rsid w:val="00126890"/>
    <w:rsid w:val="005D5D7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A68F2-7A9F-4E92-89B2-4DDACD871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90"/>
    <w:rPr>
      <w:rFonts w:eastAsiaTheme="majorEastAsia" w:cstheme="majorBidi"/>
      <w:color w:val="272727" w:themeColor="text1" w:themeTint="D8"/>
    </w:rPr>
  </w:style>
  <w:style w:type="paragraph" w:styleId="Title">
    <w:name w:val="Title"/>
    <w:basedOn w:val="Normal"/>
    <w:next w:val="Normal"/>
    <w:link w:val="TitleChar"/>
    <w:uiPriority w:val="10"/>
    <w:qFormat/>
    <w:rsid w:val="0012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90"/>
    <w:pPr>
      <w:spacing w:before="160"/>
      <w:jc w:val="center"/>
    </w:pPr>
    <w:rPr>
      <w:i/>
      <w:iCs/>
      <w:color w:val="404040" w:themeColor="text1" w:themeTint="BF"/>
    </w:rPr>
  </w:style>
  <w:style w:type="character" w:customStyle="1" w:styleId="QuoteChar">
    <w:name w:val="Quote Char"/>
    <w:basedOn w:val="DefaultParagraphFont"/>
    <w:link w:val="Quote"/>
    <w:uiPriority w:val="29"/>
    <w:rsid w:val="00126890"/>
    <w:rPr>
      <w:i/>
      <w:iCs/>
      <w:color w:val="404040" w:themeColor="text1" w:themeTint="BF"/>
    </w:rPr>
  </w:style>
  <w:style w:type="paragraph" w:styleId="ListParagraph">
    <w:name w:val="List Paragraph"/>
    <w:basedOn w:val="Normal"/>
    <w:uiPriority w:val="34"/>
    <w:qFormat/>
    <w:rsid w:val="00126890"/>
    <w:pPr>
      <w:ind w:left="720"/>
      <w:contextualSpacing/>
    </w:pPr>
  </w:style>
  <w:style w:type="character" w:styleId="IntenseEmphasis">
    <w:name w:val="Intense Emphasis"/>
    <w:basedOn w:val="DefaultParagraphFont"/>
    <w:uiPriority w:val="21"/>
    <w:qFormat/>
    <w:rsid w:val="00126890"/>
    <w:rPr>
      <w:i/>
      <w:iCs/>
      <w:color w:val="2F5496" w:themeColor="accent1" w:themeShade="BF"/>
    </w:rPr>
  </w:style>
  <w:style w:type="paragraph" w:styleId="IntenseQuote">
    <w:name w:val="Intense Quote"/>
    <w:basedOn w:val="Normal"/>
    <w:next w:val="Normal"/>
    <w:link w:val="IntenseQuoteChar"/>
    <w:uiPriority w:val="30"/>
    <w:qFormat/>
    <w:rsid w:val="00126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890"/>
    <w:rPr>
      <w:i/>
      <w:iCs/>
      <w:color w:val="2F5496" w:themeColor="accent1" w:themeShade="BF"/>
    </w:rPr>
  </w:style>
  <w:style w:type="character" w:styleId="IntenseReference">
    <w:name w:val="Intense Reference"/>
    <w:basedOn w:val="DefaultParagraphFont"/>
    <w:uiPriority w:val="32"/>
    <w:qFormat/>
    <w:rsid w:val="00126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2025-12-03T08:12:00Z</dcterms:created>
  <dcterms:modified xsi:type="dcterms:W3CDTF">2025-12-03T08:13:00Z</dcterms:modified>
</cp:coreProperties>
</file>