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4888" w14:textId="77777777" w:rsidR="00C55DCE" w:rsidRPr="00C55DCE" w:rsidRDefault="00C55DCE" w:rsidP="00C55DCE">
      <w:r w:rsidRPr="00C55DCE">
        <w:rPr>
          <w:b/>
          <w:bCs/>
        </w:rPr>
        <w:t>Version A – Advanced Formal &amp; Persuasive Style</w:t>
      </w:r>
      <w:r w:rsidRPr="00C55DCE">
        <w:br/>
        <w:t>Write an application to the Academic Affairs Department requesting access to a Virtual Lab Simulation Platform to enhance practical learning, research proficiency, and experimental skill development.</w:t>
      </w:r>
    </w:p>
    <w:p w14:paraId="616645F2" w14:textId="77777777" w:rsidR="00C55DCE" w:rsidRPr="00C55DCE" w:rsidRDefault="00C55DCE" w:rsidP="00C55DCE">
      <w:r w:rsidRPr="00C55DCE">
        <w:t>12 March 2025</w:t>
      </w:r>
    </w:p>
    <w:p w14:paraId="2B964C20" w14:textId="77777777" w:rsidR="00C55DCE" w:rsidRPr="00C55DCE" w:rsidRDefault="00C55DCE" w:rsidP="00C55DCE">
      <w:r w:rsidRPr="00C55DCE">
        <w:t>Academic Affairs Department</w:t>
      </w:r>
      <w:r w:rsidRPr="00C55DCE">
        <w:br/>
        <w:t>Innovative Learning Technologies Institute</w:t>
      </w:r>
      <w:r w:rsidRPr="00C55DCE">
        <w:br/>
        <w:t>88 Knowledge Avenue</w:t>
      </w:r>
      <w:r w:rsidRPr="00C55DCE">
        <w:br/>
        <w:t>Berlin 10117</w:t>
      </w:r>
      <w:r w:rsidRPr="00C55DCE">
        <w:br/>
        <w:t>Germany</w:t>
      </w:r>
    </w:p>
    <w:p w14:paraId="3FF34117" w14:textId="77777777" w:rsidR="00C55DCE" w:rsidRPr="00C55DCE" w:rsidRDefault="00C55DCE" w:rsidP="00C55DCE">
      <w:r w:rsidRPr="00C55DCE">
        <w:rPr>
          <w:b/>
          <w:bCs/>
        </w:rPr>
        <w:t>Subject: Request for Access to Advanced Virtual Lab Simulation Platform</w:t>
      </w:r>
    </w:p>
    <w:p w14:paraId="7214E48C" w14:textId="77777777" w:rsidR="00C55DCE" w:rsidRPr="00C55DCE" w:rsidRDefault="00C55DCE" w:rsidP="00C55DCE">
      <w:r w:rsidRPr="00C55DCE">
        <w:t>Dear Dr. Schneider,</w:t>
      </w:r>
    </w:p>
    <w:p w14:paraId="2690BCDB" w14:textId="77777777" w:rsidR="00C55DCE" w:rsidRPr="00C55DCE" w:rsidRDefault="00C55DCE" w:rsidP="00C55DCE">
      <w:r w:rsidRPr="00C55DCE">
        <w:t>I am writing to formally request access to your Advanced Virtual Lab Simulation Platform to augment my practical skills, experimental understanding, and research capabilities in a controlled digital environment.</w:t>
      </w:r>
    </w:p>
    <w:p w14:paraId="19A9E9EA" w14:textId="77777777" w:rsidR="00C55DCE" w:rsidRPr="00C55DCE" w:rsidRDefault="00C55DCE" w:rsidP="00C55DCE">
      <w:r w:rsidRPr="00C55DCE">
        <w:t>The platform’s immersive simulations and interactive modules offer unparalleled opportunities to conduct experiments, analyze data, and refine procedural accuracy without the constraints of physical laboratory limitations. Engaging with this technology will significantly enhance my comprehension of complex concepts while allowing iterative experimentation safely and efficiently.</w:t>
      </w:r>
    </w:p>
    <w:p w14:paraId="267F6D02" w14:textId="77777777" w:rsidR="00C55DCE" w:rsidRPr="00C55DCE" w:rsidRDefault="00C55DCE" w:rsidP="00C55DCE">
      <w:r w:rsidRPr="00C55DCE">
        <w:t>Additionally, access to this platform will facilitate collaborative research initiatives, promote critical thinking, and contribute to my overall academic and professional growth. I am confident that integrating this resource into my studies will yield measurable benefits in both learning outcomes and applied scientific proficiency.</w:t>
      </w:r>
    </w:p>
    <w:p w14:paraId="0185A5A5" w14:textId="77777777" w:rsidR="00C55DCE" w:rsidRPr="00C55DCE" w:rsidRDefault="00C55DCE" w:rsidP="00C55DCE">
      <w:r w:rsidRPr="00C55DCE">
        <w:t>I have attached my academic credentials and relevant documentation for your review and kindly request guidance regarding access procedures and platform orientation.</w:t>
      </w:r>
    </w:p>
    <w:p w14:paraId="7F305C17" w14:textId="77777777" w:rsidR="00C55DCE" w:rsidRPr="00C55DCE" w:rsidRDefault="00C55DCE" w:rsidP="00C55DCE">
      <w:r w:rsidRPr="00C55DCE">
        <w:t>Yours sincerely,</w:t>
      </w:r>
      <w:r w:rsidRPr="00C55DCE">
        <w:br/>
      </w:r>
      <w:proofErr w:type="spellStart"/>
      <w:r w:rsidRPr="00C55DCE">
        <w:t>Aminul</w:t>
      </w:r>
      <w:proofErr w:type="spellEnd"/>
      <w:r w:rsidRPr="00C55DCE">
        <w:t xml:space="preserve"> Haque</w:t>
      </w:r>
    </w:p>
    <w:p w14:paraId="7D49E48D" w14:textId="77777777" w:rsidR="00C55DCE" w:rsidRPr="00C55DCE" w:rsidRDefault="00C55DCE" w:rsidP="00C55DCE">
      <w:r w:rsidRPr="00C55DCE">
        <w:pict w14:anchorId="38732968">
          <v:rect id="_x0000_i1037" style="width:0;height:1.5pt" o:hralign="center" o:hrstd="t" o:hr="t" fillcolor="#a0a0a0" stroked="f"/>
        </w:pict>
      </w:r>
    </w:p>
    <w:p w14:paraId="16D1E6E4" w14:textId="77777777" w:rsidR="00C55DCE" w:rsidRPr="00C55DCE" w:rsidRDefault="00C55DCE" w:rsidP="00C55DCE">
      <w:r w:rsidRPr="00C55DCE">
        <w:rPr>
          <w:b/>
          <w:bCs/>
        </w:rPr>
        <w:t>Version B – Polished Concise Professional Style</w:t>
      </w:r>
      <w:r w:rsidRPr="00C55DCE">
        <w:br/>
        <w:t>Write an application to the Administrative Division requesting enrollment in a Virtual Lab Simulation Platform to gain hands-on experience and improve technical competencies.</w:t>
      </w:r>
    </w:p>
    <w:p w14:paraId="0D938170" w14:textId="77777777" w:rsidR="00C55DCE" w:rsidRPr="00C55DCE" w:rsidRDefault="00C55DCE" w:rsidP="00C55DCE">
      <w:r w:rsidRPr="00C55DCE">
        <w:lastRenderedPageBreak/>
        <w:t>12 March 2025</w:t>
      </w:r>
    </w:p>
    <w:p w14:paraId="6ED95989" w14:textId="77777777" w:rsidR="00C55DCE" w:rsidRPr="00C55DCE" w:rsidRDefault="00C55DCE" w:rsidP="00C55DCE">
      <w:r w:rsidRPr="00C55DCE">
        <w:t>Administrative Division</w:t>
      </w:r>
      <w:r w:rsidRPr="00C55DCE">
        <w:br/>
        <w:t>NextGen Virtual Labs</w:t>
      </w:r>
      <w:r w:rsidRPr="00C55DCE">
        <w:br/>
        <w:t>350 Innovation Drive</w:t>
      </w:r>
      <w:r w:rsidRPr="00C55DCE">
        <w:br/>
        <w:t>Toronto, ON M5G 2C3</w:t>
      </w:r>
      <w:r w:rsidRPr="00C55DCE">
        <w:br/>
        <w:t>Canada</w:t>
      </w:r>
    </w:p>
    <w:p w14:paraId="234CD149" w14:textId="77777777" w:rsidR="00C55DCE" w:rsidRPr="00C55DCE" w:rsidRDefault="00C55DCE" w:rsidP="00C55DCE">
      <w:r w:rsidRPr="00C55DCE">
        <w:rPr>
          <w:b/>
          <w:bCs/>
        </w:rPr>
        <w:t>Subject: Application for Enrollment in Virtual Lab Simulation Platform</w:t>
      </w:r>
    </w:p>
    <w:p w14:paraId="5505A261" w14:textId="77777777" w:rsidR="00C55DCE" w:rsidRPr="00C55DCE" w:rsidRDefault="00C55DCE" w:rsidP="00C55DCE">
      <w:r w:rsidRPr="00C55DCE">
        <w:t>To the Head of Administration,</w:t>
      </w:r>
    </w:p>
    <w:p w14:paraId="54333A4E" w14:textId="77777777" w:rsidR="00C55DCE" w:rsidRPr="00C55DCE" w:rsidRDefault="00C55DCE" w:rsidP="00C55DCE">
      <w:r w:rsidRPr="00C55DCE">
        <w:t>I am writing to request enrollment in your Virtual Lab Simulation Platform to enhance my practical learning experience and technical proficiency in laboratory operations.</w:t>
      </w:r>
    </w:p>
    <w:p w14:paraId="4C509EB9" w14:textId="77777777" w:rsidR="00C55DCE" w:rsidRPr="00C55DCE" w:rsidRDefault="00C55DCE" w:rsidP="00C55DCE">
      <w:r w:rsidRPr="00C55DCE">
        <w:t>The platform’s realistic simulations and guided exercises will allow me to practice experimental techniques, troubleshoot procedures, and develop analytical skills critical for academic and professional success. This resource is particularly valuable for mastering concepts in a safe and controlled virtual environment.</w:t>
      </w:r>
    </w:p>
    <w:p w14:paraId="4BE5F79F" w14:textId="77777777" w:rsidR="00C55DCE" w:rsidRPr="00C55DCE" w:rsidRDefault="00C55DCE" w:rsidP="00C55DCE">
      <w:r w:rsidRPr="00C55DCE">
        <w:t>Kindly provide instructions regarding registration, access protocols, and any preparatory requirements to ensure timely enrollment. Your assistance in facilitating this opportunity will be sincerely appreciated.</w:t>
      </w:r>
    </w:p>
    <w:p w14:paraId="5059757D" w14:textId="77777777" w:rsidR="00C55DCE" w:rsidRPr="00C55DCE" w:rsidRDefault="00C55DCE" w:rsidP="00C55DCE">
      <w:r w:rsidRPr="00C55DCE">
        <w:t>Sincerely,</w:t>
      </w:r>
      <w:r w:rsidRPr="00C55DCE">
        <w:br/>
      </w:r>
      <w:proofErr w:type="spellStart"/>
      <w:r w:rsidRPr="00C55DCE">
        <w:t>Aminul</w:t>
      </w:r>
      <w:proofErr w:type="spellEnd"/>
      <w:r w:rsidRPr="00C55DCE">
        <w:t xml:space="preserve"> Haque</w:t>
      </w:r>
    </w:p>
    <w:p w14:paraId="12FD1760" w14:textId="77777777" w:rsidR="00C55DCE" w:rsidRPr="00C55DCE" w:rsidRDefault="00C55DCE" w:rsidP="00C55DCE">
      <w:r w:rsidRPr="00C55DCE">
        <w:pict w14:anchorId="35085525">
          <v:rect id="_x0000_i1038" style="width:0;height:1.5pt" o:hralign="center" o:hrstd="t" o:hr="t" fillcolor="#a0a0a0" stroked="f"/>
        </w:pict>
      </w:r>
    </w:p>
    <w:p w14:paraId="127684FC" w14:textId="77777777" w:rsidR="00C55DCE" w:rsidRPr="00C55DCE" w:rsidRDefault="00C55DCE" w:rsidP="00C55DCE">
      <w:r w:rsidRPr="00C55DCE">
        <w:rPr>
          <w:b/>
          <w:bCs/>
        </w:rPr>
        <w:t>Version C – Brief, Direct, and Courteous Style</w:t>
      </w:r>
      <w:r w:rsidRPr="00C55DCE">
        <w:br/>
        <w:t>Write an application to the Registrar’s Office requesting permission to use a Virtual Lab Simulation Platform to support practical learning and experimental understanding.</w:t>
      </w:r>
    </w:p>
    <w:p w14:paraId="67D8797B" w14:textId="77777777" w:rsidR="00C55DCE" w:rsidRPr="00C55DCE" w:rsidRDefault="00C55DCE" w:rsidP="00C55DCE">
      <w:r w:rsidRPr="00C55DCE">
        <w:t>12 March 2025</w:t>
      </w:r>
    </w:p>
    <w:p w14:paraId="76B95DE3" w14:textId="77777777" w:rsidR="00C55DCE" w:rsidRPr="00C55DCE" w:rsidRDefault="00C55DCE" w:rsidP="00C55DCE">
      <w:r w:rsidRPr="00C55DCE">
        <w:t>Registrar’s Office</w:t>
      </w:r>
      <w:r w:rsidRPr="00C55DCE">
        <w:br/>
        <w:t>Digital Science Hub</w:t>
      </w:r>
      <w:r w:rsidRPr="00C55DCE">
        <w:br/>
        <w:t>12 Experiment Lane</w:t>
      </w:r>
      <w:r w:rsidRPr="00C55DCE">
        <w:br/>
        <w:t>Sydney NSW 2000</w:t>
      </w:r>
      <w:r w:rsidRPr="00C55DCE">
        <w:br/>
        <w:t>Australia</w:t>
      </w:r>
    </w:p>
    <w:p w14:paraId="4053D77C" w14:textId="77777777" w:rsidR="00C55DCE" w:rsidRPr="00C55DCE" w:rsidRDefault="00C55DCE" w:rsidP="00C55DCE">
      <w:r w:rsidRPr="00C55DCE">
        <w:rPr>
          <w:b/>
          <w:bCs/>
        </w:rPr>
        <w:t>Subject: Request for Permission to Access Virtual Lab Simulation Platform</w:t>
      </w:r>
    </w:p>
    <w:p w14:paraId="6B7E7A00" w14:textId="77777777" w:rsidR="00C55DCE" w:rsidRPr="00C55DCE" w:rsidRDefault="00C55DCE" w:rsidP="00C55DCE">
      <w:r w:rsidRPr="00C55DCE">
        <w:t>Dear Ms. Roberts,</w:t>
      </w:r>
    </w:p>
    <w:p w14:paraId="6E1B368D" w14:textId="77777777" w:rsidR="00C55DCE" w:rsidRPr="00C55DCE" w:rsidRDefault="00C55DCE" w:rsidP="00C55DCE">
      <w:r w:rsidRPr="00C55DCE">
        <w:lastRenderedPageBreak/>
        <w:t>I am writing to request permission to access your Virtual Lab Simulation Platform to support my practical learning and experimental development.</w:t>
      </w:r>
    </w:p>
    <w:p w14:paraId="2508B66F" w14:textId="77777777" w:rsidR="00C55DCE" w:rsidRPr="00C55DCE" w:rsidRDefault="00C55DCE" w:rsidP="00C55DCE">
      <w:r w:rsidRPr="00C55DCE">
        <w:t>Utilizing this platform will allow me to conduct digital simulations, refine laboratory skills, and gain hands-on experience safely and efficiently.</w:t>
      </w:r>
    </w:p>
    <w:p w14:paraId="5A4B99DD" w14:textId="77777777" w:rsidR="00C55DCE" w:rsidRPr="00C55DCE" w:rsidRDefault="00C55DCE" w:rsidP="00C55DCE">
      <w:r w:rsidRPr="00C55DCE">
        <w:t>Please provide guidance regarding access procedures, required credentials, and scheduling. Your support in enabling this resource will be greatly appreciated.</w:t>
      </w:r>
    </w:p>
    <w:p w14:paraId="215A8F73" w14:textId="77777777" w:rsidR="00C55DCE" w:rsidRPr="00C55DCE" w:rsidRDefault="00C55DCE" w:rsidP="00C55DCE">
      <w:r w:rsidRPr="00C55DCE">
        <w:t>Respectfully,</w:t>
      </w:r>
      <w:r w:rsidRPr="00C55DCE">
        <w:br/>
      </w:r>
      <w:proofErr w:type="spellStart"/>
      <w:r w:rsidRPr="00C55DCE">
        <w:t>Aminul</w:t>
      </w:r>
      <w:proofErr w:type="spellEnd"/>
      <w:r w:rsidRPr="00C55DCE">
        <w:t xml:space="preserve"> Haque</w:t>
      </w:r>
    </w:p>
    <w:p w14:paraId="044E2AA1" w14:textId="77777777" w:rsidR="00FE2691" w:rsidRDefault="00FE2691"/>
    <w:sectPr w:rsidR="00FE2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91"/>
    <w:rsid w:val="00C55DCE"/>
    <w:rsid w:val="00DF3D8E"/>
    <w:rsid w:val="00FE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B9D99-54BC-4276-9E6D-BAD73CAC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91"/>
    <w:rPr>
      <w:rFonts w:eastAsiaTheme="majorEastAsia" w:cstheme="majorBidi"/>
      <w:color w:val="272727" w:themeColor="text1" w:themeTint="D8"/>
    </w:rPr>
  </w:style>
  <w:style w:type="paragraph" w:styleId="Title">
    <w:name w:val="Title"/>
    <w:basedOn w:val="Normal"/>
    <w:next w:val="Normal"/>
    <w:link w:val="TitleChar"/>
    <w:uiPriority w:val="10"/>
    <w:qFormat/>
    <w:rsid w:val="00FE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91"/>
    <w:pPr>
      <w:spacing w:before="160"/>
      <w:jc w:val="center"/>
    </w:pPr>
    <w:rPr>
      <w:i/>
      <w:iCs/>
      <w:color w:val="404040" w:themeColor="text1" w:themeTint="BF"/>
    </w:rPr>
  </w:style>
  <w:style w:type="character" w:customStyle="1" w:styleId="QuoteChar">
    <w:name w:val="Quote Char"/>
    <w:basedOn w:val="DefaultParagraphFont"/>
    <w:link w:val="Quote"/>
    <w:uiPriority w:val="29"/>
    <w:rsid w:val="00FE2691"/>
    <w:rPr>
      <w:i/>
      <w:iCs/>
      <w:color w:val="404040" w:themeColor="text1" w:themeTint="BF"/>
    </w:rPr>
  </w:style>
  <w:style w:type="paragraph" w:styleId="ListParagraph">
    <w:name w:val="List Paragraph"/>
    <w:basedOn w:val="Normal"/>
    <w:uiPriority w:val="34"/>
    <w:qFormat/>
    <w:rsid w:val="00FE2691"/>
    <w:pPr>
      <w:ind w:left="720"/>
      <w:contextualSpacing/>
    </w:pPr>
  </w:style>
  <w:style w:type="character" w:styleId="IntenseEmphasis">
    <w:name w:val="Intense Emphasis"/>
    <w:basedOn w:val="DefaultParagraphFont"/>
    <w:uiPriority w:val="21"/>
    <w:qFormat/>
    <w:rsid w:val="00FE2691"/>
    <w:rPr>
      <w:i/>
      <w:iCs/>
      <w:color w:val="2F5496" w:themeColor="accent1" w:themeShade="BF"/>
    </w:rPr>
  </w:style>
  <w:style w:type="paragraph" w:styleId="IntenseQuote">
    <w:name w:val="Intense Quote"/>
    <w:basedOn w:val="Normal"/>
    <w:next w:val="Normal"/>
    <w:link w:val="IntenseQuoteChar"/>
    <w:uiPriority w:val="30"/>
    <w:qFormat/>
    <w:rsid w:val="00FE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691"/>
    <w:rPr>
      <w:i/>
      <w:iCs/>
      <w:color w:val="2F5496" w:themeColor="accent1" w:themeShade="BF"/>
    </w:rPr>
  </w:style>
  <w:style w:type="character" w:styleId="IntenseReference">
    <w:name w:val="Intense Reference"/>
    <w:basedOn w:val="DefaultParagraphFont"/>
    <w:uiPriority w:val="32"/>
    <w:qFormat/>
    <w:rsid w:val="00FE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2025-12-03T08:22:00Z</dcterms:created>
  <dcterms:modified xsi:type="dcterms:W3CDTF">2025-12-03T08:22:00Z</dcterms:modified>
</cp:coreProperties>
</file>