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4E0E8" w14:textId="77777777" w:rsidR="0090286E" w:rsidRPr="0090286E" w:rsidRDefault="0090286E" w:rsidP="0090286E">
      <w:r w:rsidRPr="0090286E">
        <w:rPr>
          <w:b/>
          <w:bCs/>
        </w:rPr>
        <w:t>Version A – Advanced Formal &amp; Persuasive Style</w:t>
      </w:r>
      <w:r w:rsidRPr="0090286E">
        <w:br/>
        <w:t>Write an application to the Product Development Team requesting consideration for implementing a virtual pet care simulator feature that enhances user engagement and learning outcomes.</w:t>
      </w:r>
    </w:p>
    <w:p w14:paraId="0CC4CE52" w14:textId="77777777" w:rsidR="0090286E" w:rsidRPr="0090286E" w:rsidRDefault="0090286E" w:rsidP="0090286E">
      <w:r w:rsidRPr="0090286E">
        <w:t>3 December 2025</w:t>
      </w:r>
    </w:p>
    <w:p w14:paraId="752BCF71" w14:textId="77777777" w:rsidR="0090286E" w:rsidRPr="0090286E" w:rsidRDefault="0090286E" w:rsidP="0090286E">
      <w:r w:rsidRPr="0090286E">
        <w:t>Product Development Team</w:t>
      </w:r>
      <w:r w:rsidRPr="0090286E">
        <w:br/>
        <w:t>Sony Interactive Entertainment</w:t>
      </w:r>
      <w:r w:rsidRPr="0090286E">
        <w:br/>
        <w:t>1-7-1 Konan, Minato-ku</w:t>
      </w:r>
      <w:r w:rsidRPr="0090286E">
        <w:br/>
        <w:t>Tokyo 108-0075</w:t>
      </w:r>
      <w:r w:rsidRPr="0090286E">
        <w:br/>
        <w:t>Japan</w:t>
      </w:r>
    </w:p>
    <w:p w14:paraId="2CC20FF9" w14:textId="77777777" w:rsidR="0090286E" w:rsidRPr="0090286E" w:rsidRDefault="0090286E" w:rsidP="0090286E">
      <w:r w:rsidRPr="0090286E">
        <w:rPr>
          <w:b/>
          <w:bCs/>
        </w:rPr>
        <w:t>Subject: Proposal for Integrating Virtual Pet Care Simulator to Enhance User Engagement and Educational Value</w:t>
      </w:r>
    </w:p>
    <w:p w14:paraId="2BEB88EB" w14:textId="77777777" w:rsidR="0090286E" w:rsidRPr="0090286E" w:rsidRDefault="0090286E" w:rsidP="0090286E">
      <w:r w:rsidRPr="0090286E">
        <w:t>Dear Dr. Sato,</w:t>
      </w:r>
    </w:p>
    <w:p w14:paraId="05F06176" w14:textId="77777777" w:rsidR="0090286E" w:rsidRPr="0090286E" w:rsidRDefault="0090286E" w:rsidP="0090286E">
      <w:r w:rsidRPr="0090286E">
        <w:t>I am writing to formally propose the integration of a virtual pet care simulator within your upcoming gaming platform to foster interactive engagement and cognitive skill development among users. This feature will provide immersive experiences that combine entertainment with educational benefits, encouraging responsibility, strategic thinking, and routine management.</w:t>
      </w:r>
    </w:p>
    <w:p w14:paraId="71D7A748" w14:textId="77777777" w:rsidR="0090286E" w:rsidRPr="0090286E" w:rsidRDefault="0090286E" w:rsidP="0090286E">
      <w:r w:rsidRPr="0090286E">
        <w:t>The simulator could incorporate adaptive AI-driven pet behavior, reward systems for consistent care, and analytics for tracking user progress. Such a structured and interactive environment would significantly enhance both user retention and satisfaction.</w:t>
      </w:r>
    </w:p>
    <w:p w14:paraId="793976EE" w14:textId="77777777" w:rsidR="0090286E" w:rsidRPr="0090286E" w:rsidRDefault="0090286E" w:rsidP="0090286E">
      <w:r w:rsidRPr="0090286E">
        <w:t>Moreover, the inclusion of a virtual pet ecosystem aligns with contemporary trends in gamified learning and digital companion applications, positioning the platform at the forefront of innovative user experiences. I am confident that this proposal will contribute meaningfully to product differentiation and market appeal.</w:t>
      </w:r>
    </w:p>
    <w:p w14:paraId="2C947961" w14:textId="77777777" w:rsidR="0090286E" w:rsidRPr="0090286E" w:rsidRDefault="0090286E" w:rsidP="0090286E">
      <w:r w:rsidRPr="0090286E">
        <w:t>I sincerely request your consideration of this initiative and remain available to discuss implementation strategies in detail.</w:t>
      </w:r>
    </w:p>
    <w:p w14:paraId="57014DE3" w14:textId="77777777" w:rsidR="0090286E" w:rsidRPr="0090286E" w:rsidRDefault="0090286E" w:rsidP="0090286E">
      <w:r w:rsidRPr="0090286E">
        <w:t>Yours faithfully,</w:t>
      </w:r>
      <w:r w:rsidRPr="0090286E">
        <w:br/>
      </w:r>
      <w:proofErr w:type="spellStart"/>
      <w:r w:rsidRPr="0090286E">
        <w:t>Aminul</w:t>
      </w:r>
      <w:proofErr w:type="spellEnd"/>
      <w:r w:rsidRPr="0090286E">
        <w:t xml:space="preserve"> Haque</w:t>
      </w:r>
    </w:p>
    <w:p w14:paraId="6815DA86" w14:textId="77777777" w:rsidR="0090286E" w:rsidRPr="0090286E" w:rsidRDefault="0090286E" w:rsidP="0090286E">
      <w:r w:rsidRPr="0090286E">
        <w:pict w14:anchorId="2C9B31B4">
          <v:rect id="_x0000_i1037" style="width:0;height:1.5pt" o:hralign="center" o:hrstd="t" o:hr="t" fillcolor="#a0a0a0" stroked="f"/>
        </w:pict>
      </w:r>
    </w:p>
    <w:p w14:paraId="296D3773" w14:textId="77777777" w:rsidR="0090286E" w:rsidRPr="0090286E" w:rsidRDefault="0090286E" w:rsidP="0090286E">
      <w:r w:rsidRPr="0090286E">
        <w:rPr>
          <w:b/>
          <w:bCs/>
        </w:rPr>
        <w:t>Version B – Polished Concise Professional Style</w:t>
      </w:r>
      <w:r w:rsidRPr="0090286E">
        <w:br/>
        <w:t>Write an application to the Software Innovation Department requesting development support for a virtual pet care simulator to improve engagement metrics and learning outcomes.</w:t>
      </w:r>
    </w:p>
    <w:p w14:paraId="5DF4F86A" w14:textId="77777777" w:rsidR="0090286E" w:rsidRPr="0090286E" w:rsidRDefault="0090286E" w:rsidP="0090286E">
      <w:r w:rsidRPr="0090286E">
        <w:lastRenderedPageBreak/>
        <w:t>3 December 2025</w:t>
      </w:r>
    </w:p>
    <w:p w14:paraId="19EAD8D8" w14:textId="77777777" w:rsidR="0090286E" w:rsidRPr="0090286E" w:rsidRDefault="0090286E" w:rsidP="0090286E">
      <w:r w:rsidRPr="0090286E">
        <w:t>Software Innovation Department</w:t>
      </w:r>
      <w:r w:rsidRPr="0090286E">
        <w:br/>
        <w:t>Google LLC</w:t>
      </w:r>
      <w:r w:rsidRPr="0090286E">
        <w:br/>
        <w:t>1600 Amphitheatre Parkway</w:t>
      </w:r>
      <w:r w:rsidRPr="0090286E">
        <w:br/>
        <w:t>Mountain View, CA 94043</w:t>
      </w:r>
      <w:r w:rsidRPr="0090286E">
        <w:br/>
        <w:t>United States</w:t>
      </w:r>
    </w:p>
    <w:p w14:paraId="618DA43E" w14:textId="77777777" w:rsidR="0090286E" w:rsidRPr="0090286E" w:rsidRDefault="0090286E" w:rsidP="0090286E">
      <w:r w:rsidRPr="0090286E">
        <w:rPr>
          <w:b/>
          <w:bCs/>
        </w:rPr>
        <w:t>Subject: Request for Development Support for Virtual Pet Care Simulator Implementation</w:t>
      </w:r>
    </w:p>
    <w:p w14:paraId="11E2CD32" w14:textId="77777777" w:rsidR="0090286E" w:rsidRPr="0090286E" w:rsidRDefault="0090286E" w:rsidP="0090286E">
      <w:r w:rsidRPr="0090286E">
        <w:t>To the Head of Software Innovation,</w:t>
      </w:r>
    </w:p>
    <w:p w14:paraId="44E6B581" w14:textId="77777777" w:rsidR="0090286E" w:rsidRPr="0090286E" w:rsidRDefault="0090286E" w:rsidP="0090286E">
      <w:r w:rsidRPr="0090286E">
        <w:t>I am writing to request support in developing a virtual pet care simulator designed to enhance user engagement and foster responsible digital interaction. Onboarding such a feature will encourage regular user participation, provide measurable learning outcomes, and enrich the interactive experience.</w:t>
      </w:r>
    </w:p>
    <w:p w14:paraId="61CDF47F" w14:textId="77777777" w:rsidR="0090286E" w:rsidRPr="0090286E" w:rsidRDefault="0090286E" w:rsidP="0090286E">
      <w:r w:rsidRPr="0090286E">
        <w:t>I would appreciate guidance on technical feasibility, development timelines, and integration procedures within existing platforms. Providing users with structured tasks and interactive feedback can significantly increase engagement and satisfaction levels.</w:t>
      </w:r>
    </w:p>
    <w:p w14:paraId="352995C9" w14:textId="77777777" w:rsidR="0090286E" w:rsidRPr="0090286E" w:rsidRDefault="0090286E" w:rsidP="0090286E">
      <w:r w:rsidRPr="0090286E">
        <w:t>Your support and expertise in facilitating this initiative will ensure efficient implementation while maintaining high-quality user experience standards. I look forward to your positive response and collaboration.</w:t>
      </w:r>
    </w:p>
    <w:p w14:paraId="17641E35" w14:textId="77777777" w:rsidR="0090286E" w:rsidRPr="0090286E" w:rsidRDefault="0090286E" w:rsidP="0090286E">
      <w:r w:rsidRPr="0090286E">
        <w:t>Sincerely,</w:t>
      </w:r>
      <w:r w:rsidRPr="0090286E">
        <w:br/>
      </w:r>
      <w:proofErr w:type="spellStart"/>
      <w:r w:rsidRPr="0090286E">
        <w:t>Aminul</w:t>
      </w:r>
      <w:proofErr w:type="spellEnd"/>
      <w:r w:rsidRPr="0090286E">
        <w:t xml:space="preserve"> Haque</w:t>
      </w:r>
    </w:p>
    <w:p w14:paraId="76E79717" w14:textId="77777777" w:rsidR="0090286E" w:rsidRPr="0090286E" w:rsidRDefault="0090286E" w:rsidP="0090286E">
      <w:r w:rsidRPr="0090286E">
        <w:pict w14:anchorId="58CE9271">
          <v:rect id="_x0000_i1038" style="width:0;height:1.5pt" o:hralign="center" o:hrstd="t" o:hr="t" fillcolor="#a0a0a0" stroked="f"/>
        </w:pict>
      </w:r>
    </w:p>
    <w:p w14:paraId="2D9C4445" w14:textId="77777777" w:rsidR="0090286E" w:rsidRPr="0090286E" w:rsidRDefault="0090286E" w:rsidP="0090286E">
      <w:r w:rsidRPr="0090286E">
        <w:rPr>
          <w:b/>
          <w:bCs/>
        </w:rPr>
        <w:t>Version C – Brief, Direct, and Courteous Style</w:t>
      </w:r>
      <w:r w:rsidRPr="0090286E">
        <w:br/>
        <w:t>Write an application to the Digital Experience Division requesting approval to pilot a virtual pet care simulator as a user engagement enhancement feature.</w:t>
      </w:r>
    </w:p>
    <w:p w14:paraId="5EF3C8BB" w14:textId="77777777" w:rsidR="0090286E" w:rsidRPr="0090286E" w:rsidRDefault="0090286E" w:rsidP="0090286E">
      <w:r w:rsidRPr="0090286E">
        <w:t>3 December 2025</w:t>
      </w:r>
    </w:p>
    <w:p w14:paraId="49689A94" w14:textId="77777777" w:rsidR="0090286E" w:rsidRPr="0090286E" w:rsidRDefault="0090286E" w:rsidP="0090286E">
      <w:r w:rsidRPr="0090286E">
        <w:t>Digital Experience Division</w:t>
      </w:r>
      <w:r w:rsidRPr="0090286E">
        <w:br/>
        <w:t>Ubisoft Entertainment</w:t>
      </w:r>
      <w:r w:rsidRPr="0090286E">
        <w:br/>
        <w:t>28 Rue Armand Carrel</w:t>
      </w:r>
      <w:r w:rsidRPr="0090286E">
        <w:br/>
        <w:t>Montreuil 93100</w:t>
      </w:r>
      <w:r w:rsidRPr="0090286E">
        <w:br/>
        <w:t>France</w:t>
      </w:r>
    </w:p>
    <w:p w14:paraId="4CFF0824" w14:textId="77777777" w:rsidR="0090286E" w:rsidRPr="0090286E" w:rsidRDefault="0090286E" w:rsidP="0090286E">
      <w:r w:rsidRPr="0090286E">
        <w:rPr>
          <w:b/>
          <w:bCs/>
        </w:rPr>
        <w:t>Subject: Approval Request for Virtual Pet Care Simulator Pilot to Enhance User Interaction</w:t>
      </w:r>
    </w:p>
    <w:p w14:paraId="6EE827E4" w14:textId="77777777" w:rsidR="0090286E" w:rsidRPr="0090286E" w:rsidRDefault="0090286E" w:rsidP="0090286E">
      <w:r w:rsidRPr="0090286E">
        <w:t>Respected Sir/Madam,</w:t>
      </w:r>
    </w:p>
    <w:p w14:paraId="5B4F355C" w14:textId="77777777" w:rsidR="0090286E" w:rsidRPr="0090286E" w:rsidRDefault="0090286E" w:rsidP="0090286E">
      <w:r w:rsidRPr="0090286E">
        <w:lastRenderedPageBreak/>
        <w:t>I am writing to seek approval to pilot a virtual pet care simulator aimed at increasing user engagement and interactive learning within your platform. This feature will offer structured digital experiences promoting routine, care, and responsibility.</w:t>
      </w:r>
    </w:p>
    <w:p w14:paraId="08BEFB0B" w14:textId="77777777" w:rsidR="0090286E" w:rsidRPr="0090286E" w:rsidRDefault="0090286E" w:rsidP="0090286E">
      <w:r w:rsidRPr="0090286E">
        <w:t>Kindly provide guidance on the approval process, pilot implementation, and any necessary compliance requirements. Your consideration will facilitate timely initiation of the project and ensure alignment with organizational objectives.</w:t>
      </w:r>
    </w:p>
    <w:p w14:paraId="21B188B3" w14:textId="77777777" w:rsidR="0090286E" w:rsidRPr="0090286E" w:rsidRDefault="0090286E" w:rsidP="0090286E">
      <w:r w:rsidRPr="0090286E">
        <w:t>I would greatly appreciate your support and look forward to your response.</w:t>
      </w:r>
    </w:p>
    <w:p w14:paraId="32D5FB3E" w14:textId="77777777" w:rsidR="0090286E" w:rsidRPr="0090286E" w:rsidRDefault="0090286E" w:rsidP="0090286E">
      <w:r w:rsidRPr="0090286E">
        <w:t>Respectfully,</w:t>
      </w:r>
      <w:r w:rsidRPr="0090286E">
        <w:br/>
      </w:r>
      <w:proofErr w:type="spellStart"/>
      <w:r w:rsidRPr="0090286E">
        <w:t>Aminul</w:t>
      </w:r>
      <w:proofErr w:type="spellEnd"/>
      <w:r w:rsidRPr="0090286E">
        <w:t xml:space="preserve"> Haque</w:t>
      </w:r>
    </w:p>
    <w:p w14:paraId="499C4F08" w14:textId="77777777" w:rsidR="00885068" w:rsidRDefault="00885068"/>
    <w:sectPr w:rsidR="008850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068"/>
    <w:rsid w:val="00885068"/>
    <w:rsid w:val="0090286E"/>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52CB05-C2EB-4654-9073-18FEC2A43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50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50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50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50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50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50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50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50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50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0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50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50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50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50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50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50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50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5068"/>
    <w:rPr>
      <w:rFonts w:eastAsiaTheme="majorEastAsia" w:cstheme="majorBidi"/>
      <w:color w:val="272727" w:themeColor="text1" w:themeTint="D8"/>
    </w:rPr>
  </w:style>
  <w:style w:type="paragraph" w:styleId="Title">
    <w:name w:val="Title"/>
    <w:basedOn w:val="Normal"/>
    <w:next w:val="Normal"/>
    <w:link w:val="TitleChar"/>
    <w:uiPriority w:val="10"/>
    <w:qFormat/>
    <w:rsid w:val="008850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50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50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50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5068"/>
    <w:pPr>
      <w:spacing w:before="160"/>
      <w:jc w:val="center"/>
    </w:pPr>
    <w:rPr>
      <w:i/>
      <w:iCs/>
      <w:color w:val="404040" w:themeColor="text1" w:themeTint="BF"/>
    </w:rPr>
  </w:style>
  <w:style w:type="character" w:customStyle="1" w:styleId="QuoteChar">
    <w:name w:val="Quote Char"/>
    <w:basedOn w:val="DefaultParagraphFont"/>
    <w:link w:val="Quote"/>
    <w:uiPriority w:val="29"/>
    <w:rsid w:val="00885068"/>
    <w:rPr>
      <w:i/>
      <w:iCs/>
      <w:color w:val="404040" w:themeColor="text1" w:themeTint="BF"/>
    </w:rPr>
  </w:style>
  <w:style w:type="paragraph" w:styleId="ListParagraph">
    <w:name w:val="List Paragraph"/>
    <w:basedOn w:val="Normal"/>
    <w:uiPriority w:val="34"/>
    <w:qFormat/>
    <w:rsid w:val="00885068"/>
    <w:pPr>
      <w:ind w:left="720"/>
      <w:contextualSpacing/>
    </w:pPr>
  </w:style>
  <w:style w:type="character" w:styleId="IntenseEmphasis">
    <w:name w:val="Intense Emphasis"/>
    <w:basedOn w:val="DefaultParagraphFont"/>
    <w:uiPriority w:val="21"/>
    <w:qFormat/>
    <w:rsid w:val="00885068"/>
    <w:rPr>
      <w:i/>
      <w:iCs/>
      <w:color w:val="2F5496" w:themeColor="accent1" w:themeShade="BF"/>
    </w:rPr>
  </w:style>
  <w:style w:type="paragraph" w:styleId="IntenseQuote">
    <w:name w:val="Intense Quote"/>
    <w:basedOn w:val="Normal"/>
    <w:next w:val="Normal"/>
    <w:link w:val="IntenseQuoteChar"/>
    <w:uiPriority w:val="30"/>
    <w:qFormat/>
    <w:rsid w:val="008850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5068"/>
    <w:rPr>
      <w:i/>
      <w:iCs/>
      <w:color w:val="2F5496" w:themeColor="accent1" w:themeShade="BF"/>
    </w:rPr>
  </w:style>
  <w:style w:type="character" w:styleId="IntenseReference">
    <w:name w:val="Intense Reference"/>
    <w:basedOn w:val="DefaultParagraphFont"/>
    <w:uiPriority w:val="32"/>
    <w:qFormat/>
    <w:rsid w:val="0088506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576</Words>
  <Characters>3286</Characters>
  <Application>Microsoft Office Word</Application>
  <DocSecurity>0</DocSecurity>
  <Lines>27</Lines>
  <Paragraphs>7</Paragraphs>
  <ScaleCrop>false</ScaleCrop>
  <Company/>
  <LinksUpToDate>false</LinksUpToDate>
  <CharactersWithSpaces>3855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2025-12-03T08:23:00Z</dcterms:created>
  <dcterms:modified xsi:type="dcterms:W3CDTF">2025-12-03T08:23:00Z</dcterms:modified>
</cp:coreProperties>
</file>