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4689" w14:textId="77777777" w:rsidR="001C339C" w:rsidRPr="001C339C" w:rsidRDefault="001C339C" w:rsidP="001C339C">
      <w:pPr>
        <w:rPr>
          <w:b/>
          <w:bCs/>
        </w:rPr>
      </w:pPr>
      <w:r w:rsidRPr="001C339C">
        <w:rPr>
          <w:b/>
          <w:bCs/>
        </w:rPr>
        <w:t>Version A – Advanced Formal &amp; Persuasive Style</w:t>
      </w:r>
    </w:p>
    <w:p w14:paraId="48B7B23D" w14:textId="77777777" w:rsidR="001C339C" w:rsidRPr="001C339C" w:rsidRDefault="001C339C" w:rsidP="001C339C">
      <w:r w:rsidRPr="001C339C">
        <w:t>Write an application to the Digital Media Department requesting authorization to develop and share virtual reality content for academic and organizational enrichment.</w:t>
      </w:r>
    </w:p>
    <w:p w14:paraId="4A3D980A" w14:textId="77777777" w:rsidR="001C339C" w:rsidRPr="001C339C" w:rsidRDefault="001C339C" w:rsidP="001C339C">
      <w:r w:rsidRPr="001C339C">
        <w:t>10 February 2026</w:t>
      </w:r>
    </w:p>
    <w:p w14:paraId="37FE9538" w14:textId="77777777" w:rsidR="001C339C" w:rsidRPr="001C339C" w:rsidRDefault="001C339C" w:rsidP="001C339C">
      <w:r w:rsidRPr="001C339C">
        <w:t>Digital Media Department</w:t>
      </w:r>
      <w:r w:rsidRPr="001C339C">
        <w:br/>
        <w:t>AstraTech University</w:t>
      </w:r>
      <w:r w:rsidRPr="001C339C">
        <w:br/>
        <w:t>155 Orchard Boulevard</w:t>
      </w:r>
      <w:r w:rsidRPr="001C339C">
        <w:br/>
        <w:t>Singapore 248655</w:t>
      </w:r>
      <w:r w:rsidRPr="001C339C">
        <w:br/>
        <w:t>Singapore</w:t>
      </w:r>
    </w:p>
    <w:p w14:paraId="3CAF5A2A" w14:textId="77777777" w:rsidR="001C339C" w:rsidRPr="001C339C" w:rsidRDefault="001C339C" w:rsidP="001C339C">
      <w:r w:rsidRPr="001C339C">
        <w:rPr>
          <w:b/>
          <w:bCs/>
        </w:rPr>
        <w:t>Subject: Request for Authorization to Develop and Share Virtual Reality Content for Institutional Enhancement</w:t>
      </w:r>
    </w:p>
    <w:p w14:paraId="2E22C86A" w14:textId="77777777" w:rsidR="001C339C" w:rsidRPr="001C339C" w:rsidRDefault="001C339C" w:rsidP="001C339C">
      <w:r w:rsidRPr="001C339C">
        <w:t>Dear Prof. Tan,</w:t>
      </w:r>
    </w:p>
    <w:p w14:paraId="076F451B" w14:textId="77777777" w:rsidR="001C339C" w:rsidRPr="001C339C" w:rsidRDefault="001C339C" w:rsidP="001C339C">
      <w:r w:rsidRPr="001C339C">
        <w:t>I am writing to formally request authorization to develop and share virtual reality content to support enriched learning experiences and strengthen our institution’s digital innovation capacity. This initiative will allow students and staff to engage with immersive materials that enhance conceptual understanding and encourage interactive participation.</w:t>
      </w:r>
    </w:p>
    <w:p w14:paraId="52BAD1EF" w14:textId="77777777" w:rsidR="001C339C" w:rsidRPr="001C339C" w:rsidRDefault="001C339C" w:rsidP="001C339C">
      <w:r w:rsidRPr="001C339C">
        <w:t>The ability to distribute VR content across approved platforms will further advance interdisciplinary collaboration, facilitating joint academic projects and broadening access to creative digital resources. Such integration also aligns with ongoing digital transformation efforts and promotes the adoption of contemporary educational technologies.</w:t>
      </w:r>
    </w:p>
    <w:p w14:paraId="64148F58" w14:textId="77777777" w:rsidR="001C339C" w:rsidRPr="001C339C" w:rsidRDefault="001C339C" w:rsidP="001C339C">
      <w:r w:rsidRPr="001C339C">
        <w:t>I kindly seek approval for content development guidelines, distribution protocols, and platform permissions to ensure full compliance with institutional policies. Your support will significantly contribute to academic growth and technological advancement.</w:t>
      </w:r>
    </w:p>
    <w:p w14:paraId="03CC14CA" w14:textId="77777777" w:rsidR="001C339C" w:rsidRPr="001C339C" w:rsidRDefault="001C339C" w:rsidP="001C339C">
      <w:r w:rsidRPr="001C339C">
        <w:t>Yours sincerely,</w:t>
      </w:r>
      <w:r w:rsidRPr="001C339C">
        <w:br/>
      </w:r>
      <w:r w:rsidRPr="001C339C">
        <w:rPr>
          <w:b/>
          <w:bCs/>
        </w:rPr>
        <w:t>Aminul Haque</w:t>
      </w:r>
      <w:r w:rsidRPr="001C339C">
        <w:br/>
      </w:r>
      <w:r w:rsidRPr="001C339C">
        <w:rPr>
          <w:i/>
          <w:iCs/>
        </w:rPr>
        <w:t>Please provide three distinct versions of the application, labeled as Version A, Version B, and Version C, each differing in style, length, or tone.</w:t>
      </w:r>
    </w:p>
    <w:p w14:paraId="4746397D" w14:textId="77777777" w:rsidR="001C339C" w:rsidRPr="001C339C" w:rsidRDefault="001C339C" w:rsidP="001C339C">
      <w:r w:rsidRPr="001C339C">
        <w:pict w14:anchorId="22D7966B">
          <v:rect id="_x0000_i1037" style="width:0;height:1.5pt" o:hralign="center" o:hrstd="t" o:hr="t" fillcolor="#a0a0a0" stroked="f"/>
        </w:pict>
      </w:r>
    </w:p>
    <w:p w14:paraId="6C183B69" w14:textId="77777777" w:rsidR="001C339C" w:rsidRPr="001C339C" w:rsidRDefault="001C339C" w:rsidP="001C339C">
      <w:pPr>
        <w:rPr>
          <w:b/>
          <w:bCs/>
        </w:rPr>
      </w:pPr>
      <w:r w:rsidRPr="001C339C">
        <w:rPr>
          <w:b/>
          <w:bCs/>
        </w:rPr>
        <w:t>Version B – Polished Concise Professional Style</w:t>
      </w:r>
    </w:p>
    <w:p w14:paraId="78AC2486" w14:textId="77777777" w:rsidR="001C339C" w:rsidRPr="001C339C" w:rsidRDefault="001C339C" w:rsidP="001C339C">
      <w:r w:rsidRPr="001C339C">
        <w:t>Write an application to the Multimedia Operations Office requesting permission to publish and distribute virtual reality content for collaborative academic initiatives.</w:t>
      </w:r>
    </w:p>
    <w:p w14:paraId="7F0232C5" w14:textId="77777777" w:rsidR="001C339C" w:rsidRPr="001C339C" w:rsidRDefault="001C339C" w:rsidP="001C339C">
      <w:r w:rsidRPr="001C339C">
        <w:t>10 February 2026</w:t>
      </w:r>
    </w:p>
    <w:p w14:paraId="1262A6C8" w14:textId="77777777" w:rsidR="001C339C" w:rsidRPr="001C339C" w:rsidRDefault="001C339C" w:rsidP="001C339C">
      <w:r w:rsidRPr="001C339C">
        <w:lastRenderedPageBreak/>
        <w:t>Multimedia Operations Office</w:t>
      </w:r>
      <w:r w:rsidRPr="001C339C">
        <w:br/>
        <w:t>University of Buenos Aires</w:t>
      </w:r>
      <w:r w:rsidRPr="001C339C">
        <w:br/>
        <w:t>Viamonte 430</w:t>
      </w:r>
      <w:r w:rsidRPr="001C339C">
        <w:br/>
        <w:t>C1053ABJ Buenos Aires</w:t>
      </w:r>
      <w:r w:rsidRPr="001C339C">
        <w:br/>
        <w:t>Argentina</w:t>
      </w:r>
    </w:p>
    <w:p w14:paraId="6DA4F9D4" w14:textId="77777777" w:rsidR="001C339C" w:rsidRPr="001C339C" w:rsidRDefault="001C339C" w:rsidP="001C339C">
      <w:r w:rsidRPr="001C339C">
        <w:rPr>
          <w:b/>
          <w:bCs/>
        </w:rPr>
        <w:t>Subject: Request for Permission to Publish and Distribute Virtual Reality Content</w:t>
      </w:r>
    </w:p>
    <w:p w14:paraId="6D113C8A" w14:textId="77777777" w:rsidR="001C339C" w:rsidRPr="001C339C" w:rsidRDefault="001C339C" w:rsidP="001C339C">
      <w:r w:rsidRPr="001C339C">
        <w:t>To the Head of Multimedia Operations,</w:t>
      </w:r>
    </w:p>
    <w:p w14:paraId="494C6428" w14:textId="77777777" w:rsidR="001C339C" w:rsidRPr="001C339C" w:rsidRDefault="001C339C" w:rsidP="001C339C">
      <w:r w:rsidRPr="001C339C">
        <w:t>I am writing to request permission to publish and distribute virtual reality content to support ongoing academic collaboration and digital learning activities. Access to VR-sharing privileges will help streamline classroom engagement and facilitate creative instructional methods.</w:t>
      </w:r>
    </w:p>
    <w:p w14:paraId="12AB2D46" w14:textId="77777777" w:rsidR="001C339C" w:rsidRPr="001C339C" w:rsidRDefault="001C339C" w:rsidP="001C339C">
      <w:r w:rsidRPr="001C339C">
        <w:t>I also request guidance on approved sharing platforms, copyright protocols, and technical requirements to ensure the content is managed responsibly. Your direction will enable smooth implementation of this initiative.</w:t>
      </w:r>
    </w:p>
    <w:p w14:paraId="4BF488A2" w14:textId="77777777" w:rsidR="001C339C" w:rsidRPr="001C339C" w:rsidRDefault="001C339C" w:rsidP="001C339C">
      <w:r w:rsidRPr="001C339C">
        <w:t>Sincerely,</w:t>
      </w:r>
      <w:r w:rsidRPr="001C339C">
        <w:br/>
      </w:r>
      <w:r w:rsidRPr="001C339C">
        <w:rPr>
          <w:b/>
          <w:bCs/>
        </w:rPr>
        <w:t>Aminul Haque</w:t>
      </w:r>
      <w:r w:rsidRPr="001C339C">
        <w:br/>
      </w:r>
      <w:r w:rsidRPr="001C339C">
        <w:rPr>
          <w:i/>
          <w:iCs/>
        </w:rPr>
        <w:t>Please provide three distinct versions of the application, labeled as Version A, Version B, and Version C, each differing in style, length, or tone.</w:t>
      </w:r>
    </w:p>
    <w:p w14:paraId="7F2A7D26" w14:textId="77777777" w:rsidR="001C339C" w:rsidRPr="001C339C" w:rsidRDefault="001C339C" w:rsidP="001C339C">
      <w:r w:rsidRPr="001C339C">
        <w:pict w14:anchorId="43B2582B">
          <v:rect id="_x0000_i1038" style="width:0;height:1.5pt" o:hralign="center" o:hrstd="t" o:hr="t" fillcolor="#a0a0a0" stroked="f"/>
        </w:pict>
      </w:r>
    </w:p>
    <w:p w14:paraId="1C1013E4" w14:textId="77777777" w:rsidR="001C339C" w:rsidRPr="001C339C" w:rsidRDefault="001C339C" w:rsidP="001C339C">
      <w:pPr>
        <w:rPr>
          <w:b/>
          <w:bCs/>
        </w:rPr>
      </w:pPr>
      <w:r w:rsidRPr="001C339C">
        <w:rPr>
          <w:b/>
          <w:bCs/>
        </w:rPr>
        <w:t>Version C – Brief, Direct, and Courteous Style</w:t>
      </w:r>
    </w:p>
    <w:p w14:paraId="2FD7D9B0" w14:textId="77777777" w:rsidR="001C339C" w:rsidRPr="001C339C" w:rsidRDefault="001C339C" w:rsidP="001C339C">
      <w:r w:rsidRPr="001C339C">
        <w:t>Write an application to the Virtual Media Support Unit requesting approval to share virtual reality content for instructional and project-based use.</w:t>
      </w:r>
    </w:p>
    <w:p w14:paraId="06C6EFD6" w14:textId="77777777" w:rsidR="001C339C" w:rsidRPr="001C339C" w:rsidRDefault="001C339C" w:rsidP="001C339C">
      <w:r w:rsidRPr="001C339C">
        <w:t>10 February 2026</w:t>
      </w:r>
    </w:p>
    <w:p w14:paraId="18EB8F61" w14:textId="77777777" w:rsidR="001C339C" w:rsidRPr="001C339C" w:rsidRDefault="001C339C" w:rsidP="001C339C">
      <w:r w:rsidRPr="001C339C">
        <w:t>Virtual Media Support Unit</w:t>
      </w:r>
      <w:r w:rsidRPr="001C339C">
        <w:br/>
        <w:t>Stanford University</w:t>
      </w:r>
      <w:r w:rsidRPr="001C339C">
        <w:br/>
        <w:t>450 Serra Mall</w:t>
      </w:r>
      <w:r w:rsidRPr="001C339C">
        <w:br/>
        <w:t>Stanford, CA 94305</w:t>
      </w:r>
      <w:r w:rsidRPr="001C339C">
        <w:br/>
        <w:t>USA</w:t>
      </w:r>
    </w:p>
    <w:p w14:paraId="1FE83D47" w14:textId="77777777" w:rsidR="001C339C" w:rsidRPr="001C339C" w:rsidRDefault="001C339C" w:rsidP="001C339C">
      <w:r w:rsidRPr="001C339C">
        <w:rPr>
          <w:b/>
          <w:bCs/>
        </w:rPr>
        <w:t>Subject: Request for Approval to Share Virtual Reality Content</w:t>
      </w:r>
    </w:p>
    <w:p w14:paraId="2B8399BF" w14:textId="77777777" w:rsidR="001C339C" w:rsidRPr="001C339C" w:rsidRDefault="001C339C" w:rsidP="001C339C">
      <w:r w:rsidRPr="001C339C">
        <w:t>Honorable Sir/Madam,</w:t>
      </w:r>
    </w:p>
    <w:p w14:paraId="72ADFCC4" w14:textId="77777777" w:rsidR="001C339C" w:rsidRPr="001C339C" w:rsidRDefault="001C339C" w:rsidP="001C339C">
      <w:r w:rsidRPr="001C339C">
        <w:t>I am writing to request approval to share virtual reality content for instructional and project-based purposes. This access will support ongoing academic tasks and enhance digital learning experiences.</w:t>
      </w:r>
    </w:p>
    <w:p w14:paraId="17C6D6E1" w14:textId="77777777" w:rsidR="001C339C" w:rsidRPr="001C339C" w:rsidRDefault="001C339C" w:rsidP="001C339C">
      <w:r w:rsidRPr="001C339C">
        <w:lastRenderedPageBreak/>
        <w:t>Kindly provide information on the required procedures and permissions to initiate the sharing process. Your assistance will be sincerely appreciated.</w:t>
      </w:r>
    </w:p>
    <w:p w14:paraId="422E29F7" w14:textId="77777777" w:rsidR="001C339C" w:rsidRPr="001C339C" w:rsidRDefault="001C339C" w:rsidP="001C339C">
      <w:r w:rsidRPr="001C339C">
        <w:t>Respectfully,</w:t>
      </w:r>
      <w:r w:rsidRPr="001C339C">
        <w:br/>
      </w:r>
      <w:r w:rsidRPr="001C339C">
        <w:rPr>
          <w:b/>
          <w:bCs/>
        </w:rPr>
        <w:t>Aminul Haque</w:t>
      </w:r>
    </w:p>
    <w:p w14:paraId="12240D3B" w14:textId="77777777" w:rsidR="00505EB4" w:rsidRDefault="00505EB4"/>
    <w:sectPr w:rsidR="00505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EB4"/>
    <w:rsid w:val="001C339C"/>
    <w:rsid w:val="00505EB4"/>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D9D589-6048-40A5-BFD1-7EC7F8F8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E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E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E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E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E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E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E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E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E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EB4"/>
    <w:rPr>
      <w:rFonts w:eastAsiaTheme="majorEastAsia" w:cstheme="majorBidi"/>
      <w:color w:val="272727" w:themeColor="text1" w:themeTint="D8"/>
    </w:rPr>
  </w:style>
  <w:style w:type="paragraph" w:styleId="Title">
    <w:name w:val="Title"/>
    <w:basedOn w:val="Normal"/>
    <w:next w:val="Normal"/>
    <w:link w:val="TitleChar"/>
    <w:uiPriority w:val="10"/>
    <w:qFormat/>
    <w:rsid w:val="00505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EB4"/>
    <w:pPr>
      <w:spacing w:before="160"/>
      <w:jc w:val="center"/>
    </w:pPr>
    <w:rPr>
      <w:i/>
      <w:iCs/>
      <w:color w:val="404040" w:themeColor="text1" w:themeTint="BF"/>
    </w:rPr>
  </w:style>
  <w:style w:type="character" w:customStyle="1" w:styleId="QuoteChar">
    <w:name w:val="Quote Char"/>
    <w:basedOn w:val="DefaultParagraphFont"/>
    <w:link w:val="Quote"/>
    <w:uiPriority w:val="29"/>
    <w:rsid w:val="00505EB4"/>
    <w:rPr>
      <w:i/>
      <w:iCs/>
      <w:color w:val="404040" w:themeColor="text1" w:themeTint="BF"/>
    </w:rPr>
  </w:style>
  <w:style w:type="paragraph" w:styleId="ListParagraph">
    <w:name w:val="List Paragraph"/>
    <w:basedOn w:val="Normal"/>
    <w:uiPriority w:val="34"/>
    <w:qFormat/>
    <w:rsid w:val="00505EB4"/>
    <w:pPr>
      <w:ind w:left="720"/>
      <w:contextualSpacing/>
    </w:pPr>
  </w:style>
  <w:style w:type="character" w:styleId="IntenseEmphasis">
    <w:name w:val="Intense Emphasis"/>
    <w:basedOn w:val="DefaultParagraphFont"/>
    <w:uiPriority w:val="21"/>
    <w:qFormat/>
    <w:rsid w:val="00505EB4"/>
    <w:rPr>
      <w:i/>
      <w:iCs/>
      <w:color w:val="2F5496" w:themeColor="accent1" w:themeShade="BF"/>
    </w:rPr>
  </w:style>
  <w:style w:type="paragraph" w:styleId="IntenseQuote">
    <w:name w:val="Intense Quote"/>
    <w:basedOn w:val="Normal"/>
    <w:next w:val="Normal"/>
    <w:link w:val="IntenseQuoteChar"/>
    <w:uiPriority w:val="30"/>
    <w:qFormat/>
    <w:rsid w:val="00505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EB4"/>
    <w:rPr>
      <w:i/>
      <w:iCs/>
      <w:color w:val="2F5496" w:themeColor="accent1" w:themeShade="BF"/>
    </w:rPr>
  </w:style>
  <w:style w:type="character" w:styleId="IntenseReference">
    <w:name w:val="Intense Reference"/>
    <w:basedOn w:val="DefaultParagraphFont"/>
    <w:uiPriority w:val="32"/>
    <w:qFormat/>
    <w:rsid w:val="00505E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2025-12-03T08:38:00Z</dcterms:created>
  <dcterms:modified xsi:type="dcterms:W3CDTF">2025-12-03T08:38:00Z</dcterms:modified>
</cp:coreProperties>
</file>