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02A16" w14:textId="77777777" w:rsidR="00FD2968" w:rsidRPr="00FD2968" w:rsidRDefault="00FD2968" w:rsidP="00FD2968">
      <w:pPr>
        <w:rPr>
          <w:b/>
          <w:bCs/>
        </w:rPr>
      </w:pPr>
      <w:r w:rsidRPr="00FD2968">
        <w:rPr>
          <w:b/>
          <w:bCs/>
        </w:rPr>
        <w:t>Version A – Advanced Formal &amp; Persuasive Style</w:t>
      </w:r>
    </w:p>
    <w:p w14:paraId="4E6B7F95" w14:textId="77777777" w:rsidR="00FD2968" w:rsidRPr="00FD2968" w:rsidRDefault="00FD2968" w:rsidP="00FD2968">
      <w:r w:rsidRPr="00FD2968">
        <w:t>Write an application to the Academic Innovation Department requesting approval to integrate virtual reality educational experiences into institutional curricula for immersive student learning.</w:t>
      </w:r>
    </w:p>
    <w:p w14:paraId="0D0A5F0F" w14:textId="77777777" w:rsidR="00FD2968" w:rsidRPr="00FD2968" w:rsidRDefault="00FD2968" w:rsidP="00FD2968">
      <w:r w:rsidRPr="00FD2968">
        <w:t>3 December 2025</w:t>
      </w:r>
    </w:p>
    <w:p w14:paraId="61ED7373" w14:textId="77777777" w:rsidR="00FD2968" w:rsidRPr="00FD2968" w:rsidRDefault="00FD2968" w:rsidP="00FD2968">
      <w:r w:rsidRPr="00FD2968">
        <w:t>Academic Innovation Department</w:t>
      </w:r>
      <w:r w:rsidRPr="00FD2968">
        <w:br/>
        <w:t>University of Wellington</w:t>
      </w:r>
      <w:r w:rsidRPr="00FD2968">
        <w:br/>
        <w:t>Kelburn, Wellington 6012</w:t>
      </w:r>
      <w:r w:rsidRPr="00FD2968">
        <w:br/>
        <w:t>New Zealand</w:t>
      </w:r>
    </w:p>
    <w:p w14:paraId="6D72FB09" w14:textId="77777777" w:rsidR="00FD2968" w:rsidRPr="00FD2968" w:rsidRDefault="00FD2968" w:rsidP="00FD2968">
      <w:r w:rsidRPr="00FD2968">
        <w:rPr>
          <w:b/>
          <w:bCs/>
        </w:rPr>
        <w:t xml:space="preserve">Subject: Request for Approval to Integrate </w:t>
      </w:r>
      <w:r w:rsidRPr="00FD2968">
        <w:rPr>
          <w:b/>
          <w:bCs/>
          <w:i/>
          <w:iCs/>
        </w:rPr>
        <w:t>Virtual Reality Educational Experiences</w:t>
      </w:r>
      <w:r w:rsidRPr="00FD2968">
        <w:rPr>
          <w:b/>
          <w:bCs/>
        </w:rPr>
        <w:t xml:space="preserve"> into Academic Curricula</w:t>
      </w:r>
    </w:p>
    <w:p w14:paraId="6F157690" w14:textId="77777777" w:rsidR="00FD2968" w:rsidRPr="00FD2968" w:rsidRDefault="00FD2968" w:rsidP="00FD2968">
      <w:r w:rsidRPr="00FD2968">
        <w:t>Dear Dr. Thompson,</w:t>
      </w:r>
    </w:p>
    <w:p w14:paraId="25725A8A" w14:textId="77777777" w:rsidR="00FD2968" w:rsidRPr="00FD2968" w:rsidRDefault="00FD2968" w:rsidP="00FD2968">
      <w:r w:rsidRPr="00FD2968">
        <w:t>I am writing to formally request approval to integrate virtual reality educational experiences into selected academic programs to enhance immersive learning and strengthen pedagogical outcomes. This initiative will enable students to engage with interactive simulations that reinforce conceptual understanding and foster experiential problem-solving.</w:t>
      </w:r>
    </w:p>
    <w:p w14:paraId="2F082D16" w14:textId="77777777" w:rsidR="00FD2968" w:rsidRPr="00FD2968" w:rsidRDefault="00FD2968" w:rsidP="00FD2968">
      <w:r w:rsidRPr="00FD2968">
        <w:t>Incorporating VR modules across science, engineering, and humanities disciplines will support differentiated learning pathways while encouraging interdisciplinary collaboration. The immersive nature of this technology will motivate students, improve knowledge retention, and cultivate practical skills relevant to contemporary academic and professional contexts.</w:t>
      </w:r>
    </w:p>
    <w:p w14:paraId="67B66D5F" w14:textId="77777777" w:rsidR="00FD2968" w:rsidRPr="00FD2968" w:rsidRDefault="00FD2968" w:rsidP="00FD2968">
      <w:r w:rsidRPr="00FD2968">
        <w:t>I kindly seek authorization for curriculum integration, resource allocation, and pilot implementation to ensure alignment with institutional standards and educational excellence. Your support will significantly advance both pedagogical innovation and academic achievement.</w:t>
      </w:r>
    </w:p>
    <w:p w14:paraId="5C8EC12F" w14:textId="77777777" w:rsidR="00FD2968" w:rsidRPr="00FD2968" w:rsidRDefault="00FD2968" w:rsidP="00FD2968">
      <w:r w:rsidRPr="00FD2968">
        <w:t>Yours sincerely,</w:t>
      </w:r>
      <w:r w:rsidRPr="00FD2968">
        <w:br/>
      </w:r>
      <w:proofErr w:type="spellStart"/>
      <w:r w:rsidRPr="00FD2968">
        <w:t>Aminul</w:t>
      </w:r>
      <w:proofErr w:type="spellEnd"/>
      <w:r w:rsidRPr="00FD2968">
        <w:t xml:space="preserve"> Haque</w:t>
      </w:r>
    </w:p>
    <w:p w14:paraId="6B960296" w14:textId="77777777" w:rsidR="00FD2968" w:rsidRPr="00FD2968" w:rsidRDefault="00FD2968" w:rsidP="00FD2968">
      <w:r w:rsidRPr="00FD2968">
        <w:pict w14:anchorId="6263E885">
          <v:rect id="_x0000_i1037" style="width:0;height:1.5pt" o:hralign="center" o:hrstd="t" o:hr="t" fillcolor="#a0a0a0" stroked="f"/>
        </w:pict>
      </w:r>
    </w:p>
    <w:p w14:paraId="74EE1E83" w14:textId="77777777" w:rsidR="00FD2968" w:rsidRPr="00FD2968" w:rsidRDefault="00FD2968" w:rsidP="00FD2968">
      <w:pPr>
        <w:rPr>
          <w:b/>
          <w:bCs/>
        </w:rPr>
      </w:pPr>
      <w:r w:rsidRPr="00FD2968">
        <w:rPr>
          <w:b/>
          <w:bCs/>
        </w:rPr>
        <w:t>Version B – Polished Concise Professional Style</w:t>
      </w:r>
    </w:p>
    <w:p w14:paraId="6E1588B0" w14:textId="77777777" w:rsidR="00FD2968" w:rsidRPr="00FD2968" w:rsidRDefault="00FD2968" w:rsidP="00FD2968">
      <w:r w:rsidRPr="00FD2968">
        <w:t>Write an application to the Educational Technology Directorate requesting authorization to implement virtual reality educational experiences to optimize classroom learning and student engagement.</w:t>
      </w:r>
    </w:p>
    <w:p w14:paraId="4B29C6F1" w14:textId="77777777" w:rsidR="00FD2968" w:rsidRPr="00FD2968" w:rsidRDefault="00FD2968" w:rsidP="00FD2968">
      <w:r w:rsidRPr="00FD2968">
        <w:t>3 December 2025</w:t>
      </w:r>
    </w:p>
    <w:p w14:paraId="1CC1E0E6" w14:textId="77777777" w:rsidR="00FD2968" w:rsidRPr="00FD2968" w:rsidRDefault="00FD2968" w:rsidP="00FD2968">
      <w:r w:rsidRPr="00FD2968">
        <w:lastRenderedPageBreak/>
        <w:t>Educational Technology Directorate</w:t>
      </w:r>
      <w:r w:rsidRPr="00FD2968">
        <w:br/>
        <w:t>British Council Education Division</w:t>
      </w:r>
      <w:r w:rsidRPr="00FD2968">
        <w:br/>
        <w:t>10 Spring Gardens, London SW1A 2BN</w:t>
      </w:r>
      <w:r w:rsidRPr="00FD2968">
        <w:br/>
        <w:t>United Kingdom</w:t>
      </w:r>
    </w:p>
    <w:p w14:paraId="54DD86C2" w14:textId="77777777" w:rsidR="00FD2968" w:rsidRPr="00FD2968" w:rsidRDefault="00FD2968" w:rsidP="00FD2968">
      <w:r w:rsidRPr="00FD2968">
        <w:rPr>
          <w:b/>
          <w:bCs/>
        </w:rPr>
        <w:t xml:space="preserve">Subject: Request for Authorization to Implement </w:t>
      </w:r>
      <w:r w:rsidRPr="00FD2968">
        <w:rPr>
          <w:b/>
          <w:bCs/>
          <w:i/>
          <w:iCs/>
        </w:rPr>
        <w:t>Virtual Reality Educational Experiences</w:t>
      </w:r>
      <w:r w:rsidRPr="00FD2968">
        <w:rPr>
          <w:b/>
          <w:bCs/>
        </w:rPr>
        <w:t xml:space="preserve"> in Classroom Instruction</w:t>
      </w:r>
    </w:p>
    <w:p w14:paraId="5187AAF3" w14:textId="77777777" w:rsidR="00FD2968" w:rsidRPr="00FD2968" w:rsidRDefault="00FD2968" w:rsidP="00FD2968">
      <w:r w:rsidRPr="00FD2968">
        <w:t>Honorable Sir/Madam,</w:t>
      </w:r>
    </w:p>
    <w:p w14:paraId="5CB60A63" w14:textId="77777777" w:rsidR="00FD2968" w:rsidRPr="00FD2968" w:rsidRDefault="00FD2968" w:rsidP="00FD2968">
      <w:r w:rsidRPr="00FD2968">
        <w:t>I am writing to request authorization to incorporate virtual reality educational experiences into classroom instruction to enhance teaching effectiveness and student participation. These immersive modules will simplify complex concepts, providing interactive and practical learning opportunities.</w:t>
      </w:r>
    </w:p>
    <w:p w14:paraId="4EB95733" w14:textId="77777777" w:rsidR="00FD2968" w:rsidRPr="00FD2968" w:rsidRDefault="00FD2968" w:rsidP="00FD2968">
      <w:r w:rsidRPr="00FD2968">
        <w:t>Access to VR tools will support teachers in creating dynamic, student-centered lessons, improving engagement, comprehension, and retention. With your approval, we plan to initiate a controlled pilot program before wider implementation.</w:t>
      </w:r>
    </w:p>
    <w:p w14:paraId="37531432" w14:textId="77777777" w:rsidR="00FD2968" w:rsidRPr="00FD2968" w:rsidRDefault="00FD2968" w:rsidP="00FD2968">
      <w:r w:rsidRPr="00FD2968">
        <w:t>Your guidance on procedural requirements and technical standards will ensure responsible deployment and alignment with educational policies.</w:t>
      </w:r>
    </w:p>
    <w:p w14:paraId="093AA5BF" w14:textId="77777777" w:rsidR="00FD2968" w:rsidRPr="00FD2968" w:rsidRDefault="00FD2968" w:rsidP="00FD2968">
      <w:r w:rsidRPr="00FD2968">
        <w:t>Sincerely,</w:t>
      </w:r>
      <w:r w:rsidRPr="00FD2968">
        <w:br/>
      </w:r>
      <w:proofErr w:type="spellStart"/>
      <w:r w:rsidRPr="00FD2968">
        <w:t>Aminul</w:t>
      </w:r>
      <w:proofErr w:type="spellEnd"/>
      <w:r w:rsidRPr="00FD2968">
        <w:t xml:space="preserve"> Haque</w:t>
      </w:r>
    </w:p>
    <w:p w14:paraId="29F55339" w14:textId="77777777" w:rsidR="00FD2968" w:rsidRPr="00FD2968" w:rsidRDefault="00FD2968" w:rsidP="00FD2968">
      <w:r w:rsidRPr="00FD2968">
        <w:pict w14:anchorId="2DDC1CF8">
          <v:rect id="_x0000_i1038" style="width:0;height:1.5pt" o:hralign="center" o:hrstd="t" o:hr="t" fillcolor="#a0a0a0" stroked="f"/>
        </w:pict>
      </w:r>
    </w:p>
    <w:p w14:paraId="43868C72" w14:textId="77777777" w:rsidR="00FD2968" w:rsidRPr="00FD2968" w:rsidRDefault="00FD2968" w:rsidP="00FD2968">
      <w:pPr>
        <w:rPr>
          <w:b/>
          <w:bCs/>
        </w:rPr>
      </w:pPr>
      <w:r w:rsidRPr="00FD2968">
        <w:rPr>
          <w:b/>
          <w:bCs/>
        </w:rPr>
        <w:t>Version C – Brief, Direct, and Courteous Style</w:t>
      </w:r>
    </w:p>
    <w:p w14:paraId="1BC6C9FB" w14:textId="77777777" w:rsidR="00FD2968" w:rsidRPr="00FD2968" w:rsidRDefault="00FD2968" w:rsidP="00FD2968">
      <w:r w:rsidRPr="00FD2968">
        <w:t>Write an application to the Ministry of Education requesting permission to introduce virtual reality educational experiences into national curriculum initiatives for enhanced learning outcomes.</w:t>
      </w:r>
    </w:p>
    <w:p w14:paraId="343F707C" w14:textId="77777777" w:rsidR="00FD2968" w:rsidRPr="00FD2968" w:rsidRDefault="00FD2968" w:rsidP="00FD2968">
      <w:r w:rsidRPr="00FD2968">
        <w:t>3 December 2025</w:t>
      </w:r>
    </w:p>
    <w:p w14:paraId="00CB17C6" w14:textId="77777777" w:rsidR="00FD2968" w:rsidRPr="00FD2968" w:rsidRDefault="00FD2968" w:rsidP="00FD2968">
      <w:r w:rsidRPr="00FD2968">
        <w:t>Ministry of Education</w:t>
      </w:r>
      <w:r w:rsidRPr="00FD2968">
        <w:br/>
        <w:t>Federal Secretariat Building</w:t>
      </w:r>
      <w:r w:rsidRPr="00FD2968">
        <w:br/>
        <w:t>Abuja 900103</w:t>
      </w:r>
      <w:r w:rsidRPr="00FD2968">
        <w:br/>
        <w:t>Nigeria</w:t>
      </w:r>
    </w:p>
    <w:p w14:paraId="0A5BA86D" w14:textId="77777777" w:rsidR="00FD2968" w:rsidRPr="00FD2968" w:rsidRDefault="00FD2968" w:rsidP="00FD2968">
      <w:r w:rsidRPr="00FD2968">
        <w:rPr>
          <w:b/>
          <w:bCs/>
        </w:rPr>
        <w:t xml:space="preserve">Subject: Permission to Introduce </w:t>
      </w:r>
      <w:r w:rsidRPr="00FD2968">
        <w:rPr>
          <w:b/>
          <w:bCs/>
          <w:i/>
          <w:iCs/>
        </w:rPr>
        <w:t>Virtual Reality Educational Experiences</w:t>
      </w:r>
      <w:r w:rsidRPr="00FD2968">
        <w:rPr>
          <w:b/>
          <w:bCs/>
        </w:rPr>
        <w:t xml:space="preserve"> for Curriculum Enhancement</w:t>
      </w:r>
    </w:p>
    <w:p w14:paraId="7959187D" w14:textId="77777777" w:rsidR="00FD2968" w:rsidRPr="00FD2968" w:rsidRDefault="00FD2968" w:rsidP="00FD2968">
      <w:r w:rsidRPr="00FD2968">
        <w:t>To Whom It May Concern,</w:t>
      </w:r>
    </w:p>
    <w:p w14:paraId="6A0D7645" w14:textId="77777777" w:rsidR="00FD2968" w:rsidRPr="00FD2968" w:rsidRDefault="00FD2968" w:rsidP="00FD2968">
      <w:r w:rsidRPr="00FD2968">
        <w:lastRenderedPageBreak/>
        <w:t>I am writing to request permission to integrate virtual reality educational experiences into curriculum support activities to enrich student learning through immersive, innovative methods.</w:t>
      </w:r>
    </w:p>
    <w:p w14:paraId="217F2B3B" w14:textId="77777777" w:rsidR="00FD2968" w:rsidRPr="00FD2968" w:rsidRDefault="00FD2968" w:rsidP="00FD2968">
      <w:r w:rsidRPr="00FD2968">
        <w:t>This initiative will provide learners with interactive and engaging experiences, fostering deeper understanding and promoting academic growth. Kindly advise on the necessary procedures and permissions to facilitate implementation.</w:t>
      </w:r>
    </w:p>
    <w:p w14:paraId="26AA3B12" w14:textId="77777777" w:rsidR="00FD2968" w:rsidRPr="00FD2968" w:rsidRDefault="00FD2968" w:rsidP="00FD2968">
      <w:r w:rsidRPr="00FD2968">
        <w:t>Thank you for your consideration.</w:t>
      </w:r>
    </w:p>
    <w:p w14:paraId="6BA8E3B3" w14:textId="77777777" w:rsidR="00FD2968" w:rsidRPr="00FD2968" w:rsidRDefault="00FD2968" w:rsidP="00FD2968">
      <w:r w:rsidRPr="00FD2968">
        <w:t>Respectfully,</w:t>
      </w:r>
      <w:r w:rsidRPr="00FD2968">
        <w:br/>
      </w:r>
      <w:proofErr w:type="spellStart"/>
      <w:r w:rsidRPr="00FD2968">
        <w:t>Aminul</w:t>
      </w:r>
      <w:proofErr w:type="spellEnd"/>
      <w:r w:rsidRPr="00FD2968">
        <w:t xml:space="preserve"> Haque</w:t>
      </w:r>
    </w:p>
    <w:p w14:paraId="5D0989F5" w14:textId="77777777" w:rsidR="00235EFA" w:rsidRDefault="00235EFA"/>
    <w:sectPr w:rsidR="00235EF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5EFA"/>
    <w:rsid w:val="00235EFA"/>
    <w:rsid w:val="00DF3D8E"/>
    <w:rsid w:val="00FD29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3F1C4BA-8FC7-4610-AFDA-88F6F5D9DC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5E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35E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35E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35E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35E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35E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5E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5E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5E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5E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35E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35E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35E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35E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35E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5E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5E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5EFA"/>
    <w:rPr>
      <w:rFonts w:eastAsiaTheme="majorEastAsia" w:cstheme="majorBidi"/>
      <w:color w:val="272727" w:themeColor="text1" w:themeTint="D8"/>
    </w:rPr>
  </w:style>
  <w:style w:type="paragraph" w:styleId="Title">
    <w:name w:val="Title"/>
    <w:basedOn w:val="Normal"/>
    <w:next w:val="Normal"/>
    <w:link w:val="TitleChar"/>
    <w:uiPriority w:val="10"/>
    <w:qFormat/>
    <w:rsid w:val="00235E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5E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5E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5E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5EFA"/>
    <w:pPr>
      <w:spacing w:before="160"/>
      <w:jc w:val="center"/>
    </w:pPr>
    <w:rPr>
      <w:i/>
      <w:iCs/>
      <w:color w:val="404040" w:themeColor="text1" w:themeTint="BF"/>
    </w:rPr>
  </w:style>
  <w:style w:type="character" w:customStyle="1" w:styleId="QuoteChar">
    <w:name w:val="Quote Char"/>
    <w:basedOn w:val="DefaultParagraphFont"/>
    <w:link w:val="Quote"/>
    <w:uiPriority w:val="29"/>
    <w:rsid w:val="00235EFA"/>
    <w:rPr>
      <w:i/>
      <w:iCs/>
      <w:color w:val="404040" w:themeColor="text1" w:themeTint="BF"/>
    </w:rPr>
  </w:style>
  <w:style w:type="paragraph" w:styleId="ListParagraph">
    <w:name w:val="List Paragraph"/>
    <w:basedOn w:val="Normal"/>
    <w:uiPriority w:val="34"/>
    <w:qFormat/>
    <w:rsid w:val="00235EFA"/>
    <w:pPr>
      <w:ind w:left="720"/>
      <w:contextualSpacing/>
    </w:pPr>
  </w:style>
  <w:style w:type="character" w:styleId="IntenseEmphasis">
    <w:name w:val="Intense Emphasis"/>
    <w:basedOn w:val="DefaultParagraphFont"/>
    <w:uiPriority w:val="21"/>
    <w:qFormat/>
    <w:rsid w:val="00235EFA"/>
    <w:rPr>
      <w:i/>
      <w:iCs/>
      <w:color w:val="2F5496" w:themeColor="accent1" w:themeShade="BF"/>
    </w:rPr>
  </w:style>
  <w:style w:type="paragraph" w:styleId="IntenseQuote">
    <w:name w:val="Intense Quote"/>
    <w:basedOn w:val="Normal"/>
    <w:next w:val="Normal"/>
    <w:link w:val="IntenseQuoteChar"/>
    <w:uiPriority w:val="30"/>
    <w:qFormat/>
    <w:rsid w:val="00235E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35EFA"/>
    <w:rPr>
      <w:i/>
      <w:iCs/>
      <w:color w:val="2F5496" w:themeColor="accent1" w:themeShade="BF"/>
    </w:rPr>
  </w:style>
  <w:style w:type="character" w:styleId="IntenseReference">
    <w:name w:val="Intense Reference"/>
    <w:basedOn w:val="DefaultParagraphFont"/>
    <w:uiPriority w:val="32"/>
    <w:qFormat/>
    <w:rsid w:val="00235EF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543</Words>
  <Characters>3100</Characters>
  <Application>Microsoft Office Word</Application>
  <DocSecurity>0</DocSecurity>
  <Lines>25</Lines>
  <Paragraphs>7</Paragraphs>
  <ScaleCrop>false</ScaleCrop>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 B M AMINUL HAQUE</dc:creator>
  <cp:keywords/>
  <dc:description/>
  <cp:lastModifiedBy>A B M AMINUL HAQUE</cp:lastModifiedBy>
  <cp:revision>2</cp:revision>
  <dcterms:created xsi:type="dcterms:W3CDTF">2025-12-03T08:39:00Z</dcterms:created>
  <dcterms:modified xsi:type="dcterms:W3CDTF">2025-12-03T08:40:00Z</dcterms:modified>
</cp:coreProperties>
</file>