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A575" w14:textId="77777777" w:rsidR="003F5F85" w:rsidRPr="003F5F85" w:rsidRDefault="003F5F85" w:rsidP="003F5F85">
      <w:pPr>
        <w:rPr>
          <w:b/>
          <w:bCs/>
        </w:rPr>
      </w:pPr>
      <w:r w:rsidRPr="003F5F85">
        <w:rPr>
          <w:b/>
          <w:bCs/>
        </w:rPr>
        <w:t>Version A – Advanced Formal &amp; Persuasive Style</w:t>
      </w:r>
    </w:p>
    <w:p w14:paraId="3A6E634E" w14:textId="77777777" w:rsidR="003F5F85" w:rsidRPr="003F5F85" w:rsidRDefault="003F5F85" w:rsidP="003F5F85">
      <w:r w:rsidRPr="003F5F85">
        <w:t>Write an application to the Technology Innovation Office requesting temporary access to the Virtual Reality Gaming Platform for an upcoming institutional research workshop emphasizing immersive gaming experience analysis.</w:t>
      </w:r>
    </w:p>
    <w:p w14:paraId="37E46D18" w14:textId="77777777" w:rsidR="003F5F85" w:rsidRPr="003F5F85" w:rsidRDefault="003F5F85" w:rsidP="003F5F85">
      <w:r w:rsidRPr="003F5F85">
        <w:t>3 December 2025</w:t>
      </w:r>
    </w:p>
    <w:p w14:paraId="513A0FAE" w14:textId="77777777" w:rsidR="003F5F85" w:rsidRPr="003F5F85" w:rsidRDefault="003F5F85" w:rsidP="003F5F85">
      <w:r w:rsidRPr="003F5F85">
        <w:t>Technology Innovation Office</w:t>
      </w:r>
      <w:r w:rsidRPr="003F5F85">
        <w:br/>
        <w:t>Seoul National University</w:t>
      </w:r>
      <w:r w:rsidRPr="003F5F85">
        <w:br/>
        <w:t>1 Gwanak-ro, Gwanak-gu</w:t>
      </w:r>
      <w:r w:rsidRPr="003F5F85">
        <w:br/>
        <w:t>Seoul 08826</w:t>
      </w:r>
      <w:r w:rsidRPr="003F5F85">
        <w:br/>
        <w:t>South Korea</w:t>
      </w:r>
    </w:p>
    <w:p w14:paraId="3B785782" w14:textId="77777777" w:rsidR="003F5F85" w:rsidRPr="003F5F85" w:rsidRDefault="003F5F85" w:rsidP="003F5F85">
      <w:r w:rsidRPr="003F5F85">
        <w:rPr>
          <w:b/>
          <w:bCs/>
        </w:rPr>
        <w:t>Subject: Request for Temporary Access to Virtual Reality Gaming Platform</w:t>
      </w:r>
    </w:p>
    <w:p w14:paraId="12C1F324" w14:textId="77777777" w:rsidR="003F5F85" w:rsidRPr="003F5F85" w:rsidRDefault="003F5F85" w:rsidP="003F5F85">
      <w:r w:rsidRPr="003F5F85">
        <w:t>Dear Sir/Madam,</w:t>
      </w:r>
    </w:p>
    <w:p w14:paraId="3599688C" w14:textId="77777777" w:rsidR="003F5F85" w:rsidRPr="003F5F85" w:rsidRDefault="003F5F85" w:rsidP="003F5F85">
      <w:r w:rsidRPr="003F5F85">
        <w:t>I am writing to formally request temporary access to the Virtual Reality Gaming Platform to support an upcoming institutional research workshop focused on enhancing immersive gaming experiences. Access to advanced VR systems will enable detailed analysis, interactive demonstrations, and accurate evaluation of user engagement patterns.</w:t>
      </w:r>
    </w:p>
    <w:p w14:paraId="594C8CBD" w14:textId="77777777" w:rsidR="003F5F85" w:rsidRPr="003F5F85" w:rsidRDefault="003F5F85" w:rsidP="003F5F85">
      <w:r w:rsidRPr="003F5F85">
        <w:t>Providing access will facilitate structured experimental sessions, encourage active participation, and align with the institution’s commitment to leveraging cutting-edge technology for research purposes. I assure you that all equipment will be used responsibly and returned promptly following the workshop.</w:t>
      </w:r>
    </w:p>
    <w:p w14:paraId="68C00C3E" w14:textId="77777777" w:rsidR="003F5F85" w:rsidRPr="003F5F85" w:rsidRDefault="003F5F85" w:rsidP="003F5F85">
      <w:r w:rsidRPr="003F5F85">
        <w:t>Enclosed are the workshop schedule and technical requirements to assist with processing this request. Your approval will significantly enhance the workshop’s effectiveness and academic value.</w:t>
      </w:r>
    </w:p>
    <w:p w14:paraId="2AA2A1B5" w14:textId="77777777" w:rsidR="003F5F85" w:rsidRPr="003F5F85" w:rsidRDefault="003F5F85" w:rsidP="003F5F85">
      <w:r w:rsidRPr="003F5F85">
        <w:t>Thank you for your kind consideration.</w:t>
      </w:r>
    </w:p>
    <w:p w14:paraId="3C2267E8" w14:textId="77777777" w:rsidR="003F5F85" w:rsidRPr="003F5F85" w:rsidRDefault="003F5F85" w:rsidP="003F5F85">
      <w:r w:rsidRPr="003F5F85">
        <w:t>Yours sincerely,</w:t>
      </w:r>
      <w:r w:rsidRPr="003F5F85">
        <w:br/>
        <w:t>Aminul Haque</w:t>
      </w:r>
    </w:p>
    <w:p w14:paraId="0EF9103E" w14:textId="77777777" w:rsidR="003F5F85" w:rsidRPr="003F5F85" w:rsidRDefault="003F5F85" w:rsidP="003F5F85">
      <w:r w:rsidRPr="003F5F85">
        <w:pict w14:anchorId="015CC8BB">
          <v:rect id="_x0000_i1037" style="width:0;height:1.5pt" o:hralign="center" o:hrstd="t" o:hr="t" fillcolor="#a0a0a0" stroked="f"/>
        </w:pict>
      </w:r>
    </w:p>
    <w:p w14:paraId="03F0CFA7" w14:textId="77777777" w:rsidR="003F5F85" w:rsidRPr="003F5F85" w:rsidRDefault="003F5F85" w:rsidP="003F5F85">
      <w:pPr>
        <w:rPr>
          <w:b/>
          <w:bCs/>
        </w:rPr>
      </w:pPr>
      <w:r w:rsidRPr="003F5F85">
        <w:rPr>
          <w:b/>
          <w:bCs/>
        </w:rPr>
        <w:t>Version B – Polished Concise Professional Style</w:t>
      </w:r>
    </w:p>
    <w:p w14:paraId="485AE4D4" w14:textId="77777777" w:rsidR="003F5F85" w:rsidRPr="003F5F85" w:rsidRDefault="003F5F85" w:rsidP="003F5F85">
      <w:r w:rsidRPr="003F5F85">
        <w:t>Write an application to the Technology Resource Unit requesting VR device issuance for conducting a structured training session on interactive virtual gaming simulation.</w:t>
      </w:r>
    </w:p>
    <w:p w14:paraId="62096477" w14:textId="77777777" w:rsidR="003F5F85" w:rsidRPr="003F5F85" w:rsidRDefault="003F5F85" w:rsidP="003F5F85">
      <w:r w:rsidRPr="003F5F85">
        <w:t>3 December 2025</w:t>
      </w:r>
    </w:p>
    <w:p w14:paraId="1D602610" w14:textId="77777777" w:rsidR="003F5F85" w:rsidRPr="003F5F85" w:rsidRDefault="003F5F85" w:rsidP="003F5F85">
      <w:r w:rsidRPr="003F5F85">
        <w:lastRenderedPageBreak/>
        <w:t>Technology Resource Unit</w:t>
      </w:r>
      <w:r w:rsidRPr="003F5F85">
        <w:br/>
        <w:t>University of Cape Town</w:t>
      </w:r>
      <w:r w:rsidRPr="003F5F85">
        <w:br/>
        <w:t>Private Bag X3</w:t>
      </w:r>
      <w:r w:rsidRPr="003F5F85">
        <w:br/>
        <w:t>Rondebosch 7701</w:t>
      </w:r>
      <w:r w:rsidRPr="003F5F85">
        <w:br/>
        <w:t>South Africa</w:t>
      </w:r>
    </w:p>
    <w:p w14:paraId="0CA0FED2" w14:textId="77777777" w:rsidR="003F5F85" w:rsidRPr="003F5F85" w:rsidRDefault="003F5F85" w:rsidP="003F5F85">
      <w:r w:rsidRPr="003F5F85">
        <w:rPr>
          <w:b/>
          <w:bCs/>
        </w:rPr>
        <w:t>Subject: Request for Issuance of Virtual Reality Devices for Training Session</w:t>
      </w:r>
    </w:p>
    <w:p w14:paraId="175C6AF3" w14:textId="77777777" w:rsidR="003F5F85" w:rsidRPr="003F5F85" w:rsidRDefault="003F5F85" w:rsidP="003F5F85">
      <w:r w:rsidRPr="003F5F85">
        <w:t>To the Head of Student Administration,</w:t>
      </w:r>
    </w:p>
    <w:p w14:paraId="4F7FA9A5" w14:textId="77777777" w:rsidR="003F5F85" w:rsidRPr="003F5F85" w:rsidRDefault="003F5F85" w:rsidP="003F5F85">
      <w:r w:rsidRPr="003F5F85">
        <w:t>I am writing to request the issuance of virtual reality devices for a scheduled training session focused on interactive virtual gaming simulation. Access to VR headsets and controllers is essential to provide participants with hands-on experience and practical exposure to immersive digital environments.</w:t>
      </w:r>
    </w:p>
    <w:p w14:paraId="6F9BEFB6" w14:textId="77777777" w:rsidR="003F5F85" w:rsidRPr="003F5F85" w:rsidRDefault="003F5F85" w:rsidP="003F5F85">
      <w:r w:rsidRPr="003F5F85">
        <w:t>I kindly seek your guidance regarding equipment availability and the procedures for temporary allocation. All devices will be handled with care and returned in accordance with institutional policies.</w:t>
      </w:r>
    </w:p>
    <w:p w14:paraId="4C4811FA" w14:textId="77777777" w:rsidR="003F5F85" w:rsidRPr="003F5F85" w:rsidRDefault="003F5F85" w:rsidP="003F5F85">
      <w:r w:rsidRPr="003F5F85">
        <w:t>Your prompt support will contribute significantly to the success of this training session and is sincerely appreciated.</w:t>
      </w:r>
    </w:p>
    <w:p w14:paraId="03E67D37" w14:textId="77777777" w:rsidR="003F5F85" w:rsidRPr="003F5F85" w:rsidRDefault="003F5F85" w:rsidP="003F5F85">
      <w:r w:rsidRPr="003F5F85">
        <w:t>Sincerely,</w:t>
      </w:r>
      <w:r w:rsidRPr="003F5F85">
        <w:br/>
        <w:t>Aminul Haque</w:t>
      </w:r>
    </w:p>
    <w:p w14:paraId="3C5E4ED8" w14:textId="77777777" w:rsidR="003F5F85" w:rsidRPr="003F5F85" w:rsidRDefault="003F5F85" w:rsidP="003F5F85">
      <w:r w:rsidRPr="003F5F85">
        <w:pict w14:anchorId="5F8D51F9">
          <v:rect id="_x0000_i1038" style="width:0;height:1.5pt" o:hralign="center" o:hrstd="t" o:hr="t" fillcolor="#a0a0a0" stroked="f"/>
        </w:pict>
      </w:r>
    </w:p>
    <w:p w14:paraId="0903803A" w14:textId="77777777" w:rsidR="003F5F85" w:rsidRPr="003F5F85" w:rsidRDefault="003F5F85" w:rsidP="003F5F85">
      <w:pPr>
        <w:rPr>
          <w:b/>
          <w:bCs/>
        </w:rPr>
      </w:pPr>
      <w:r w:rsidRPr="003F5F85">
        <w:rPr>
          <w:b/>
          <w:bCs/>
        </w:rPr>
        <w:t>Version C – Brief, Direct, and Courteous Style</w:t>
      </w:r>
    </w:p>
    <w:p w14:paraId="665AD6AF" w14:textId="77777777" w:rsidR="003F5F85" w:rsidRPr="003F5F85" w:rsidRDefault="003F5F85" w:rsidP="003F5F85">
      <w:r w:rsidRPr="003F5F85">
        <w:t>Write an application to the Equipment Management Division requesting permission to borrow VR equipment needed for a short-term departmental gaming demonstration.</w:t>
      </w:r>
    </w:p>
    <w:p w14:paraId="45EAD875" w14:textId="77777777" w:rsidR="003F5F85" w:rsidRPr="003F5F85" w:rsidRDefault="003F5F85" w:rsidP="003F5F85">
      <w:r w:rsidRPr="003F5F85">
        <w:t>3 December 2025</w:t>
      </w:r>
    </w:p>
    <w:p w14:paraId="5D7ED506" w14:textId="77777777" w:rsidR="003F5F85" w:rsidRPr="003F5F85" w:rsidRDefault="003F5F85" w:rsidP="003F5F85">
      <w:r w:rsidRPr="003F5F85">
        <w:t>Equipment Management Division</w:t>
      </w:r>
      <w:r w:rsidRPr="003F5F85">
        <w:br/>
        <w:t>National University of Singapore</w:t>
      </w:r>
      <w:r w:rsidRPr="003F5F85">
        <w:br/>
        <w:t>21 Lower Kent Ridge Road</w:t>
      </w:r>
      <w:r w:rsidRPr="003F5F85">
        <w:br/>
        <w:t>Singapore 119077</w:t>
      </w:r>
    </w:p>
    <w:p w14:paraId="65BF1CD2" w14:textId="77777777" w:rsidR="003F5F85" w:rsidRPr="003F5F85" w:rsidRDefault="003F5F85" w:rsidP="003F5F85">
      <w:r w:rsidRPr="003F5F85">
        <w:rPr>
          <w:b/>
          <w:bCs/>
        </w:rPr>
        <w:t>Subject: Request for Borrowing Virtual Reality Equipment</w:t>
      </w:r>
    </w:p>
    <w:p w14:paraId="6FC195BA" w14:textId="77777777" w:rsidR="003F5F85" w:rsidRPr="003F5F85" w:rsidRDefault="003F5F85" w:rsidP="003F5F85">
      <w:r w:rsidRPr="003F5F85">
        <w:t>Honorable Sir/Madam,</w:t>
      </w:r>
    </w:p>
    <w:p w14:paraId="709A00EB" w14:textId="77777777" w:rsidR="003F5F85" w:rsidRPr="003F5F85" w:rsidRDefault="003F5F85" w:rsidP="003F5F85">
      <w:r w:rsidRPr="003F5F85">
        <w:lastRenderedPageBreak/>
        <w:t>I am writing to request permission to borrow virtual reality equipment for a short-term departmental gaming demonstration scheduled this week. Access to VR headsets and controllers is necessary to ensure a smooth and effective presentation.</w:t>
      </w:r>
    </w:p>
    <w:p w14:paraId="5F223D6B" w14:textId="77777777" w:rsidR="003F5F85" w:rsidRPr="003F5F85" w:rsidRDefault="003F5F85" w:rsidP="003F5F85">
      <w:r w:rsidRPr="003F5F85">
        <w:t>Kindly provide information on equipment availability, allocation procedures, and required documentation. I assure you that all items will be used responsibly and returned promptly.</w:t>
      </w:r>
    </w:p>
    <w:p w14:paraId="3F9B0A10" w14:textId="77777777" w:rsidR="003F5F85" w:rsidRPr="003F5F85" w:rsidRDefault="003F5F85" w:rsidP="003F5F85">
      <w:r w:rsidRPr="003F5F85">
        <w:t>Your support in this matter will be highly appreciated.</w:t>
      </w:r>
    </w:p>
    <w:p w14:paraId="39DDD9A3" w14:textId="77777777" w:rsidR="003F5F85" w:rsidRPr="003F5F85" w:rsidRDefault="003F5F85" w:rsidP="003F5F85">
      <w:r w:rsidRPr="003F5F85">
        <w:t>Respectfully,</w:t>
      </w:r>
      <w:r w:rsidRPr="003F5F85">
        <w:br/>
        <w:t>Aminul Haque</w:t>
      </w:r>
    </w:p>
    <w:p w14:paraId="7E3FB646" w14:textId="77777777" w:rsidR="00C92339" w:rsidRDefault="00C92339"/>
    <w:sectPr w:rsidR="00C92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339"/>
    <w:rsid w:val="003F5F85"/>
    <w:rsid w:val="00C92339"/>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FED31A-E566-49E2-96FD-E33C8CBE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339"/>
    <w:rPr>
      <w:rFonts w:eastAsiaTheme="majorEastAsia" w:cstheme="majorBidi"/>
      <w:color w:val="272727" w:themeColor="text1" w:themeTint="D8"/>
    </w:rPr>
  </w:style>
  <w:style w:type="paragraph" w:styleId="Title">
    <w:name w:val="Title"/>
    <w:basedOn w:val="Normal"/>
    <w:next w:val="Normal"/>
    <w:link w:val="TitleChar"/>
    <w:uiPriority w:val="10"/>
    <w:qFormat/>
    <w:rsid w:val="00C92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339"/>
    <w:pPr>
      <w:spacing w:before="160"/>
      <w:jc w:val="center"/>
    </w:pPr>
    <w:rPr>
      <w:i/>
      <w:iCs/>
      <w:color w:val="404040" w:themeColor="text1" w:themeTint="BF"/>
    </w:rPr>
  </w:style>
  <w:style w:type="character" w:customStyle="1" w:styleId="QuoteChar">
    <w:name w:val="Quote Char"/>
    <w:basedOn w:val="DefaultParagraphFont"/>
    <w:link w:val="Quote"/>
    <w:uiPriority w:val="29"/>
    <w:rsid w:val="00C92339"/>
    <w:rPr>
      <w:i/>
      <w:iCs/>
      <w:color w:val="404040" w:themeColor="text1" w:themeTint="BF"/>
    </w:rPr>
  </w:style>
  <w:style w:type="paragraph" w:styleId="ListParagraph">
    <w:name w:val="List Paragraph"/>
    <w:basedOn w:val="Normal"/>
    <w:uiPriority w:val="34"/>
    <w:qFormat/>
    <w:rsid w:val="00C92339"/>
    <w:pPr>
      <w:ind w:left="720"/>
      <w:contextualSpacing/>
    </w:pPr>
  </w:style>
  <w:style w:type="character" w:styleId="IntenseEmphasis">
    <w:name w:val="Intense Emphasis"/>
    <w:basedOn w:val="DefaultParagraphFont"/>
    <w:uiPriority w:val="21"/>
    <w:qFormat/>
    <w:rsid w:val="00C92339"/>
    <w:rPr>
      <w:i/>
      <w:iCs/>
      <w:color w:val="2F5496" w:themeColor="accent1" w:themeShade="BF"/>
    </w:rPr>
  </w:style>
  <w:style w:type="paragraph" w:styleId="IntenseQuote">
    <w:name w:val="Intense Quote"/>
    <w:basedOn w:val="Normal"/>
    <w:next w:val="Normal"/>
    <w:link w:val="IntenseQuoteChar"/>
    <w:uiPriority w:val="30"/>
    <w:qFormat/>
    <w:rsid w:val="00C92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339"/>
    <w:rPr>
      <w:i/>
      <w:iCs/>
      <w:color w:val="2F5496" w:themeColor="accent1" w:themeShade="BF"/>
    </w:rPr>
  </w:style>
  <w:style w:type="character" w:styleId="IntenseReference">
    <w:name w:val="Intense Reference"/>
    <w:basedOn w:val="DefaultParagraphFont"/>
    <w:uiPriority w:val="32"/>
    <w:qFormat/>
    <w:rsid w:val="00C923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2025-12-03T08:45:00Z</dcterms:created>
  <dcterms:modified xsi:type="dcterms:W3CDTF">2025-12-03T08:45:00Z</dcterms:modified>
</cp:coreProperties>
</file>