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18E6A" w14:textId="77777777" w:rsidR="00C67D2B" w:rsidRPr="00C67D2B" w:rsidRDefault="00C67D2B" w:rsidP="00C67D2B">
      <w:r w:rsidRPr="00C67D2B">
        <w:rPr>
          <w:b/>
          <w:bCs/>
        </w:rPr>
        <w:t>Version A – Advanced Formal &amp; Persuasive Style</w:t>
      </w:r>
    </w:p>
    <w:p w14:paraId="1CE13C3F" w14:textId="77777777" w:rsidR="00C67D2B" w:rsidRPr="00C67D2B" w:rsidRDefault="00C67D2B" w:rsidP="00C67D2B">
      <w:r w:rsidRPr="00C67D2B">
        <w:t>Write an application to the Digital Tourism Office requesting authorization to access the Virtual Tour and Travel Guide Platform for enhancing immersive travel research and educational engagement.</w:t>
      </w:r>
    </w:p>
    <w:p w14:paraId="07D0F829" w14:textId="77777777" w:rsidR="00C67D2B" w:rsidRPr="00C67D2B" w:rsidRDefault="00C67D2B" w:rsidP="00C67D2B">
      <w:r w:rsidRPr="00C67D2B">
        <w:t>3 December 2025</w:t>
      </w:r>
    </w:p>
    <w:p w14:paraId="76CCE401" w14:textId="77777777" w:rsidR="00C67D2B" w:rsidRPr="00C67D2B" w:rsidRDefault="00C67D2B" w:rsidP="00C67D2B">
      <w:r w:rsidRPr="00C67D2B">
        <w:t>Digital Tourism Office</w:t>
      </w:r>
      <w:r w:rsidRPr="00C67D2B">
        <w:br/>
        <w:t>1 Queen’s Gate</w:t>
      </w:r>
      <w:r w:rsidRPr="00C67D2B">
        <w:br/>
        <w:t>London SW7 5HP</w:t>
      </w:r>
      <w:r w:rsidRPr="00C67D2B">
        <w:br/>
        <w:t>United Kingdom</w:t>
      </w:r>
    </w:p>
    <w:p w14:paraId="2D53F386" w14:textId="77777777" w:rsidR="00C67D2B" w:rsidRPr="00C67D2B" w:rsidRDefault="00C67D2B" w:rsidP="00C67D2B">
      <w:r w:rsidRPr="00C67D2B">
        <w:rPr>
          <w:b/>
          <w:bCs/>
        </w:rPr>
        <w:t>Subject: Request for Access to Virtual Tour and Travel Guide Platform for Advanced Research</w:t>
      </w:r>
    </w:p>
    <w:p w14:paraId="08B22A95" w14:textId="77777777" w:rsidR="00C67D2B" w:rsidRPr="00C67D2B" w:rsidRDefault="00C67D2B" w:rsidP="00C67D2B">
      <w:r w:rsidRPr="00C67D2B">
        <w:t>Dear Dr. Thompson,</w:t>
      </w:r>
    </w:p>
    <w:p w14:paraId="361853DF" w14:textId="77777777" w:rsidR="00C67D2B" w:rsidRPr="00C67D2B" w:rsidRDefault="00C67D2B" w:rsidP="00C67D2B">
      <w:r w:rsidRPr="00C67D2B">
        <w:t>I am writing to formally request access to the Virtual Tour and Travel Guide Platform to facilitate comprehensive research into immersive travel experiences. This platform’s sophisticated features offer unparalleled opportunities for both academic exploration and practical application in modern tourism studies.</w:t>
      </w:r>
    </w:p>
    <w:p w14:paraId="5E565F43" w14:textId="77777777" w:rsidR="00C67D2B" w:rsidRPr="00C67D2B" w:rsidRDefault="00C67D2B" w:rsidP="00C67D2B">
      <w:r w:rsidRPr="00C67D2B">
        <w:t>Participation in this program will allow me to conduct detailed virtual assessments of diverse international destinations, enhance analytical capabilities, and foster innovative approaches to travel guidance. Leveraging the platform will also support collaboration with peers and mentors, enriching the overall quality of outcomes.</w:t>
      </w:r>
    </w:p>
    <w:p w14:paraId="32917198" w14:textId="77777777" w:rsidR="00C67D2B" w:rsidRPr="00C67D2B" w:rsidRDefault="00C67D2B" w:rsidP="00C67D2B">
      <w:r w:rsidRPr="00C67D2B">
        <w:t>I assure adherence to all protocols and guidelines associated with platform usage. Granting this access will significantly contribute to professional growth and academic excellence. I am hopeful for a positive response and stand ready to provide any additional information required.</w:t>
      </w:r>
    </w:p>
    <w:p w14:paraId="10BFAF69" w14:textId="77777777" w:rsidR="00C67D2B" w:rsidRPr="00C67D2B" w:rsidRDefault="00C67D2B" w:rsidP="00C67D2B">
      <w:r w:rsidRPr="00C67D2B">
        <w:t>Thank you for your kind consideration.</w:t>
      </w:r>
    </w:p>
    <w:p w14:paraId="24B904CC" w14:textId="77777777" w:rsidR="00C67D2B" w:rsidRPr="00C67D2B" w:rsidRDefault="00C67D2B" w:rsidP="00C67D2B">
      <w:r w:rsidRPr="00C67D2B">
        <w:t>Yours sincerely,</w:t>
      </w:r>
      <w:r w:rsidRPr="00C67D2B">
        <w:br/>
      </w:r>
      <w:proofErr w:type="spellStart"/>
      <w:r w:rsidRPr="00C67D2B">
        <w:t>Aminul</w:t>
      </w:r>
      <w:proofErr w:type="spellEnd"/>
      <w:r w:rsidRPr="00C67D2B">
        <w:t xml:space="preserve"> Haque</w:t>
      </w:r>
    </w:p>
    <w:p w14:paraId="68F9BBAE" w14:textId="77777777" w:rsidR="00C67D2B" w:rsidRPr="00C67D2B" w:rsidRDefault="00C67D2B" w:rsidP="00C67D2B">
      <w:r w:rsidRPr="00C67D2B">
        <w:pict w14:anchorId="2BE39591">
          <v:rect id="_x0000_i1037" style="width:0;height:1.5pt" o:hralign="center" o:hrstd="t" o:hr="t" fillcolor="#a0a0a0" stroked="f"/>
        </w:pict>
      </w:r>
    </w:p>
    <w:p w14:paraId="4FA1FD8B" w14:textId="77777777" w:rsidR="00C67D2B" w:rsidRPr="00C67D2B" w:rsidRDefault="00C67D2B" w:rsidP="00C67D2B">
      <w:r w:rsidRPr="00C67D2B">
        <w:rPr>
          <w:b/>
          <w:bCs/>
        </w:rPr>
        <w:t>Version B – Polished Concise Professional Style</w:t>
      </w:r>
    </w:p>
    <w:p w14:paraId="14889697" w14:textId="77777777" w:rsidR="00C67D2B" w:rsidRPr="00C67D2B" w:rsidRDefault="00C67D2B" w:rsidP="00C67D2B">
      <w:r w:rsidRPr="00C67D2B">
        <w:t>Write an application to the Tourism Innovation Department seeking permission to utilize the Virtual Tour and Travel Guide Platform for practical skill development and experiential learning in global travel studies.</w:t>
      </w:r>
    </w:p>
    <w:p w14:paraId="5705D135" w14:textId="77777777" w:rsidR="00C67D2B" w:rsidRPr="00C67D2B" w:rsidRDefault="00C67D2B" w:rsidP="00C67D2B">
      <w:r w:rsidRPr="00C67D2B">
        <w:t>3 December 2025</w:t>
      </w:r>
    </w:p>
    <w:p w14:paraId="1537BA7E" w14:textId="77777777" w:rsidR="00C67D2B" w:rsidRPr="00C67D2B" w:rsidRDefault="00C67D2B" w:rsidP="00C67D2B">
      <w:r w:rsidRPr="00C67D2B">
        <w:lastRenderedPageBreak/>
        <w:t>Tourism Innovation Department</w:t>
      </w:r>
      <w:r w:rsidRPr="00C67D2B">
        <w:br/>
        <w:t>45 Victoria Street</w:t>
      </w:r>
      <w:r w:rsidRPr="00C67D2B">
        <w:br/>
        <w:t>Sydney NSW 2000</w:t>
      </w:r>
      <w:r w:rsidRPr="00C67D2B">
        <w:br/>
        <w:t>Australia</w:t>
      </w:r>
    </w:p>
    <w:p w14:paraId="15FA3E41" w14:textId="77777777" w:rsidR="00C67D2B" w:rsidRPr="00C67D2B" w:rsidRDefault="00C67D2B" w:rsidP="00C67D2B">
      <w:r w:rsidRPr="00C67D2B">
        <w:rPr>
          <w:b/>
          <w:bCs/>
        </w:rPr>
        <w:t>Subject: Permission Request to Access Virtual Tour and Travel Guide Platform for Experiential Learning</w:t>
      </w:r>
    </w:p>
    <w:p w14:paraId="3C330C38" w14:textId="77777777" w:rsidR="00C67D2B" w:rsidRPr="00C67D2B" w:rsidRDefault="00C67D2B" w:rsidP="00C67D2B">
      <w:r w:rsidRPr="00C67D2B">
        <w:t>Respected Sir/Madam,</w:t>
      </w:r>
    </w:p>
    <w:p w14:paraId="0D689A90" w14:textId="77777777" w:rsidR="00C67D2B" w:rsidRPr="00C67D2B" w:rsidRDefault="00C67D2B" w:rsidP="00C67D2B">
      <w:r w:rsidRPr="00C67D2B">
        <w:t>I am writing to request permission to access the Virtual Tour and Travel Guide Platform to enhance practical skills in international travel studies. This platform provides immersive simulations that are crucial for experiential learning and professional development.</w:t>
      </w:r>
    </w:p>
    <w:p w14:paraId="00FE2E1B" w14:textId="77777777" w:rsidR="00C67D2B" w:rsidRPr="00C67D2B" w:rsidRDefault="00C67D2B" w:rsidP="00C67D2B">
      <w:r w:rsidRPr="00C67D2B">
        <w:t>Utilizing this tool will enable exploration of diverse destinations, analysis of travel trends, and application of theoretical knowledge in a practical context. The platform’s interactive resources will also support ongoing research initiatives and collaborative projects.</w:t>
      </w:r>
    </w:p>
    <w:p w14:paraId="323B603B" w14:textId="77777777" w:rsidR="00C67D2B" w:rsidRPr="00C67D2B" w:rsidRDefault="00C67D2B" w:rsidP="00C67D2B">
      <w:r w:rsidRPr="00C67D2B">
        <w:t>I kindly request your approval and guidance regarding access procedures and compliance requirements. Your consideration will be greatly appreciated and will contribute significantly to my academic and professional endeavors.</w:t>
      </w:r>
    </w:p>
    <w:p w14:paraId="2AE78789" w14:textId="77777777" w:rsidR="00C67D2B" w:rsidRPr="00C67D2B" w:rsidRDefault="00C67D2B" w:rsidP="00C67D2B">
      <w:r w:rsidRPr="00C67D2B">
        <w:t>Sincerely,</w:t>
      </w:r>
      <w:r w:rsidRPr="00C67D2B">
        <w:br/>
      </w:r>
      <w:proofErr w:type="spellStart"/>
      <w:r w:rsidRPr="00C67D2B">
        <w:t>Aminul</w:t>
      </w:r>
      <w:proofErr w:type="spellEnd"/>
      <w:r w:rsidRPr="00C67D2B">
        <w:t xml:space="preserve"> Haque</w:t>
      </w:r>
    </w:p>
    <w:p w14:paraId="0F47586B" w14:textId="77777777" w:rsidR="00C67D2B" w:rsidRPr="00C67D2B" w:rsidRDefault="00C67D2B" w:rsidP="00C67D2B">
      <w:r w:rsidRPr="00C67D2B">
        <w:pict w14:anchorId="54EDAA0D">
          <v:rect id="_x0000_i1038" style="width:0;height:1.5pt" o:hralign="center" o:hrstd="t" o:hr="t" fillcolor="#a0a0a0" stroked="f"/>
        </w:pict>
      </w:r>
    </w:p>
    <w:p w14:paraId="3F17C133" w14:textId="77777777" w:rsidR="00C67D2B" w:rsidRPr="00C67D2B" w:rsidRDefault="00C67D2B" w:rsidP="00C67D2B">
      <w:r w:rsidRPr="00C67D2B">
        <w:rPr>
          <w:b/>
          <w:bCs/>
        </w:rPr>
        <w:t>Version C – Brief, Direct, and Courteous Style</w:t>
      </w:r>
    </w:p>
    <w:p w14:paraId="0D5B85D4" w14:textId="77777777" w:rsidR="00C67D2B" w:rsidRPr="00C67D2B" w:rsidRDefault="00C67D2B" w:rsidP="00C67D2B">
      <w:r w:rsidRPr="00C67D2B">
        <w:t>Write an application to the Global Travel Research Unit requesting temporary access to the Virtual Tour and Travel Guide Platform to support virtual explorations and project-based learning initiatives.</w:t>
      </w:r>
    </w:p>
    <w:p w14:paraId="0B29CBF8" w14:textId="77777777" w:rsidR="00C67D2B" w:rsidRPr="00C67D2B" w:rsidRDefault="00C67D2B" w:rsidP="00C67D2B">
      <w:r w:rsidRPr="00C67D2B">
        <w:t>3 December 2025</w:t>
      </w:r>
    </w:p>
    <w:p w14:paraId="5D82942D" w14:textId="77777777" w:rsidR="00C67D2B" w:rsidRPr="00C67D2B" w:rsidRDefault="00C67D2B" w:rsidP="00C67D2B">
      <w:r w:rsidRPr="00C67D2B">
        <w:t>Global Travel Research Unit</w:t>
      </w:r>
      <w:r w:rsidRPr="00C67D2B">
        <w:br/>
        <w:t>200 Fifth Avenue</w:t>
      </w:r>
      <w:r w:rsidRPr="00C67D2B">
        <w:br/>
        <w:t>New York, NY 10010</w:t>
      </w:r>
      <w:r w:rsidRPr="00C67D2B">
        <w:br/>
        <w:t>USA</w:t>
      </w:r>
    </w:p>
    <w:p w14:paraId="757B6D31" w14:textId="77777777" w:rsidR="00C67D2B" w:rsidRPr="00C67D2B" w:rsidRDefault="00C67D2B" w:rsidP="00C67D2B">
      <w:r w:rsidRPr="00C67D2B">
        <w:rPr>
          <w:b/>
          <w:bCs/>
        </w:rPr>
        <w:t>Subject: Request for Temporary Access to Virtual Tour and Travel Guide Platform</w:t>
      </w:r>
    </w:p>
    <w:p w14:paraId="1B18F1C1" w14:textId="77777777" w:rsidR="00C67D2B" w:rsidRPr="00C67D2B" w:rsidRDefault="00C67D2B" w:rsidP="00C67D2B">
      <w:r w:rsidRPr="00C67D2B">
        <w:t>To Whom It May Concern,</w:t>
      </w:r>
    </w:p>
    <w:p w14:paraId="26FF43D2" w14:textId="77777777" w:rsidR="00C67D2B" w:rsidRPr="00C67D2B" w:rsidRDefault="00C67D2B" w:rsidP="00C67D2B">
      <w:r w:rsidRPr="00C67D2B">
        <w:lastRenderedPageBreak/>
        <w:t>I am writing to request temporary access to the Virtual Tour and Travel Guide Platform to conduct virtual explorations supporting project-based learning initiatives. The platform’s features are essential for gaining practical insights into global destinations.</w:t>
      </w:r>
    </w:p>
    <w:p w14:paraId="29D98670" w14:textId="77777777" w:rsidR="00C67D2B" w:rsidRPr="00C67D2B" w:rsidRDefault="00C67D2B" w:rsidP="00C67D2B">
      <w:r w:rsidRPr="00C67D2B">
        <w:t>Access will enable efficient research, data collection, and experiential engagement, fostering academic and professional growth. I will ensure full compliance with usage guidelines and maintain responsible platform conduct.</w:t>
      </w:r>
    </w:p>
    <w:p w14:paraId="1907448A" w14:textId="77777777" w:rsidR="00C67D2B" w:rsidRPr="00C67D2B" w:rsidRDefault="00C67D2B" w:rsidP="00C67D2B">
      <w:r w:rsidRPr="00C67D2B">
        <w:t>I sincerely hope for your favorable consideration and guidance on the access process.</w:t>
      </w:r>
    </w:p>
    <w:p w14:paraId="46DD3168" w14:textId="77777777" w:rsidR="00C67D2B" w:rsidRPr="00C67D2B" w:rsidRDefault="00C67D2B" w:rsidP="00C67D2B">
      <w:r w:rsidRPr="00C67D2B">
        <w:t>Thank you for your attention.</w:t>
      </w:r>
    </w:p>
    <w:p w14:paraId="2EBD435D" w14:textId="77777777" w:rsidR="00C67D2B" w:rsidRPr="00C67D2B" w:rsidRDefault="00C67D2B" w:rsidP="00C67D2B">
      <w:r w:rsidRPr="00C67D2B">
        <w:t>Respectfully,</w:t>
      </w:r>
      <w:r w:rsidRPr="00C67D2B">
        <w:br/>
      </w:r>
      <w:proofErr w:type="spellStart"/>
      <w:r w:rsidRPr="00C67D2B">
        <w:t>Aminul</w:t>
      </w:r>
      <w:proofErr w:type="spellEnd"/>
      <w:r w:rsidRPr="00C67D2B">
        <w:t xml:space="preserve"> Haque</w:t>
      </w:r>
    </w:p>
    <w:p w14:paraId="0E51DE3C" w14:textId="77777777" w:rsidR="00C74306" w:rsidRDefault="00C74306"/>
    <w:sectPr w:rsidR="00C74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306"/>
    <w:rsid w:val="00C67D2B"/>
    <w:rsid w:val="00C74306"/>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5489DF-E72F-4B20-80B9-085CEBC29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3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43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3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3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3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3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43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3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3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3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306"/>
    <w:rPr>
      <w:rFonts w:eastAsiaTheme="majorEastAsia" w:cstheme="majorBidi"/>
      <w:color w:val="272727" w:themeColor="text1" w:themeTint="D8"/>
    </w:rPr>
  </w:style>
  <w:style w:type="paragraph" w:styleId="Title">
    <w:name w:val="Title"/>
    <w:basedOn w:val="Normal"/>
    <w:next w:val="Normal"/>
    <w:link w:val="TitleChar"/>
    <w:uiPriority w:val="10"/>
    <w:qFormat/>
    <w:rsid w:val="00C74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306"/>
    <w:pPr>
      <w:spacing w:before="160"/>
      <w:jc w:val="center"/>
    </w:pPr>
    <w:rPr>
      <w:i/>
      <w:iCs/>
      <w:color w:val="404040" w:themeColor="text1" w:themeTint="BF"/>
    </w:rPr>
  </w:style>
  <w:style w:type="character" w:customStyle="1" w:styleId="QuoteChar">
    <w:name w:val="Quote Char"/>
    <w:basedOn w:val="DefaultParagraphFont"/>
    <w:link w:val="Quote"/>
    <w:uiPriority w:val="29"/>
    <w:rsid w:val="00C74306"/>
    <w:rPr>
      <w:i/>
      <w:iCs/>
      <w:color w:val="404040" w:themeColor="text1" w:themeTint="BF"/>
    </w:rPr>
  </w:style>
  <w:style w:type="paragraph" w:styleId="ListParagraph">
    <w:name w:val="List Paragraph"/>
    <w:basedOn w:val="Normal"/>
    <w:uiPriority w:val="34"/>
    <w:qFormat/>
    <w:rsid w:val="00C74306"/>
    <w:pPr>
      <w:ind w:left="720"/>
      <w:contextualSpacing/>
    </w:pPr>
  </w:style>
  <w:style w:type="character" w:styleId="IntenseEmphasis">
    <w:name w:val="Intense Emphasis"/>
    <w:basedOn w:val="DefaultParagraphFont"/>
    <w:uiPriority w:val="21"/>
    <w:qFormat/>
    <w:rsid w:val="00C74306"/>
    <w:rPr>
      <w:i/>
      <w:iCs/>
      <w:color w:val="2F5496" w:themeColor="accent1" w:themeShade="BF"/>
    </w:rPr>
  </w:style>
  <w:style w:type="paragraph" w:styleId="IntenseQuote">
    <w:name w:val="Intense Quote"/>
    <w:basedOn w:val="Normal"/>
    <w:next w:val="Normal"/>
    <w:link w:val="IntenseQuoteChar"/>
    <w:uiPriority w:val="30"/>
    <w:qFormat/>
    <w:rsid w:val="00C743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306"/>
    <w:rPr>
      <w:i/>
      <w:iCs/>
      <w:color w:val="2F5496" w:themeColor="accent1" w:themeShade="BF"/>
    </w:rPr>
  </w:style>
  <w:style w:type="character" w:styleId="IntenseReference">
    <w:name w:val="Intense Reference"/>
    <w:basedOn w:val="DefaultParagraphFont"/>
    <w:uiPriority w:val="32"/>
    <w:qFormat/>
    <w:rsid w:val="00C743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563</Words>
  <Characters>3210</Characters>
  <Application>Microsoft Office Word</Application>
  <DocSecurity>0</DocSecurity>
  <Lines>26</Lines>
  <Paragraphs>7</Paragraphs>
  <ScaleCrop>false</ScaleCrop>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2025-12-03T08:46:00Z</dcterms:created>
  <dcterms:modified xsi:type="dcterms:W3CDTF">2025-12-03T08:47:00Z</dcterms:modified>
</cp:coreProperties>
</file>