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0A672" w14:textId="77777777" w:rsidR="00175BAF" w:rsidRPr="00175BAF" w:rsidRDefault="00175BAF" w:rsidP="00175BAF">
      <w:pPr>
        <w:rPr>
          <w:b/>
          <w:bCs/>
        </w:rPr>
      </w:pPr>
      <w:r w:rsidRPr="00175BAF">
        <w:rPr>
          <w:b/>
          <w:bCs/>
        </w:rPr>
        <w:t>Version A – Advanced Formal &amp; Persuasive Style</w:t>
      </w:r>
    </w:p>
    <w:p w14:paraId="728E2FB0" w14:textId="77777777" w:rsidR="00175BAF" w:rsidRPr="00175BAF" w:rsidRDefault="00175BAF" w:rsidP="00175BAF">
      <w:r w:rsidRPr="00175BAF">
        <w:rPr>
          <w:b/>
          <w:bCs/>
        </w:rPr>
        <w:t>Write an application to the Embassy requesting issuance of a travel visa for participation in an international academic conference, emphasizing professional contribution and institutional representation.</w:t>
      </w:r>
    </w:p>
    <w:p w14:paraId="53C86FB1" w14:textId="77777777" w:rsidR="00175BAF" w:rsidRPr="00175BAF" w:rsidRDefault="00175BAF" w:rsidP="00175BAF">
      <w:r w:rsidRPr="00175BAF">
        <w:t>3 December 2025</w:t>
      </w:r>
    </w:p>
    <w:p w14:paraId="4B71C3C6" w14:textId="77777777" w:rsidR="00175BAF" w:rsidRPr="00175BAF" w:rsidRDefault="00175BAF" w:rsidP="00175BAF">
      <w:r w:rsidRPr="00175BAF">
        <w:t>Embassy of the United Kingdom</w:t>
      </w:r>
      <w:r w:rsidRPr="00175BAF">
        <w:br/>
        <w:t>10 Kensington Palace Gardens</w:t>
      </w:r>
      <w:r w:rsidRPr="00175BAF">
        <w:br/>
        <w:t>London W8 4QY</w:t>
      </w:r>
      <w:r w:rsidRPr="00175BAF">
        <w:br/>
        <w:t>United Kingdom</w:t>
      </w:r>
    </w:p>
    <w:p w14:paraId="6670610A" w14:textId="77777777" w:rsidR="00175BAF" w:rsidRPr="00175BAF" w:rsidRDefault="00175BAF" w:rsidP="00175BAF">
      <w:r w:rsidRPr="00175BAF">
        <w:rPr>
          <w:b/>
          <w:bCs/>
        </w:rPr>
        <w:t>Subject: Request for Issuance of Travel Visa for Academic Conference Participation</w:t>
      </w:r>
    </w:p>
    <w:p w14:paraId="00479BDF" w14:textId="77777777" w:rsidR="00175BAF" w:rsidRPr="00175BAF" w:rsidRDefault="00175BAF" w:rsidP="00175BAF">
      <w:r w:rsidRPr="00175BAF">
        <w:t>Dear Sir/Madam,</w:t>
      </w:r>
    </w:p>
    <w:p w14:paraId="56336851" w14:textId="77777777" w:rsidR="00175BAF" w:rsidRPr="00175BAF" w:rsidRDefault="00175BAF" w:rsidP="00175BAF">
      <w:r w:rsidRPr="00175BAF">
        <w:t>I am writing to formally request the issuance of a travel visa to attend an international academic conference as a representative of my institution. Participation in this event will enable me to present my research findings and foster collaborative engagement with global peers.</w:t>
      </w:r>
    </w:p>
    <w:p w14:paraId="0D35CF03" w14:textId="77777777" w:rsidR="00175BAF" w:rsidRPr="00175BAF" w:rsidRDefault="00175BAF" w:rsidP="00175BAF">
      <w:r w:rsidRPr="00175BAF">
        <w:t>Facilitating this visa issuance will support professional development, enhance the institution’s visibility in international forums, and contribute to academic networking. I assure you that all documents, including invitation letters, financial proofs, and travel itineraries, are complete and authentic.</w:t>
      </w:r>
    </w:p>
    <w:p w14:paraId="645350F2" w14:textId="77777777" w:rsidR="00175BAF" w:rsidRPr="00175BAF" w:rsidRDefault="00175BAF" w:rsidP="00175BAF">
      <w:r w:rsidRPr="00175BAF">
        <w:t>Enclosed are the official invitation, conference schedule, and supporting documents to assist in processing my request. Your timely approval will allow me to meet all logistical requirements and maximize the conference’s academic impact.</w:t>
      </w:r>
    </w:p>
    <w:p w14:paraId="6B555038" w14:textId="77777777" w:rsidR="00175BAF" w:rsidRPr="00175BAF" w:rsidRDefault="00175BAF" w:rsidP="00175BAF">
      <w:r w:rsidRPr="00175BAF">
        <w:t>Thank you for your kind consideration.</w:t>
      </w:r>
    </w:p>
    <w:p w14:paraId="42F35B4C" w14:textId="77777777" w:rsidR="00175BAF" w:rsidRPr="00175BAF" w:rsidRDefault="00175BAF" w:rsidP="00175BAF">
      <w:r w:rsidRPr="00175BAF">
        <w:t>Yours sincerely,</w:t>
      </w:r>
      <w:r w:rsidRPr="00175BAF">
        <w:br/>
      </w:r>
      <w:proofErr w:type="spellStart"/>
      <w:r w:rsidRPr="00175BAF">
        <w:t>Aminul</w:t>
      </w:r>
      <w:proofErr w:type="spellEnd"/>
      <w:r w:rsidRPr="00175BAF">
        <w:t xml:space="preserve"> Haque</w:t>
      </w:r>
    </w:p>
    <w:p w14:paraId="0D023C44" w14:textId="77777777" w:rsidR="00175BAF" w:rsidRPr="00175BAF" w:rsidRDefault="00175BAF" w:rsidP="00175BAF">
      <w:r w:rsidRPr="00175BAF">
        <w:pict w14:anchorId="0C725001">
          <v:rect id="_x0000_i1037" style="width:0;height:1.5pt" o:hralign="center" o:hrstd="t" o:hr="t" fillcolor="#a0a0a0" stroked="f"/>
        </w:pict>
      </w:r>
    </w:p>
    <w:p w14:paraId="29CEC563" w14:textId="77777777" w:rsidR="00175BAF" w:rsidRPr="00175BAF" w:rsidRDefault="00175BAF" w:rsidP="00175BAF">
      <w:pPr>
        <w:rPr>
          <w:b/>
          <w:bCs/>
        </w:rPr>
      </w:pPr>
      <w:r w:rsidRPr="00175BAF">
        <w:rPr>
          <w:b/>
          <w:bCs/>
        </w:rPr>
        <w:t>Version B – Polished Concise Professional Style</w:t>
      </w:r>
    </w:p>
    <w:p w14:paraId="7C7721C8" w14:textId="77777777" w:rsidR="00175BAF" w:rsidRPr="00175BAF" w:rsidRDefault="00175BAF" w:rsidP="00175BAF">
      <w:r w:rsidRPr="00175BAF">
        <w:rPr>
          <w:b/>
          <w:bCs/>
        </w:rPr>
        <w:t>Write an application to the Consular Affairs Office requesting approval of a business visa for attending high-level corporate meetings abroad, highlighting organizational relevance.</w:t>
      </w:r>
    </w:p>
    <w:p w14:paraId="0157E60E" w14:textId="77777777" w:rsidR="00175BAF" w:rsidRPr="00175BAF" w:rsidRDefault="00175BAF" w:rsidP="00175BAF">
      <w:r w:rsidRPr="00175BAF">
        <w:t>3 December 2025</w:t>
      </w:r>
    </w:p>
    <w:p w14:paraId="242145E2" w14:textId="77777777" w:rsidR="00175BAF" w:rsidRPr="00175BAF" w:rsidRDefault="00175BAF" w:rsidP="00175BAF">
      <w:r w:rsidRPr="00175BAF">
        <w:t>Consular Affairs Office</w:t>
      </w:r>
      <w:r w:rsidRPr="00175BAF">
        <w:br/>
        <w:t>Embassy of Japan</w:t>
      </w:r>
      <w:r w:rsidRPr="00175BAF">
        <w:br/>
      </w:r>
      <w:r w:rsidRPr="00175BAF">
        <w:lastRenderedPageBreak/>
        <w:t>1-10-5 Akasaka</w:t>
      </w:r>
      <w:r w:rsidRPr="00175BAF">
        <w:br/>
        <w:t>Minato-ku, Tokyo 107-0052</w:t>
      </w:r>
      <w:r w:rsidRPr="00175BAF">
        <w:br/>
        <w:t>Japan</w:t>
      </w:r>
    </w:p>
    <w:p w14:paraId="2B82BBAE" w14:textId="77777777" w:rsidR="00175BAF" w:rsidRPr="00175BAF" w:rsidRDefault="00175BAF" w:rsidP="00175BAF">
      <w:r w:rsidRPr="00175BAF">
        <w:rPr>
          <w:b/>
          <w:bCs/>
        </w:rPr>
        <w:t>Subject: Request for Business Visa Approval for International Corporate Meetings</w:t>
      </w:r>
    </w:p>
    <w:p w14:paraId="5166D99D" w14:textId="77777777" w:rsidR="00175BAF" w:rsidRPr="00175BAF" w:rsidRDefault="00175BAF" w:rsidP="00175BAF">
      <w:r w:rsidRPr="00175BAF">
        <w:t>To the Head of Consular Services,</w:t>
      </w:r>
    </w:p>
    <w:p w14:paraId="71B74498" w14:textId="77777777" w:rsidR="00175BAF" w:rsidRPr="00175BAF" w:rsidRDefault="00175BAF" w:rsidP="00175BAF">
      <w:r w:rsidRPr="00175BAF">
        <w:t>I am writing to request approval of a business visa required to attend scheduled corporate meetings with international partners. These meetings are essential for negotiating strategic collaborations and advancing ongoing projects critical to our organization’s operations.</w:t>
      </w:r>
    </w:p>
    <w:p w14:paraId="1ECF7A99" w14:textId="77777777" w:rsidR="00175BAF" w:rsidRPr="00175BAF" w:rsidRDefault="00175BAF" w:rsidP="00175BAF">
      <w:r w:rsidRPr="00175BAF">
        <w:t>All supporting documents, including company endorsement letters, meeting invitations, and financial statements, are enclosed for your verification. I assure full compliance with all procedural requirements.</w:t>
      </w:r>
    </w:p>
    <w:p w14:paraId="189F1155" w14:textId="77777777" w:rsidR="00175BAF" w:rsidRPr="00175BAF" w:rsidRDefault="00175BAF" w:rsidP="00175BAF">
      <w:r w:rsidRPr="00175BAF">
        <w:t>Your prompt assistance in processing this visa application will enable successful participation and strengthen cross-border organizational engagements.</w:t>
      </w:r>
    </w:p>
    <w:p w14:paraId="2968A3E0" w14:textId="77777777" w:rsidR="00175BAF" w:rsidRPr="00175BAF" w:rsidRDefault="00175BAF" w:rsidP="00175BAF">
      <w:r w:rsidRPr="00175BAF">
        <w:t>Sincerely,</w:t>
      </w:r>
      <w:r w:rsidRPr="00175BAF">
        <w:br/>
      </w:r>
      <w:proofErr w:type="spellStart"/>
      <w:r w:rsidRPr="00175BAF">
        <w:t>Aminul</w:t>
      </w:r>
      <w:proofErr w:type="spellEnd"/>
      <w:r w:rsidRPr="00175BAF">
        <w:t xml:space="preserve"> Haque</w:t>
      </w:r>
    </w:p>
    <w:p w14:paraId="2E63927B" w14:textId="77777777" w:rsidR="00175BAF" w:rsidRPr="00175BAF" w:rsidRDefault="00175BAF" w:rsidP="00175BAF">
      <w:r w:rsidRPr="00175BAF">
        <w:pict w14:anchorId="1873DC21">
          <v:rect id="_x0000_i1038" style="width:0;height:1.5pt" o:hralign="center" o:hrstd="t" o:hr="t" fillcolor="#a0a0a0" stroked="f"/>
        </w:pict>
      </w:r>
    </w:p>
    <w:p w14:paraId="3CF744D0" w14:textId="77777777" w:rsidR="00175BAF" w:rsidRPr="00175BAF" w:rsidRDefault="00175BAF" w:rsidP="00175BAF">
      <w:pPr>
        <w:rPr>
          <w:b/>
          <w:bCs/>
        </w:rPr>
      </w:pPr>
      <w:r w:rsidRPr="00175BAF">
        <w:rPr>
          <w:b/>
          <w:bCs/>
        </w:rPr>
        <w:t>Version C – Brief, Direct, and Courteous Style</w:t>
      </w:r>
    </w:p>
    <w:p w14:paraId="7517A804" w14:textId="77777777" w:rsidR="00175BAF" w:rsidRPr="00175BAF" w:rsidRDefault="00175BAF" w:rsidP="00175BAF">
      <w:r w:rsidRPr="00175BAF">
        <w:rPr>
          <w:b/>
          <w:bCs/>
        </w:rPr>
        <w:t>Write an application to the Visa Processing Center requesting approval of a tourist visa for a planned cultural and educational trip abroad, emphasizing adherence to all regulations.</w:t>
      </w:r>
    </w:p>
    <w:p w14:paraId="27959418" w14:textId="77777777" w:rsidR="00175BAF" w:rsidRPr="00175BAF" w:rsidRDefault="00175BAF" w:rsidP="00175BAF">
      <w:r w:rsidRPr="00175BAF">
        <w:t>3 December 2025</w:t>
      </w:r>
    </w:p>
    <w:p w14:paraId="305F3343" w14:textId="77777777" w:rsidR="00175BAF" w:rsidRPr="00175BAF" w:rsidRDefault="00175BAF" w:rsidP="00175BAF">
      <w:r w:rsidRPr="00175BAF">
        <w:t>Visa Processing Center</w:t>
      </w:r>
      <w:r w:rsidRPr="00175BAF">
        <w:br/>
        <w:t>Ministry of Foreign Affairs</w:t>
      </w:r>
      <w:r w:rsidRPr="00175BAF">
        <w:br/>
        <w:t>Wellington</w:t>
      </w:r>
      <w:r w:rsidRPr="00175BAF">
        <w:br/>
        <w:t>New Zealand</w:t>
      </w:r>
    </w:p>
    <w:p w14:paraId="4F3E6350" w14:textId="77777777" w:rsidR="00175BAF" w:rsidRPr="00175BAF" w:rsidRDefault="00175BAF" w:rsidP="00175BAF">
      <w:r w:rsidRPr="00175BAF">
        <w:rPr>
          <w:b/>
          <w:bCs/>
        </w:rPr>
        <w:t>Subject: Request for Tourist Visa Approval for Cultural and Educational Travel</w:t>
      </w:r>
    </w:p>
    <w:p w14:paraId="2774C2F7" w14:textId="77777777" w:rsidR="00175BAF" w:rsidRPr="00175BAF" w:rsidRDefault="00175BAF" w:rsidP="00175BAF">
      <w:r w:rsidRPr="00175BAF">
        <w:t>Honorable Sir/Madam,</w:t>
      </w:r>
    </w:p>
    <w:p w14:paraId="45683B79" w14:textId="77777777" w:rsidR="00175BAF" w:rsidRPr="00175BAF" w:rsidRDefault="00175BAF" w:rsidP="00175BAF">
      <w:r w:rsidRPr="00175BAF">
        <w:t>I am writing to request approval of a tourist visa for a cultural and educational trip planned abroad. The visit aims to enhance personal learning and cultural understanding while fully adhering to visa regulations.</w:t>
      </w:r>
    </w:p>
    <w:p w14:paraId="4ABE5E35" w14:textId="77777777" w:rsidR="00175BAF" w:rsidRPr="00175BAF" w:rsidRDefault="00175BAF" w:rsidP="00175BAF">
      <w:r w:rsidRPr="00175BAF">
        <w:lastRenderedPageBreak/>
        <w:t>Kindly provide guidance on required documentation and the procedures for temporary travel authorization. I assure that all rules will be strictly followed, and relevant documents will be submitted promptly.</w:t>
      </w:r>
    </w:p>
    <w:p w14:paraId="0430FB83" w14:textId="77777777" w:rsidR="00175BAF" w:rsidRPr="00175BAF" w:rsidRDefault="00175BAF" w:rsidP="00175BAF">
      <w:r w:rsidRPr="00175BAF">
        <w:t>Your support in facilitating this visa application will be sincerely appreciated.</w:t>
      </w:r>
    </w:p>
    <w:p w14:paraId="662D856A" w14:textId="77777777" w:rsidR="00175BAF" w:rsidRPr="00175BAF" w:rsidRDefault="00175BAF" w:rsidP="00175BAF">
      <w:r w:rsidRPr="00175BAF">
        <w:t>Respectfully,</w:t>
      </w:r>
      <w:r w:rsidRPr="00175BAF">
        <w:br/>
      </w:r>
      <w:proofErr w:type="spellStart"/>
      <w:r w:rsidRPr="00175BAF">
        <w:t>Aminul</w:t>
      </w:r>
      <w:proofErr w:type="spellEnd"/>
      <w:r w:rsidRPr="00175BAF">
        <w:t xml:space="preserve"> Haque</w:t>
      </w:r>
    </w:p>
    <w:p w14:paraId="0B7538FF" w14:textId="77777777" w:rsidR="000E26B6" w:rsidRDefault="000E26B6"/>
    <w:sectPr w:rsidR="000E26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6B6"/>
    <w:rsid w:val="000E26B6"/>
    <w:rsid w:val="00175BAF"/>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103C28-4E22-4B4F-AA49-AF9A9BEE1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6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26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26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6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6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6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26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26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6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6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6B6"/>
    <w:rPr>
      <w:rFonts w:eastAsiaTheme="majorEastAsia" w:cstheme="majorBidi"/>
      <w:color w:val="272727" w:themeColor="text1" w:themeTint="D8"/>
    </w:rPr>
  </w:style>
  <w:style w:type="paragraph" w:styleId="Title">
    <w:name w:val="Title"/>
    <w:basedOn w:val="Normal"/>
    <w:next w:val="Normal"/>
    <w:link w:val="TitleChar"/>
    <w:uiPriority w:val="10"/>
    <w:qFormat/>
    <w:rsid w:val="000E2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6B6"/>
    <w:pPr>
      <w:spacing w:before="160"/>
      <w:jc w:val="center"/>
    </w:pPr>
    <w:rPr>
      <w:i/>
      <w:iCs/>
      <w:color w:val="404040" w:themeColor="text1" w:themeTint="BF"/>
    </w:rPr>
  </w:style>
  <w:style w:type="character" w:customStyle="1" w:styleId="QuoteChar">
    <w:name w:val="Quote Char"/>
    <w:basedOn w:val="DefaultParagraphFont"/>
    <w:link w:val="Quote"/>
    <w:uiPriority w:val="29"/>
    <w:rsid w:val="000E26B6"/>
    <w:rPr>
      <w:i/>
      <w:iCs/>
      <w:color w:val="404040" w:themeColor="text1" w:themeTint="BF"/>
    </w:rPr>
  </w:style>
  <w:style w:type="paragraph" w:styleId="ListParagraph">
    <w:name w:val="List Paragraph"/>
    <w:basedOn w:val="Normal"/>
    <w:uiPriority w:val="34"/>
    <w:qFormat/>
    <w:rsid w:val="000E26B6"/>
    <w:pPr>
      <w:ind w:left="720"/>
      <w:contextualSpacing/>
    </w:pPr>
  </w:style>
  <w:style w:type="character" w:styleId="IntenseEmphasis">
    <w:name w:val="Intense Emphasis"/>
    <w:basedOn w:val="DefaultParagraphFont"/>
    <w:uiPriority w:val="21"/>
    <w:qFormat/>
    <w:rsid w:val="000E26B6"/>
    <w:rPr>
      <w:i/>
      <w:iCs/>
      <w:color w:val="2F5496" w:themeColor="accent1" w:themeShade="BF"/>
    </w:rPr>
  </w:style>
  <w:style w:type="paragraph" w:styleId="IntenseQuote">
    <w:name w:val="Intense Quote"/>
    <w:basedOn w:val="Normal"/>
    <w:next w:val="Normal"/>
    <w:link w:val="IntenseQuoteChar"/>
    <w:uiPriority w:val="30"/>
    <w:qFormat/>
    <w:rsid w:val="000E26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6B6"/>
    <w:rPr>
      <w:i/>
      <w:iCs/>
      <w:color w:val="2F5496" w:themeColor="accent1" w:themeShade="BF"/>
    </w:rPr>
  </w:style>
  <w:style w:type="character" w:styleId="IntenseReference">
    <w:name w:val="Intense Reference"/>
    <w:basedOn w:val="DefaultParagraphFont"/>
    <w:uiPriority w:val="32"/>
    <w:qFormat/>
    <w:rsid w:val="000E26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508</Words>
  <Characters>2899</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2025-12-03T08:48:00Z</dcterms:created>
  <dcterms:modified xsi:type="dcterms:W3CDTF">2025-12-03T08:49:00Z</dcterms:modified>
</cp:coreProperties>
</file>