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35E8D" w14:textId="77777777" w:rsidR="00057988" w:rsidRPr="00057988" w:rsidRDefault="00057988" w:rsidP="00057988">
      <w:pPr>
        <w:rPr>
          <w:b/>
          <w:bCs/>
        </w:rPr>
      </w:pPr>
      <w:r w:rsidRPr="00057988">
        <w:rPr>
          <w:b/>
          <w:bCs/>
        </w:rPr>
        <w:t>Version A – Advanced Formal &amp; Persuasive Style</w:t>
      </w:r>
    </w:p>
    <w:p w14:paraId="3F3EF8FA" w14:textId="77777777" w:rsidR="00057988" w:rsidRPr="00057988" w:rsidRDefault="00057988" w:rsidP="00057988">
      <w:r w:rsidRPr="00057988">
        <w:rPr>
          <w:b/>
          <w:bCs/>
        </w:rPr>
        <w:t>Write an application to the Volunteer Coordination Office requesting formal acknowledgment and signing of the organization’s Volunteer Code of Conduct, emphasizing professional accountability and ethical compliance.</w:t>
      </w:r>
    </w:p>
    <w:p w14:paraId="6DE259AC" w14:textId="77777777" w:rsidR="00057988" w:rsidRPr="00057988" w:rsidRDefault="00057988" w:rsidP="00057988">
      <w:r w:rsidRPr="00057988">
        <w:t>3 December 2025</w:t>
      </w:r>
    </w:p>
    <w:p w14:paraId="1F9706EF" w14:textId="77777777" w:rsidR="00057988" w:rsidRPr="00057988" w:rsidRDefault="00057988" w:rsidP="00057988">
      <w:r w:rsidRPr="00057988">
        <w:t>Volunteer Coordination Office</w:t>
      </w:r>
      <w:r w:rsidRPr="00057988">
        <w:br/>
        <w:t>Red Cross Society</w:t>
      </w:r>
      <w:r w:rsidRPr="00057988">
        <w:br/>
        <w:t>17 Bloemfontein Street</w:t>
      </w:r>
      <w:r w:rsidRPr="00057988">
        <w:br/>
        <w:t>Pretoria 0001</w:t>
      </w:r>
      <w:r w:rsidRPr="00057988">
        <w:br/>
        <w:t>South Africa</w:t>
      </w:r>
    </w:p>
    <w:p w14:paraId="7FF1C494" w14:textId="77777777" w:rsidR="00057988" w:rsidRPr="00057988" w:rsidRDefault="00057988" w:rsidP="00057988">
      <w:r w:rsidRPr="00057988">
        <w:rPr>
          <w:b/>
          <w:bCs/>
        </w:rPr>
        <w:t>Subject: Request for Acknowledgment and Signing of Volunteer Code of Conduct Agreement</w:t>
      </w:r>
    </w:p>
    <w:p w14:paraId="790F6616" w14:textId="77777777" w:rsidR="00057988" w:rsidRPr="00057988" w:rsidRDefault="00057988" w:rsidP="00057988">
      <w:r w:rsidRPr="00057988">
        <w:t>Dear Sir/Madam,</w:t>
      </w:r>
    </w:p>
    <w:p w14:paraId="5ECC51CD" w14:textId="77777777" w:rsidR="00057988" w:rsidRPr="00057988" w:rsidRDefault="00057988" w:rsidP="00057988">
      <w:r w:rsidRPr="00057988">
        <w:t>I am writing to formally request guidance and authorization to review, acknowledge, and sign the organization’s Volunteer Code of Conduct. Upholding these standards is essential to ensure ethical engagement, professional accountability, and consistent adherence to organizational values.</w:t>
      </w:r>
    </w:p>
    <w:p w14:paraId="5F6B1065" w14:textId="77777777" w:rsidR="00057988" w:rsidRPr="00057988" w:rsidRDefault="00057988" w:rsidP="00057988">
      <w:r w:rsidRPr="00057988">
        <w:t>Acknowledging the Code of Conduct will reinforce my commitment to responsible volunteering, proper interaction with beneficiaries, and alignment with all operational protocols. I am prepared to strictly adhere to the rules and practices outlined and to actively participate in any compliance briefings or trainings.</w:t>
      </w:r>
    </w:p>
    <w:p w14:paraId="2960D440" w14:textId="77777777" w:rsidR="00057988" w:rsidRPr="00057988" w:rsidRDefault="00057988" w:rsidP="00057988">
      <w:r w:rsidRPr="00057988">
        <w:t>Enclosed are my volunteer registration details and relevant personal documentation to facilitate record-keeping and formal acknowledgment. Your timely processing of this request will support my effective integration and contribution as a responsible volunteer.</w:t>
      </w:r>
    </w:p>
    <w:p w14:paraId="02BB61C3" w14:textId="77777777" w:rsidR="00057988" w:rsidRPr="00057988" w:rsidRDefault="00057988" w:rsidP="00057988">
      <w:r w:rsidRPr="00057988">
        <w:t>Thank you for your attention and consideration.</w:t>
      </w:r>
    </w:p>
    <w:p w14:paraId="69A22664" w14:textId="77777777" w:rsidR="00057988" w:rsidRPr="00057988" w:rsidRDefault="00057988" w:rsidP="00057988">
      <w:r w:rsidRPr="00057988">
        <w:t>Yours sincerely,</w:t>
      </w:r>
      <w:r w:rsidRPr="00057988">
        <w:br/>
      </w:r>
      <w:proofErr w:type="spellStart"/>
      <w:r w:rsidRPr="00057988">
        <w:t>Aminul</w:t>
      </w:r>
      <w:proofErr w:type="spellEnd"/>
      <w:r w:rsidRPr="00057988">
        <w:t xml:space="preserve"> Haque</w:t>
      </w:r>
    </w:p>
    <w:p w14:paraId="0CA7BF26" w14:textId="77777777" w:rsidR="00057988" w:rsidRPr="00057988" w:rsidRDefault="00057988" w:rsidP="00057988">
      <w:r w:rsidRPr="00057988">
        <w:pict w14:anchorId="66689B42">
          <v:rect id="_x0000_i1037" style="width:0;height:1.5pt" o:hralign="center" o:hrstd="t" o:hr="t" fillcolor="#a0a0a0" stroked="f"/>
        </w:pict>
      </w:r>
    </w:p>
    <w:p w14:paraId="1A5CBFBE" w14:textId="77777777" w:rsidR="00057988" w:rsidRPr="00057988" w:rsidRDefault="00057988" w:rsidP="00057988">
      <w:pPr>
        <w:rPr>
          <w:b/>
          <w:bCs/>
        </w:rPr>
      </w:pPr>
      <w:r w:rsidRPr="00057988">
        <w:rPr>
          <w:b/>
          <w:bCs/>
        </w:rPr>
        <w:t>Version B – Polished Concise Professional Style</w:t>
      </w:r>
    </w:p>
    <w:p w14:paraId="73349292" w14:textId="77777777" w:rsidR="00057988" w:rsidRPr="00057988" w:rsidRDefault="00057988" w:rsidP="00057988">
      <w:r w:rsidRPr="00057988">
        <w:rPr>
          <w:b/>
          <w:bCs/>
        </w:rPr>
        <w:t>Write an application to the Human Resources Department requesting submission and acknowledgment of the Volunteer Code of Conduct to ensure compliance with organizational policies.</w:t>
      </w:r>
    </w:p>
    <w:p w14:paraId="42E7CDDF" w14:textId="77777777" w:rsidR="00057988" w:rsidRPr="00057988" w:rsidRDefault="00057988" w:rsidP="00057988">
      <w:r w:rsidRPr="00057988">
        <w:lastRenderedPageBreak/>
        <w:t>3 December 2025</w:t>
      </w:r>
    </w:p>
    <w:p w14:paraId="51D1ADF7" w14:textId="77777777" w:rsidR="00057988" w:rsidRPr="00057988" w:rsidRDefault="00057988" w:rsidP="00057988">
      <w:r w:rsidRPr="00057988">
        <w:t>Human Resources Department</w:t>
      </w:r>
      <w:r w:rsidRPr="00057988">
        <w:br/>
        <w:t>Canadian Red Cross</w:t>
      </w:r>
      <w:r w:rsidRPr="00057988">
        <w:br/>
        <w:t>170 Metcalfe Street</w:t>
      </w:r>
      <w:r w:rsidRPr="00057988">
        <w:br/>
        <w:t>Ottawa, ON K2P 2P2</w:t>
      </w:r>
      <w:r w:rsidRPr="00057988">
        <w:br/>
        <w:t>Canada</w:t>
      </w:r>
    </w:p>
    <w:p w14:paraId="740BC148" w14:textId="77777777" w:rsidR="00057988" w:rsidRPr="00057988" w:rsidRDefault="00057988" w:rsidP="00057988">
      <w:r w:rsidRPr="00057988">
        <w:rPr>
          <w:b/>
          <w:bCs/>
        </w:rPr>
        <w:t>Subject: Submission and Acknowledgment of Volunteer Code of Conduct</w:t>
      </w:r>
    </w:p>
    <w:p w14:paraId="0202DE39" w14:textId="77777777" w:rsidR="00057988" w:rsidRPr="00057988" w:rsidRDefault="00057988" w:rsidP="00057988">
      <w:r w:rsidRPr="00057988">
        <w:t>To the Head of Human Resources,</w:t>
      </w:r>
    </w:p>
    <w:p w14:paraId="4313D5F2" w14:textId="77777777" w:rsidR="00057988" w:rsidRPr="00057988" w:rsidRDefault="00057988" w:rsidP="00057988">
      <w:r w:rsidRPr="00057988">
        <w:t>I am writing to request instructions for reviewing, acknowledging, and signing the Volunteer Code of Conduct applicable to all personnel and volunteers. Compliance with this code is essential for ethical engagement, professional responsibility, and adherence to organizational guidelines.</w:t>
      </w:r>
    </w:p>
    <w:p w14:paraId="6B038951" w14:textId="77777777" w:rsidR="00057988" w:rsidRPr="00057988" w:rsidRDefault="00057988" w:rsidP="00057988">
      <w:r w:rsidRPr="00057988">
        <w:t>I am committed to strictly following all standards and protocols outlined within the code and will promptly submit the acknowledgment form upon completion of the review process.</w:t>
      </w:r>
    </w:p>
    <w:p w14:paraId="01B7E88F" w14:textId="77777777" w:rsidR="00057988" w:rsidRPr="00057988" w:rsidRDefault="00057988" w:rsidP="00057988">
      <w:r w:rsidRPr="00057988">
        <w:t>Your guidance and timely approval will ensure compliance and reinforce responsible participation in all volunteer activities.</w:t>
      </w:r>
    </w:p>
    <w:p w14:paraId="07615A71" w14:textId="77777777" w:rsidR="00057988" w:rsidRPr="00057988" w:rsidRDefault="00057988" w:rsidP="00057988">
      <w:r w:rsidRPr="00057988">
        <w:t>Sincerely,</w:t>
      </w:r>
      <w:r w:rsidRPr="00057988">
        <w:br/>
      </w:r>
      <w:proofErr w:type="spellStart"/>
      <w:r w:rsidRPr="00057988">
        <w:t>Aminul</w:t>
      </w:r>
      <w:proofErr w:type="spellEnd"/>
      <w:r w:rsidRPr="00057988">
        <w:t xml:space="preserve"> Haque</w:t>
      </w:r>
    </w:p>
    <w:p w14:paraId="3CD76623" w14:textId="77777777" w:rsidR="00057988" w:rsidRPr="00057988" w:rsidRDefault="00057988" w:rsidP="00057988">
      <w:r w:rsidRPr="00057988">
        <w:pict w14:anchorId="56193281">
          <v:rect id="_x0000_i1038" style="width:0;height:1.5pt" o:hralign="center" o:hrstd="t" o:hr="t" fillcolor="#a0a0a0" stroked="f"/>
        </w:pict>
      </w:r>
    </w:p>
    <w:p w14:paraId="2E762951" w14:textId="77777777" w:rsidR="00057988" w:rsidRPr="00057988" w:rsidRDefault="00057988" w:rsidP="00057988">
      <w:pPr>
        <w:rPr>
          <w:b/>
          <w:bCs/>
        </w:rPr>
      </w:pPr>
      <w:r w:rsidRPr="00057988">
        <w:rPr>
          <w:b/>
          <w:bCs/>
        </w:rPr>
        <w:t>Version C – Brief, Direct, and Courteous Style</w:t>
      </w:r>
    </w:p>
    <w:p w14:paraId="061BE677" w14:textId="77777777" w:rsidR="00057988" w:rsidRPr="00057988" w:rsidRDefault="00057988" w:rsidP="00057988">
      <w:r w:rsidRPr="00057988">
        <w:rPr>
          <w:b/>
          <w:bCs/>
        </w:rPr>
        <w:t>Write an application to the Volunteer Management Unit requesting confirmation and signing of the Volunteer Code of Conduct for immediate onboarding.</w:t>
      </w:r>
    </w:p>
    <w:p w14:paraId="77651521" w14:textId="77777777" w:rsidR="00057988" w:rsidRPr="00057988" w:rsidRDefault="00057988" w:rsidP="00057988">
      <w:r w:rsidRPr="00057988">
        <w:t>3 December 2025</w:t>
      </w:r>
    </w:p>
    <w:p w14:paraId="7BE89223" w14:textId="77777777" w:rsidR="00057988" w:rsidRPr="00057988" w:rsidRDefault="00057988" w:rsidP="00057988">
      <w:r w:rsidRPr="00057988">
        <w:t>Volunteer Management Unit</w:t>
      </w:r>
      <w:r w:rsidRPr="00057988">
        <w:br/>
        <w:t>Singapore Red Cross</w:t>
      </w:r>
      <w:r w:rsidRPr="00057988">
        <w:br/>
        <w:t>15 Penang Road</w:t>
      </w:r>
      <w:r w:rsidRPr="00057988">
        <w:br/>
        <w:t>Singapore 238486</w:t>
      </w:r>
    </w:p>
    <w:p w14:paraId="243B525C" w14:textId="77777777" w:rsidR="00057988" w:rsidRPr="00057988" w:rsidRDefault="00057988" w:rsidP="00057988">
      <w:r w:rsidRPr="00057988">
        <w:rPr>
          <w:b/>
          <w:bCs/>
        </w:rPr>
        <w:t>Subject: Request for Signing Volunteer Code of Conduct Agreement</w:t>
      </w:r>
    </w:p>
    <w:p w14:paraId="12D360D3" w14:textId="77777777" w:rsidR="00057988" w:rsidRPr="00057988" w:rsidRDefault="00057988" w:rsidP="00057988">
      <w:r w:rsidRPr="00057988">
        <w:t>Honorable Sir/Madam,</w:t>
      </w:r>
    </w:p>
    <w:p w14:paraId="52364A7B" w14:textId="77777777" w:rsidR="00057988" w:rsidRPr="00057988" w:rsidRDefault="00057988" w:rsidP="00057988">
      <w:r w:rsidRPr="00057988">
        <w:t>I am writing to request confirmation on the procedures for reviewing and signing the Volunteer Code of Conduct to ensure immediate and compliant participation in volunteer activities.</w:t>
      </w:r>
    </w:p>
    <w:p w14:paraId="07D423A2" w14:textId="77777777" w:rsidR="00057988" w:rsidRPr="00057988" w:rsidRDefault="00057988" w:rsidP="00057988">
      <w:r w:rsidRPr="00057988">
        <w:lastRenderedPageBreak/>
        <w:t>Kindly provide guidance on the acknowledgment process and any required documentation. I assure strict adherence to all rules and ethical standards outlined in the code.</w:t>
      </w:r>
    </w:p>
    <w:p w14:paraId="7067B43F" w14:textId="77777777" w:rsidR="00057988" w:rsidRPr="00057988" w:rsidRDefault="00057988" w:rsidP="00057988">
      <w:r w:rsidRPr="00057988">
        <w:t>Your support and timely assistance will be sincerely appreciated.</w:t>
      </w:r>
    </w:p>
    <w:p w14:paraId="557AD025" w14:textId="77777777" w:rsidR="00057988" w:rsidRPr="00057988" w:rsidRDefault="00057988" w:rsidP="00057988">
      <w:r w:rsidRPr="00057988">
        <w:t>Respectfully,</w:t>
      </w:r>
      <w:r w:rsidRPr="00057988">
        <w:br/>
      </w:r>
      <w:proofErr w:type="spellStart"/>
      <w:r w:rsidRPr="00057988">
        <w:t>Aminul</w:t>
      </w:r>
      <w:proofErr w:type="spellEnd"/>
      <w:r w:rsidRPr="00057988">
        <w:t xml:space="preserve"> Haque</w:t>
      </w:r>
    </w:p>
    <w:p w14:paraId="10A7F244" w14:textId="77777777" w:rsidR="004D02C5" w:rsidRDefault="004D02C5"/>
    <w:sectPr w:rsidR="004D0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C5"/>
    <w:rsid w:val="00057988"/>
    <w:rsid w:val="004D02C5"/>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3ED19-4411-458E-B19E-51DBFD81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C5"/>
    <w:rPr>
      <w:rFonts w:eastAsiaTheme="majorEastAsia" w:cstheme="majorBidi"/>
      <w:color w:val="272727" w:themeColor="text1" w:themeTint="D8"/>
    </w:rPr>
  </w:style>
  <w:style w:type="paragraph" w:styleId="Title">
    <w:name w:val="Title"/>
    <w:basedOn w:val="Normal"/>
    <w:next w:val="Normal"/>
    <w:link w:val="TitleChar"/>
    <w:uiPriority w:val="10"/>
    <w:qFormat/>
    <w:rsid w:val="004D0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C5"/>
    <w:pPr>
      <w:spacing w:before="160"/>
      <w:jc w:val="center"/>
    </w:pPr>
    <w:rPr>
      <w:i/>
      <w:iCs/>
      <w:color w:val="404040" w:themeColor="text1" w:themeTint="BF"/>
    </w:rPr>
  </w:style>
  <w:style w:type="character" w:customStyle="1" w:styleId="QuoteChar">
    <w:name w:val="Quote Char"/>
    <w:basedOn w:val="DefaultParagraphFont"/>
    <w:link w:val="Quote"/>
    <w:uiPriority w:val="29"/>
    <w:rsid w:val="004D02C5"/>
    <w:rPr>
      <w:i/>
      <w:iCs/>
      <w:color w:val="404040" w:themeColor="text1" w:themeTint="BF"/>
    </w:rPr>
  </w:style>
  <w:style w:type="paragraph" w:styleId="ListParagraph">
    <w:name w:val="List Paragraph"/>
    <w:basedOn w:val="Normal"/>
    <w:uiPriority w:val="34"/>
    <w:qFormat/>
    <w:rsid w:val="004D02C5"/>
    <w:pPr>
      <w:ind w:left="720"/>
      <w:contextualSpacing/>
    </w:pPr>
  </w:style>
  <w:style w:type="character" w:styleId="IntenseEmphasis">
    <w:name w:val="Intense Emphasis"/>
    <w:basedOn w:val="DefaultParagraphFont"/>
    <w:uiPriority w:val="21"/>
    <w:qFormat/>
    <w:rsid w:val="004D02C5"/>
    <w:rPr>
      <w:i/>
      <w:iCs/>
      <w:color w:val="2F5496" w:themeColor="accent1" w:themeShade="BF"/>
    </w:rPr>
  </w:style>
  <w:style w:type="paragraph" w:styleId="IntenseQuote">
    <w:name w:val="Intense Quote"/>
    <w:basedOn w:val="Normal"/>
    <w:next w:val="Normal"/>
    <w:link w:val="IntenseQuoteChar"/>
    <w:uiPriority w:val="30"/>
    <w:qFormat/>
    <w:rsid w:val="004D0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2C5"/>
    <w:rPr>
      <w:i/>
      <w:iCs/>
      <w:color w:val="2F5496" w:themeColor="accent1" w:themeShade="BF"/>
    </w:rPr>
  </w:style>
  <w:style w:type="character" w:styleId="IntenseReference">
    <w:name w:val="Intense Reference"/>
    <w:basedOn w:val="DefaultParagraphFont"/>
    <w:uiPriority w:val="32"/>
    <w:qFormat/>
    <w:rsid w:val="004D02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2025-12-03T09:22:00Z</dcterms:created>
  <dcterms:modified xsi:type="dcterms:W3CDTF">2025-12-03T09:22:00Z</dcterms:modified>
</cp:coreProperties>
</file>