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1B1E" w14:textId="77777777" w:rsidR="009E0ABB" w:rsidRPr="009E0ABB" w:rsidRDefault="009E0ABB" w:rsidP="009E0ABB">
      <w:r w:rsidRPr="009E0ABB">
        <w:rPr>
          <w:b/>
          <w:bCs/>
        </w:rPr>
        <w:t>Version A – Advanced Formal &amp; Persuasive Style</w:t>
      </w:r>
    </w:p>
    <w:p w14:paraId="751D2B55" w14:textId="77777777" w:rsidR="009E0ABB" w:rsidRPr="009E0ABB" w:rsidRDefault="009E0ABB" w:rsidP="009E0ABB">
      <w:r w:rsidRPr="009E0ABB">
        <w:t>Write an application to the IT Department requesting formal VPN access to enable secure and efficient execution of professional duties while working remotely.</w:t>
      </w:r>
    </w:p>
    <w:p w14:paraId="7B14491F" w14:textId="77777777" w:rsidR="009E0ABB" w:rsidRPr="009E0ABB" w:rsidRDefault="009E0ABB" w:rsidP="009E0ABB">
      <w:r w:rsidRPr="009E0ABB">
        <w:t>3 December 2025</w:t>
      </w:r>
    </w:p>
    <w:p w14:paraId="5446242B" w14:textId="77777777" w:rsidR="009E0ABB" w:rsidRPr="009E0ABB" w:rsidRDefault="009E0ABB" w:rsidP="009E0ABB">
      <w:r w:rsidRPr="009E0ABB">
        <w:t>IT Department</w:t>
      </w:r>
      <w:r w:rsidRPr="009E0ABB">
        <w:br/>
        <w:t>Microsoft Corporation</w:t>
      </w:r>
      <w:r w:rsidRPr="009E0ABB">
        <w:br/>
        <w:t>One Microsoft Way</w:t>
      </w:r>
      <w:r w:rsidRPr="009E0ABB">
        <w:br/>
        <w:t>Redmond, WA 98052</w:t>
      </w:r>
      <w:r w:rsidRPr="009E0ABB">
        <w:br/>
        <w:t>USA</w:t>
      </w:r>
    </w:p>
    <w:p w14:paraId="21E673D8" w14:textId="77777777" w:rsidR="009E0ABB" w:rsidRPr="009E0ABB" w:rsidRDefault="009E0ABB" w:rsidP="009E0ABB">
      <w:r w:rsidRPr="009E0ABB">
        <w:rPr>
          <w:b/>
          <w:bCs/>
        </w:rPr>
        <w:t>Subject: Application for VPN Access to Ensure Secure and Efficient Remote Work</w:t>
      </w:r>
    </w:p>
    <w:p w14:paraId="20F6E05D" w14:textId="77777777" w:rsidR="009E0ABB" w:rsidRPr="009E0ABB" w:rsidRDefault="009E0ABB" w:rsidP="009E0ABB">
      <w:r w:rsidRPr="009E0ABB">
        <w:t>Dear Sir/Madam,</w:t>
      </w:r>
    </w:p>
    <w:p w14:paraId="3A0A20C9" w14:textId="77777777" w:rsidR="009E0ABB" w:rsidRPr="009E0ABB" w:rsidRDefault="009E0ABB" w:rsidP="009E0ABB">
      <w:r w:rsidRPr="009E0ABB">
        <w:t>I am writing to formally request VPN access to facilitate secure and efficient execution of my professional responsibilities while working remotely. Access to the VPN is essential for maintaining workflow continuity, ensuring timely completion of tasks, and safeguarding sensitive organizational data.</w:t>
      </w:r>
    </w:p>
    <w:p w14:paraId="3198800F" w14:textId="77777777" w:rsidR="009E0ABB" w:rsidRPr="009E0ABB" w:rsidRDefault="009E0ABB" w:rsidP="009E0ABB">
      <w:r w:rsidRPr="009E0ABB">
        <w:t>Granting this access will enable me to collaborate seamlessly with colleagues, access internal resources securely, and fulfill project obligations without disruption. I am fully committed to adhering to all security protocols and organizational policies during remote work.</w:t>
      </w:r>
    </w:p>
    <w:p w14:paraId="42758C67" w14:textId="77777777" w:rsidR="009E0ABB" w:rsidRPr="009E0ABB" w:rsidRDefault="009E0ABB" w:rsidP="009E0ABB">
      <w:r w:rsidRPr="009E0ABB">
        <w:t>Enclosed are my employee credentials and any required authorization forms to assist in processing this request. Your kind consideration of my application will significantly enhance productivity and compliance.</w:t>
      </w:r>
    </w:p>
    <w:p w14:paraId="329813CD" w14:textId="77777777" w:rsidR="009E0ABB" w:rsidRPr="009E0ABB" w:rsidRDefault="009E0ABB" w:rsidP="009E0ABB">
      <w:r w:rsidRPr="009E0ABB">
        <w:t>Thank you for your attention and support.</w:t>
      </w:r>
    </w:p>
    <w:p w14:paraId="0F3C64C9" w14:textId="77777777" w:rsidR="009E0ABB" w:rsidRPr="009E0ABB" w:rsidRDefault="009E0ABB" w:rsidP="009E0ABB">
      <w:r w:rsidRPr="009E0ABB">
        <w:t>Yours sincerely,</w:t>
      </w:r>
      <w:r w:rsidRPr="009E0ABB">
        <w:br/>
      </w:r>
      <w:proofErr w:type="spellStart"/>
      <w:r w:rsidRPr="009E0ABB">
        <w:rPr>
          <w:b/>
          <w:bCs/>
        </w:rPr>
        <w:t>Aminul</w:t>
      </w:r>
      <w:proofErr w:type="spellEnd"/>
      <w:r w:rsidRPr="009E0ABB">
        <w:rPr>
          <w:b/>
          <w:bCs/>
        </w:rPr>
        <w:t xml:space="preserve"> Haque</w:t>
      </w:r>
    </w:p>
    <w:p w14:paraId="1AF3272C" w14:textId="77777777" w:rsidR="009E0ABB" w:rsidRPr="009E0ABB" w:rsidRDefault="009E0ABB" w:rsidP="009E0ABB">
      <w:r w:rsidRPr="009E0ABB">
        <w:pict w14:anchorId="3E2D7523">
          <v:rect id="_x0000_i1037" style="width:0;height:1.5pt" o:hralign="center" o:hrstd="t" o:hr="t" fillcolor="#a0a0a0" stroked="f"/>
        </w:pict>
      </w:r>
    </w:p>
    <w:p w14:paraId="7D3286A4" w14:textId="77777777" w:rsidR="009E0ABB" w:rsidRPr="009E0ABB" w:rsidRDefault="009E0ABB" w:rsidP="009E0ABB">
      <w:r w:rsidRPr="009E0ABB">
        <w:rPr>
          <w:b/>
          <w:bCs/>
        </w:rPr>
        <w:t>Version B – Polished Concise Professional Style</w:t>
      </w:r>
    </w:p>
    <w:p w14:paraId="1664429C" w14:textId="77777777" w:rsidR="009E0ABB" w:rsidRPr="009E0ABB" w:rsidRDefault="009E0ABB" w:rsidP="009E0ABB">
      <w:r w:rsidRPr="009E0ABB">
        <w:t>Write an application to the Network Administration Unit requesting VPN access to continue remote work efficiently while complying with IT security standards.</w:t>
      </w:r>
    </w:p>
    <w:p w14:paraId="1F5C060F" w14:textId="77777777" w:rsidR="009E0ABB" w:rsidRPr="009E0ABB" w:rsidRDefault="009E0ABB" w:rsidP="009E0ABB">
      <w:r w:rsidRPr="009E0ABB">
        <w:t>3 December 2025</w:t>
      </w:r>
    </w:p>
    <w:p w14:paraId="28612772" w14:textId="77777777" w:rsidR="009E0ABB" w:rsidRPr="009E0ABB" w:rsidRDefault="009E0ABB" w:rsidP="009E0ABB">
      <w:r w:rsidRPr="009E0ABB">
        <w:t>Network Administration Unit</w:t>
      </w:r>
      <w:r w:rsidRPr="009E0ABB">
        <w:br/>
        <w:t>Infosys Limited</w:t>
      </w:r>
      <w:r w:rsidRPr="009E0ABB">
        <w:br/>
      </w:r>
      <w:r w:rsidRPr="009E0ABB">
        <w:lastRenderedPageBreak/>
        <w:t>Electronics City, Hosur Road</w:t>
      </w:r>
      <w:r w:rsidRPr="009E0ABB">
        <w:br/>
        <w:t>Bangalore 560100</w:t>
      </w:r>
      <w:r w:rsidRPr="009E0ABB">
        <w:br/>
        <w:t>India</w:t>
      </w:r>
    </w:p>
    <w:p w14:paraId="32330A85" w14:textId="77777777" w:rsidR="009E0ABB" w:rsidRPr="009E0ABB" w:rsidRDefault="009E0ABB" w:rsidP="009E0ABB">
      <w:r w:rsidRPr="009E0ABB">
        <w:rPr>
          <w:b/>
          <w:bCs/>
        </w:rPr>
        <w:t>Subject: Request for VPN Access to Facilitate Remote Work</w:t>
      </w:r>
    </w:p>
    <w:p w14:paraId="6B275C71" w14:textId="77777777" w:rsidR="009E0ABB" w:rsidRPr="009E0ABB" w:rsidRDefault="009E0ABB" w:rsidP="009E0ABB">
      <w:r w:rsidRPr="009E0ABB">
        <w:t>To the Head of Network Administration,</w:t>
      </w:r>
    </w:p>
    <w:p w14:paraId="601249DE" w14:textId="77777777" w:rsidR="009E0ABB" w:rsidRPr="009E0ABB" w:rsidRDefault="009E0ABB" w:rsidP="009E0ABB">
      <w:r w:rsidRPr="009E0ABB">
        <w:t>I am writing to request VPN access to ensure uninterrupted and secure remote work. Access will allow me to engage with internal systems, collaborate with team members, and complete project tasks efficiently while adhering to IT security protocols.</w:t>
      </w:r>
    </w:p>
    <w:p w14:paraId="38A8BC5D" w14:textId="77777777" w:rsidR="009E0ABB" w:rsidRPr="009E0ABB" w:rsidRDefault="009E0ABB" w:rsidP="009E0ABB">
      <w:r w:rsidRPr="009E0ABB">
        <w:t>Please advise on the setup procedure, required authentication, and any necessary documentation. I assure responsible use of all network resources in accordance with company guidelines.</w:t>
      </w:r>
    </w:p>
    <w:p w14:paraId="3C4F1925" w14:textId="77777777" w:rsidR="009E0ABB" w:rsidRPr="009E0ABB" w:rsidRDefault="009E0ABB" w:rsidP="009E0ABB">
      <w:r w:rsidRPr="009E0ABB">
        <w:t>Your prompt assistance in granting VPN access will be greatly appreciated and will support ongoing operational efficiency.</w:t>
      </w:r>
    </w:p>
    <w:p w14:paraId="418486B8" w14:textId="77777777" w:rsidR="009E0ABB" w:rsidRPr="009E0ABB" w:rsidRDefault="009E0ABB" w:rsidP="009E0ABB">
      <w:r w:rsidRPr="009E0ABB">
        <w:t>Sincerely,</w:t>
      </w:r>
      <w:r w:rsidRPr="009E0ABB">
        <w:br/>
      </w:r>
      <w:proofErr w:type="spellStart"/>
      <w:r w:rsidRPr="009E0ABB">
        <w:rPr>
          <w:b/>
          <w:bCs/>
        </w:rPr>
        <w:t>Aminul</w:t>
      </w:r>
      <w:proofErr w:type="spellEnd"/>
      <w:r w:rsidRPr="009E0ABB">
        <w:rPr>
          <w:b/>
          <w:bCs/>
        </w:rPr>
        <w:t xml:space="preserve"> Haque</w:t>
      </w:r>
    </w:p>
    <w:p w14:paraId="1431185D" w14:textId="77777777" w:rsidR="009E0ABB" w:rsidRPr="009E0ABB" w:rsidRDefault="009E0ABB" w:rsidP="009E0ABB">
      <w:r w:rsidRPr="009E0ABB">
        <w:pict w14:anchorId="70F3A4A4">
          <v:rect id="_x0000_i1038" style="width:0;height:1.5pt" o:hralign="center" o:hrstd="t" o:hr="t" fillcolor="#a0a0a0" stroked="f"/>
        </w:pict>
      </w:r>
    </w:p>
    <w:p w14:paraId="3A806141" w14:textId="77777777" w:rsidR="009E0ABB" w:rsidRPr="009E0ABB" w:rsidRDefault="009E0ABB" w:rsidP="009E0ABB">
      <w:r w:rsidRPr="009E0ABB">
        <w:rPr>
          <w:b/>
          <w:bCs/>
        </w:rPr>
        <w:t>Version C – Brief, Direct, and Courteous Style</w:t>
      </w:r>
    </w:p>
    <w:p w14:paraId="6A1FE0AA" w14:textId="77777777" w:rsidR="009E0ABB" w:rsidRPr="009E0ABB" w:rsidRDefault="009E0ABB" w:rsidP="009E0ABB">
      <w:r w:rsidRPr="009E0ABB">
        <w:t>Write an application to the IT Support Office requesting immediate VPN access for remote work.</w:t>
      </w:r>
    </w:p>
    <w:p w14:paraId="63FAC2BB" w14:textId="77777777" w:rsidR="009E0ABB" w:rsidRPr="009E0ABB" w:rsidRDefault="009E0ABB" w:rsidP="009E0ABB">
      <w:r w:rsidRPr="009E0ABB">
        <w:t>3 December 2025</w:t>
      </w:r>
    </w:p>
    <w:p w14:paraId="260D6C22" w14:textId="77777777" w:rsidR="009E0ABB" w:rsidRPr="009E0ABB" w:rsidRDefault="009E0ABB" w:rsidP="009E0ABB">
      <w:r w:rsidRPr="009E0ABB">
        <w:t>IT Support Office</w:t>
      </w:r>
      <w:r w:rsidRPr="009E0ABB">
        <w:br/>
        <w:t>Telstra Corporation</w:t>
      </w:r>
      <w:r w:rsidRPr="009E0ABB">
        <w:br/>
        <w:t>242 Exhibition Street</w:t>
      </w:r>
      <w:r w:rsidRPr="009E0ABB">
        <w:br/>
        <w:t>Melbourne VIC 3000</w:t>
      </w:r>
      <w:r w:rsidRPr="009E0ABB">
        <w:br/>
        <w:t>Australia</w:t>
      </w:r>
    </w:p>
    <w:p w14:paraId="6BFA12EA" w14:textId="77777777" w:rsidR="009E0ABB" w:rsidRPr="009E0ABB" w:rsidRDefault="009E0ABB" w:rsidP="009E0ABB">
      <w:r w:rsidRPr="009E0ABB">
        <w:rPr>
          <w:b/>
          <w:bCs/>
        </w:rPr>
        <w:t>Subject: VPN Access Request for Remote Work</w:t>
      </w:r>
    </w:p>
    <w:p w14:paraId="73B48E8B" w14:textId="77777777" w:rsidR="009E0ABB" w:rsidRPr="009E0ABB" w:rsidRDefault="009E0ABB" w:rsidP="009E0ABB">
      <w:r w:rsidRPr="009E0ABB">
        <w:t>Honorable Sir/Madam,</w:t>
      </w:r>
    </w:p>
    <w:p w14:paraId="70CD6E4B" w14:textId="77777777" w:rsidR="009E0ABB" w:rsidRPr="009E0ABB" w:rsidRDefault="009E0ABB" w:rsidP="009E0ABB">
      <w:r w:rsidRPr="009E0ABB">
        <w:t>I am writing to request VPN access to enable secure and effective remote work. Access to internal systems remotely is essential to maintain workflow continuity and timely completion of responsibilities.</w:t>
      </w:r>
    </w:p>
    <w:p w14:paraId="140D2092" w14:textId="77777777" w:rsidR="009E0ABB" w:rsidRPr="009E0ABB" w:rsidRDefault="009E0ABB" w:rsidP="009E0ABB">
      <w:r w:rsidRPr="009E0ABB">
        <w:t>Kindly provide guidance on the registration procedure and required documentation. I will ensure full compliance with IT policies and responsible usage of all resources.</w:t>
      </w:r>
    </w:p>
    <w:p w14:paraId="56A7351D" w14:textId="77777777" w:rsidR="009E0ABB" w:rsidRPr="009E0ABB" w:rsidRDefault="009E0ABB" w:rsidP="009E0ABB">
      <w:r w:rsidRPr="009E0ABB">
        <w:lastRenderedPageBreak/>
        <w:t>Your support and timely processing of this request will be sincerely appreciated.</w:t>
      </w:r>
    </w:p>
    <w:p w14:paraId="67AD7C97" w14:textId="77777777" w:rsidR="009E0ABB" w:rsidRPr="009E0ABB" w:rsidRDefault="009E0ABB" w:rsidP="009E0ABB">
      <w:r w:rsidRPr="009E0ABB">
        <w:t>Respectfully,</w:t>
      </w:r>
      <w:r w:rsidRPr="009E0ABB">
        <w:br/>
      </w:r>
      <w:proofErr w:type="spellStart"/>
      <w:r w:rsidRPr="009E0ABB">
        <w:rPr>
          <w:b/>
          <w:bCs/>
        </w:rPr>
        <w:t>Aminul</w:t>
      </w:r>
      <w:proofErr w:type="spellEnd"/>
      <w:r w:rsidRPr="009E0ABB">
        <w:rPr>
          <w:b/>
          <w:bCs/>
        </w:rPr>
        <w:t xml:space="preserve"> Haque</w:t>
      </w:r>
    </w:p>
    <w:p w14:paraId="3CA993FE" w14:textId="77777777" w:rsidR="00FA4C67" w:rsidRDefault="00FA4C67"/>
    <w:sectPr w:rsidR="00FA4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67"/>
    <w:rsid w:val="009E0ABB"/>
    <w:rsid w:val="00DF3D8E"/>
    <w:rsid w:val="00FA4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9A119-7C1C-41CA-8E29-2074C4FE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C67"/>
    <w:rPr>
      <w:rFonts w:eastAsiaTheme="majorEastAsia" w:cstheme="majorBidi"/>
      <w:color w:val="272727" w:themeColor="text1" w:themeTint="D8"/>
    </w:rPr>
  </w:style>
  <w:style w:type="paragraph" w:styleId="Title">
    <w:name w:val="Title"/>
    <w:basedOn w:val="Normal"/>
    <w:next w:val="Normal"/>
    <w:link w:val="TitleChar"/>
    <w:uiPriority w:val="10"/>
    <w:qFormat/>
    <w:rsid w:val="00FA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C67"/>
    <w:pPr>
      <w:spacing w:before="160"/>
      <w:jc w:val="center"/>
    </w:pPr>
    <w:rPr>
      <w:i/>
      <w:iCs/>
      <w:color w:val="404040" w:themeColor="text1" w:themeTint="BF"/>
    </w:rPr>
  </w:style>
  <w:style w:type="character" w:customStyle="1" w:styleId="QuoteChar">
    <w:name w:val="Quote Char"/>
    <w:basedOn w:val="DefaultParagraphFont"/>
    <w:link w:val="Quote"/>
    <w:uiPriority w:val="29"/>
    <w:rsid w:val="00FA4C67"/>
    <w:rPr>
      <w:i/>
      <w:iCs/>
      <w:color w:val="404040" w:themeColor="text1" w:themeTint="BF"/>
    </w:rPr>
  </w:style>
  <w:style w:type="paragraph" w:styleId="ListParagraph">
    <w:name w:val="List Paragraph"/>
    <w:basedOn w:val="Normal"/>
    <w:uiPriority w:val="34"/>
    <w:qFormat/>
    <w:rsid w:val="00FA4C67"/>
    <w:pPr>
      <w:ind w:left="720"/>
      <w:contextualSpacing/>
    </w:pPr>
  </w:style>
  <w:style w:type="character" w:styleId="IntenseEmphasis">
    <w:name w:val="Intense Emphasis"/>
    <w:basedOn w:val="DefaultParagraphFont"/>
    <w:uiPriority w:val="21"/>
    <w:qFormat/>
    <w:rsid w:val="00FA4C67"/>
    <w:rPr>
      <w:i/>
      <w:iCs/>
      <w:color w:val="2F5496" w:themeColor="accent1" w:themeShade="BF"/>
    </w:rPr>
  </w:style>
  <w:style w:type="paragraph" w:styleId="IntenseQuote">
    <w:name w:val="Intense Quote"/>
    <w:basedOn w:val="Normal"/>
    <w:next w:val="Normal"/>
    <w:link w:val="IntenseQuoteChar"/>
    <w:uiPriority w:val="30"/>
    <w:qFormat/>
    <w:rsid w:val="00FA4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C67"/>
    <w:rPr>
      <w:i/>
      <w:iCs/>
      <w:color w:val="2F5496" w:themeColor="accent1" w:themeShade="BF"/>
    </w:rPr>
  </w:style>
  <w:style w:type="character" w:styleId="IntenseReference">
    <w:name w:val="Intense Reference"/>
    <w:basedOn w:val="DefaultParagraphFont"/>
    <w:uiPriority w:val="32"/>
    <w:qFormat/>
    <w:rsid w:val="00FA4C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2025-12-03T09:57:00Z</dcterms:created>
  <dcterms:modified xsi:type="dcterms:W3CDTF">2025-12-03T09:58:00Z</dcterms:modified>
</cp:coreProperties>
</file>