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07F0B" w14:textId="77777777" w:rsidR="00B13E63" w:rsidRPr="00B13E63" w:rsidRDefault="00B13E63" w:rsidP="00B13E63">
      <w:pPr>
        <w:rPr>
          <w:b/>
          <w:bCs/>
        </w:rPr>
      </w:pPr>
      <w:r w:rsidRPr="00B13E63">
        <w:rPr>
          <w:b/>
          <w:bCs/>
        </w:rPr>
        <w:t>Version A – Advanced Formal &amp; Persuasive Style</w:t>
      </w:r>
    </w:p>
    <w:p w14:paraId="4CB6C7D9" w14:textId="77777777" w:rsidR="00B13E63" w:rsidRPr="00B13E63" w:rsidRDefault="00B13E63" w:rsidP="00B13E63">
      <w:r w:rsidRPr="00B13E63">
        <w:t>Write an application to the Customer Services Department requesting a waiver of account maintenance fees due to long-term loyalty and consistent account activity.</w:t>
      </w:r>
    </w:p>
    <w:p w14:paraId="1B1DBD9B" w14:textId="77777777" w:rsidR="00B13E63" w:rsidRPr="00B13E63" w:rsidRDefault="00B13E63" w:rsidP="00B13E63">
      <w:r w:rsidRPr="00B13E63">
        <w:t>3 December 2025</w:t>
      </w:r>
    </w:p>
    <w:p w14:paraId="5EFF9AC1" w14:textId="77777777" w:rsidR="00B13E63" w:rsidRPr="00B13E63" w:rsidRDefault="00B13E63" w:rsidP="00B13E63">
      <w:r w:rsidRPr="00B13E63">
        <w:t>Customer Services Department</w:t>
      </w:r>
      <w:r w:rsidRPr="00B13E63">
        <w:br/>
        <w:t>HSBC Bank</w:t>
      </w:r>
      <w:r w:rsidRPr="00B13E63">
        <w:br/>
        <w:t>8 Canada Square</w:t>
      </w:r>
      <w:r w:rsidRPr="00B13E63">
        <w:br/>
        <w:t>London E14 5HQ</w:t>
      </w:r>
      <w:r w:rsidRPr="00B13E63">
        <w:br/>
        <w:t>United Kingdom</w:t>
      </w:r>
    </w:p>
    <w:p w14:paraId="0EE0C7D7" w14:textId="77777777" w:rsidR="00B13E63" w:rsidRPr="00B13E63" w:rsidRDefault="00B13E63" w:rsidP="00B13E63">
      <w:r w:rsidRPr="00B13E63">
        <w:rPr>
          <w:b/>
          <w:bCs/>
        </w:rPr>
        <w:t>Subject: Request for Waiver of Account Maintenance Fees in Recognition of Long-Term Loyalty</w:t>
      </w:r>
    </w:p>
    <w:p w14:paraId="605F41E5" w14:textId="77777777" w:rsidR="00B13E63" w:rsidRPr="00B13E63" w:rsidRDefault="00B13E63" w:rsidP="00B13E63">
      <w:r w:rsidRPr="00B13E63">
        <w:t>Dear Mr. Patel,</w:t>
      </w:r>
    </w:p>
    <w:p w14:paraId="416FD046" w14:textId="77777777" w:rsidR="00B13E63" w:rsidRPr="00B13E63" w:rsidRDefault="00B13E63" w:rsidP="00B13E63">
      <w:r w:rsidRPr="00B13E63">
        <w:t>I am writing to formally request a waiver of account maintenance fees for my savings and current accounts, in recognition of my long-term relationship with HSBC and consistent account activity over the past decade. My accounts have remained active, with regular deposits and timely transactions, reflecting ongoing engagement and responsible financial management.</w:t>
      </w:r>
    </w:p>
    <w:p w14:paraId="7995DE59" w14:textId="77777777" w:rsidR="00B13E63" w:rsidRPr="00B13E63" w:rsidRDefault="00B13E63" w:rsidP="00B13E63">
      <w:r w:rsidRPr="00B13E63">
        <w:t>Granting this waiver will not only reinforce my continued loyalty but also support my financial planning by reducing unnecessary overhead costs. I trust that my record as a diligent and responsible account holder aligns with the bank’s criteria for fee waivers.</w:t>
      </w:r>
    </w:p>
    <w:p w14:paraId="05800322" w14:textId="77777777" w:rsidR="00B13E63" w:rsidRPr="00B13E63" w:rsidRDefault="00B13E63" w:rsidP="00B13E63">
      <w:r w:rsidRPr="00B13E63">
        <w:t>Enclosed are my account statements and transaction history to facilitate your review. Your favorable consideration of this request will be highly appreciated.</w:t>
      </w:r>
    </w:p>
    <w:p w14:paraId="1B04DA23" w14:textId="77777777" w:rsidR="00B13E63" w:rsidRPr="00B13E63" w:rsidRDefault="00B13E63" w:rsidP="00B13E63">
      <w:r w:rsidRPr="00B13E63">
        <w:t>Yours sincerely,</w:t>
      </w:r>
      <w:r w:rsidRPr="00B13E63">
        <w:br/>
      </w:r>
      <w:proofErr w:type="spellStart"/>
      <w:r w:rsidRPr="00B13E63">
        <w:t>Aminul</w:t>
      </w:r>
      <w:proofErr w:type="spellEnd"/>
      <w:r w:rsidRPr="00B13E63">
        <w:t xml:space="preserve"> Haque</w:t>
      </w:r>
    </w:p>
    <w:p w14:paraId="24313FB1" w14:textId="77777777" w:rsidR="00B13E63" w:rsidRPr="00B13E63" w:rsidRDefault="00B13E63" w:rsidP="00B13E63">
      <w:r w:rsidRPr="00B13E63">
        <w:pict w14:anchorId="6379B389">
          <v:rect id="_x0000_i1037" style="width:0;height:1.5pt" o:hralign="center" o:hrstd="t" o:hr="t" fillcolor="#a0a0a0" stroked="f"/>
        </w:pict>
      </w:r>
    </w:p>
    <w:p w14:paraId="10652E03" w14:textId="77777777" w:rsidR="00B13E63" w:rsidRPr="00B13E63" w:rsidRDefault="00B13E63" w:rsidP="00B13E63">
      <w:pPr>
        <w:rPr>
          <w:b/>
          <w:bCs/>
        </w:rPr>
      </w:pPr>
      <w:r w:rsidRPr="00B13E63">
        <w:rPr>
          <w:b/>
          <w:bCs/>
        </w:rPr>
        <w:t>Version B – Polished Concise Professional Style</w:t>
      </w:r>
    </w:p>
    <w:p w14:paraId="14A2F239" w14:textId="77777777" w:rsidR="00B13E63" w:rsidRPr="00B13E63" w:rsidRDefault="00B13E63" w:rsidP="00B13E63">
      <w:r w:rsidRPr="00B13E63">
        <w:t>Write an application to the Bank Branch Manager requesting an exemption from account maintenance fees due to consistent account activity and professional banking relationship.</w:t>
      </w:r>
    </w:p>
    <w:p w14:paraId="4A3332F9" w14:textId="77777777" w:rsidR="00B13E63" w:rsidRPr="00B13E63" w:rsidRDefault="00B13E63" w:rsidP="00B13E63">
      <w:r w:rsidRPr="00B13E63">
        <w:t>3 December 2025</w:t>
      </w:r>
    </w:p>
    <w:p w14:paraId="29375220" w14:textId="77777777" w:rsidR="00B13E63" w:rsidRPr="00B13E63" w:rsidRDefault="00B13E63" w:rsidP="00B13E63">
      <w:r w:rsidRPr="00B13E63">
        <w:t>Bank Branch Manager</w:t>
      </w:r>
      <w:r w:rsidRPr="00B13E63">
        <w:br/>
        <w:t>Standard Chartered Bank</w:t>
      </w:r>
      <w:r w:rsidRPr="00B13E63">
        <w:br/>
        <w:t>90 Cannon Street</w:t>
      </w:r>
      <w:r w:rsidRPr="00B13E63">
        <w:br/>
      </w:r>
      <w:r w:rsidRPr="00B13E63">
        <w:lastRenderedPageBreak/>
        <w:t>London EC4N 6HA</w:t>
      </w:r>
      <w:r w:rsidRPr="00B13E63">
        <w:br/>
        <w:t>United Kingdom</w:t>
      </w:r>
    </w:p>
    <w:p w14:paraId="4A565D08" w14:textId="77777777" w:rsidR="00B13E63" w:rsidRPr="00B13E63" w:rsidRDefault="00B13E63" w:rsidP="00B13E63">
      <w:r w:rsidRPr="00B13E63">
        <w:rPr>
          <w:b/>
          <w:bCs/>
        </w:rPr>
        <w:t>Subject: Request for Exemption from Account Maintenance Fees</w:t>
      </w:r>
    </w:p>
    <w:p w14:paraId="6E3BD9B7" w14:textId="77777777" w:rsidR="00B13E63" w:rsidRPr="00B13E63" w:rsidRDefault="00B13E63" w:rsidP="00B13E63">
      <w:r w:rsidRPr="00B13E63">
        <w:t>To the Manager,</w:t>
      </w:r>
    </w:p>
    <w:p w14:paraId="091C2B35" w14:textId="77777777" w:rsidR="00B13E63" w:rsidRPr="00B13E63" w:rsidRDefault="00B13E63" w:rsidP="00B13E63">
      <w:r w:rsidRPr="00B13E63">
        <w:t>I am writing to request an exemption from monthly account maintenance fees for my personal and business accounts. My accounts have maintained consistent balances, regular transactions, and a long-standing professional relationship with the bank.</w:t>
      </w:r>
    </w:p>
    <w:p w14:paraId="18B24F1F" w14:textId="77777777" w:rsidR="00B13E63" w:rsidRPr="00B13E63" w:rsidRDefault="00B13E63" w:rsidP="00B13E63">
      <w:r w:rsidRPr="00B13E63">
        <w:t>This waiver will assist in efficient financial management while continuing to uphold the standards of a responsible client. Attached are my recent account statements for your review.</w:t>
      </w:r>
    </w:p>
    <w:p w14:paraId="0B921AF4" w14:textId="77777777" w:rsidR="00B13E63" w:rsidRPr="00B13E63" w:rsidRDefault="00B13E63" w:rsidP="00B13E63">
      <w:r w:rsidRPr="00B13E63">
        <w:t>I would appreciate your prompt guidance and consideration regarding this request.</w:t>
      </w:r>
    </w:p>
    <w:p w14:paraId="7F20A913" w14:textId="77777777" w:rsidR="00B13E63" w:rsidRPr="00B13E63" w:rsidRDefault="00B13E63" w:rsidP="00B13E63">
      <w:r w:rsidRPr="00B13E63">
        <w:t>Sincerely,</w:t>
      </w:r>
      <w:r w:rsidRPr="00B13E63">
        <w:br/>
      </w:r>
      <w:proofErr w:type="spellStart"/>
      <w:r w:rsidRPr="00B13E63">
        <w:t>Aminul</w:t>
      </w:r>
      <w:proofErr w:type="spellEnd"/>
      <w:r w:rsidRPr="00B13E63">
        <w:t xml:space="preserve"> Haque</w:t>
      </w:r>
    </w:p>
    <w:p w14:paraId="23034513" w14:textId="77777777" w:rsidR="00B13E63" w:rsidRPr="00B13E63" w:rsidRDefault="00B13E63" w:rsidP="00B13E63">
      <w:r w:rsidRPr="00B13E63">
        <w:pict w14:anchorId="4EE981AC">
          <v:rect id="_x0000_i1038" style="width:0;height:1.5pt" o:hralign="center" o:hrstd="t" o:hr="t" fillcolor="#a0a0a0" stroked="f"/>
        </w:pict>
      </w:r>
    </w:p>
    <w:p w14:paraId="4F7DB774" w14:textId="77777777" w:rsidR="00B13E63" w:rsidRPr="00B13E63" w:rsidRDefault="00B13E63" w:rsidP="00B13E63">
      <w:pPr>
        <w:rPr>
          <w:b/>
          <w:bCs/>
        </w:rPr>
      </w:pPr>
      <w:r w:rsidRPr="00B13E63">
        <w:rPr>
          <w:b/>
          <w:bCs/>
        </w:rPr>
        <w:t>Version C – Brief, Direct, and Courteous Style</w:t>
      </w:r>
    </w:p>
    <w:p w14:paraId="24F3B6E8" w14:textId="77777777" w:rsidR="00B13E63" w:rsidRPr="00B13E63" w:rsidRDefault="00B13E63" w:rsidP="00B13E63">
      <w:r w:rsidRPr="00B13E63">
        <w:t>Write an application to the Bank’s Customer Support Unit requesting a waiver of account maintenance fees for personal accounts.</w:t>
      </w:r>
    </w:p>
    <w:p w14:paraId="34BCACFC" w14:textId="77777777" w:rsidR="00B13E63" w:rsidRPr="00B13E63" w:rsidRDefault="00B13E63" w:rsidP="00B13E63">
      <w:r w:rsidRPr="00B13E63">
        <w:t>3 December 2025</w:t>
      </w:r>
    </w:p>
    <w:p w14:paraId="45451D0F" w14:textId="77777777" w:rsidR="00B13E63" w:rsidRPr="00B13E63" w:rsidRDefault="00B13E63" w:rsidP="00B13E63">
      <w:r w:rsidRPr="00B13E63">
        <w:t>Customer Support Unit</w:t>
      </w:r>
      <w:r w:rsidRPr="00B13E63">
        <w:br/>
        <w:t>Citibank</w:t>
      </w:r>
      <w:r w:rsidRPr="00B13E63">
        <w:br/>
        <w:t>388 Greenwich Street</w:t>
      </w:r>
      <w:r w:rsidRPr="00B13E63">
        <w:br/>
        <w:t>New York, NY 10013</w:t>
      </w:r>
      <w:r w:rsidRPr="00B13E63">
        <w:br/>
        <w:t>USA</w:t>
      </w:r>
    </w:p>
    <w:p w14:paraId="0778964E" w14:textId="77777777" w:rsidR="00B13E63" w:rsidRPr="00B13E63" w:rsidRDefault="00B13E63" w:rsidP="00B13E63">
      <w:r w:rsidRPr="00B13E63">
        <w:rPr>
          <w:b/>
          <w:bCs/>
        </w:rPr>
        <w:t>Subject: Application for Waiver of Account Maintenance Fees</w:t>
      </w:r>
    </w:p>
    <w:p w14:paraId="382AD73F" w14:textId="77777777" w:rsidR="00B13E63" w:rsidRPr="00B13E63" w:rsidRDefault="00B13E63" w:rsidP="00B13E63">
      <w:r w:rsidRPr="00B13E63">
        <w:t>Honorable Sir/Madam,</w:t>
      </w:r>
    </w:p>
    <w:p w14:paraId="5E906C78" w14:textId="77777777" w:rsidR="00B13E63" w:rsidRPr="00B13E63" w:rsidRDefault="00B13E63" w:rsidP="00B13E63">
      <w:r w:rsidRPr="00B13E63">
        <w:t>I am writing to request a waiver of account maintenance fees for my personal accounts due to consistent usage and responsible account management. This adjustment will help in better financial planning and continued engagement with your services.</w:t>
      </w:r>
    </w:p>
    <w:p w14:paraId="659E169A" w14:textId="77777777" w:rsidR="00B13E63" w:rsidRPr="00B13E63" w:rsidRDefault="00B13E63" w:rsidP="00B13E63">
      <w:r w:rsidRPr="00B13E63">
        <w:t>Kindly provide guidance on the procedure and any required documentation for processing this request. Your assistance will be sincerely appreciated.</w:t>
      </w:r>
    </w:p>
    <w:p w14:paraId="7CD5F812" w14:textId="77777777" w:rsidR="00B13E63" w:rsidRPr="00B13E63" w:rsidRDefault="00B13E63" w:rsidP="00B13E63">
      <w:r w:rsidRPr="00B13E63">
        <w:lastRenderedPageBreak/>
        <w:t>Respectfully,</w:t>
      </w:r>
      <w:r w:rsidRPr="00B13E63">
        <w:br/>
      </w:r>
      <w:proofErr w:type="spellStart"/>
      <w:r w:rsidRPr="00B13E63">
        <w:t>Aminul</w:t>
      </w:r>
      <w:proofErr w:type="spellEnd"/>
      <w:r w:rsidRPr="00B13E63">
        <w:t xml:space="preserve"> Haque</w:t>
      </w:r>
    </w:p>
    <w:p w14:paraId="0434BFE7" w14:textId="77777777" w:rsidR="002335B9" w:rsidRDefault="002335B9"/>
    <w:sectPr w:rsidR="002335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5B9"/>
    <w:rsid w:val="002335B9"/>
    <w:rsid w:val="00B13E63"/>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DE3A38-C747-48D3-B45B-EE3E986DF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5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35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35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35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35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3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5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35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35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35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35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3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5B9"/>
    <w:rPr>
      <w:rFonts w:eastAsiaTheme="majorEastAsia" w:cstheme="majorBidi"/>
      <w:color w:val="272727" w:themeColor="text1" w:themeTint="D8"/>
    </w:rPr>
  </w:style>
  <w:style w:type="paragraph" w:styleId="Title">
    <w:name w:val="Title"/>
    <w:basedOn w:val="Normal"/>
    <w:next w:val="Normal"/>
    <w:link w:val="TitleChar"/>
    <w:uiPriority w:val="10"/>
    <w:qFormat/>
    <w:rsid w:val="00233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5B9"/>
    <w:pPr>
      <w:spacing w:before="160"/>
      <w:jc w:val="center"/>
    </w:pPr>
    <w:rPr>
      <w:i/>
      <w:iCs/>
      <w:color w:val="404040" w:themeColor="text1" w:themeTint="BF"/>
    </w:rPr>
  </w:style>
  <w:style w:type="character" w:customStyle="1" w:styleId="QuoteChar">
    <w:name w:val="Quote Char"/>
    <w:basedOn w:val="DefaultParagraphFont"/>
    <w:link w:val="Quote"/>
    <w:uiPriority w:val="29"/>
    <w:rsid w:val="002335B9"/>
    <w:rPr>
      <w:i/>
      <w:iCs/>
      <w:color w:val="404040" w:themeColor="text1" w:themeTint="BF"/>
    </w:rPr>
  </w:style>
  <w:style w:type="paragraph" w:styleId="ListParagraph">
    <w:name w:val="List Paragraph"/>
    <w:basedOn w:val="Normal"/>
    <w:uiPriority w:val="34"/>
    <w:qFormat/>
    <w:rsid w:val="002335B9"/>
    <w:pPr>
      <w:ind w:left="720"/>
      <w:contextualSpacing/>
    </w:pPr>
  </w:style>
  <w:style w:type="character" w:styleId="IntenseEmphasis">
    <w:name w:val="Intense Emphasis"/>
    <w:basedOn w:val="DefaultParagraphFont"/>
    <w:uiPriority w:val="21"/>
    <w:qFormat/>
    <w:rsid w:val="002335B9"/>
    <w:rPr>
      <w:i/>
      <w:iCs/>
      <w:color w:val="2F5496" w:themeColor="accent1" w:themeShade="BF"/>
    </w:rPr>
  </w:style>
  <w:style w:type="paragraph" w:styleId="IntenseQuote">
    <w:name w:val="Intense Quote"/>
    <w:basedOn w:val="Normal"/>
    <w:next w:val="Normal"/>
    <w:link w:val="IntenseQuoteChar"/>
    <w:uiPriority w:val="30"/>
    <w:qFormat/>
    <w:rsid w:val="002335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35B9"/>
    <w:rPr>
      <w:i/>
      <w:iCs/>
      <w:color w:val="2F5496" w:themeColor="accent1" w:themeShade="BF"/>
    </w:rPr>
  </w:style>
  <w:style w:type="character" w:styleId="IntenseReference">
    <w:name w:val="Intense Reference"/>
    <w:basedOn w:val="DefaultParagraphFont"/>
    <w:uiPriority w:val="32"/>
    <w:qFormat/>
    <w:rsid w:val="002335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440</Words>
  <Characters>2511</Characters>
  <Application>Microsoft Office Word</Application>
  <DocSecurity>0</DocSecurity>
  <Lines>20</Lines>
  <Paragraphs>5</Paragraphs>
  <ScaleCrop>false</ScaleCrop>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2025-12-03T10:03:00Z</dcterms:created>
  <dcterms:modified xsi:type="dcterms:W3CDTF">2025-12-03T10:04:00Z</dcterms:modified>
</cp:coreProperties>
</file>