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35AC2" w14:textId="77777777" w:rsidR="00C4789C" w:rsidRPr="00C4789C" w:rsidRDefault="00C4789C" w:rsidP="00C4789C">
      <w:pPr>
        <w:rPr>
          <w:b/>
          <w:bCs/>
        </w:rPr>
      </w:pPr>
      <w:r w:rsidRPr="00C4789C">
        <w:rPr>
          <w:b/>
          <w:bCs/>
        </w:rPr>
        <w:t>Version A – Advanced Formal &amp; Persuasive Style</w:t>
      </w:r>
    </w:p>
    <w:p w14:paraId="47FD9314" w14:textId="77777777" w:rsidR="00C4789C" w:rsidRPr="00C4789C" w:rsidRDefault="00C4789C" w:rsidP="00C4789C">
      <w:r w:rsidRPr="00C4789C">
        <w:t>Write an application to the Environmental Technology Department requesting approval to develop and launch a waste management and recycling mobile application to enhance sustainable practices and civic engagement.</w:t>
      </w:r>
    </w:p>
    <w:p w14:paraId="66002E7F" w14:textId="77777777" w:rsidR="00C4789C" w:rsidRPr="00C4789C" w:rsidRDefault="00C4789C" w:rsidP="00C4789C">
      <w:r w:rsidRPr="00C4789C">
        <w:t>3 December 2025</w:t>
      </w:r>
    </w:p>
    <w:p w14:paraId="30049BE0" w14:textId="77777777" w:rsidR="00C4789C" w:rsidRPr="00C4789C" w:rsidRDefault="00C4789C" w:rsidP="00C4789C">
      <w:r w:rsidRPr="00C4789C">
        <w:t>Environmental Technology Department</w:t>
      </w:r>
      <w:r w:rsidRPr="00C4789C">
        <w:br/>
        <w:t>Singapore National Environment Agency</w:t>
      </w:r>
      <w:r w:rsidRPr="00C4789C">
        <w:br/>
        <w:t>40 Scotts Road</w:t>
      </w:r>
      <w:r w:rsidRPr="00C4789C">
        <w:br/>
        <w:t>Singapore 228231</w:t>
      </w:r>
      <w:r w:rsidRPr="00C4789C">
        <w:br/>
        <w:t>Singapore</w:t>
      </w:r>
    </w:p>
    <w:p w14:paraId="3BDC9CC5" w14:textId="77777777" w:rsidR="00C4789C" w:rsidRPr="00C4789C" w:rsidRDefault="00C4789C" w:rsidP="00C4789C">
      <w:r w:rsidRPr="00C4789C">
        <w:rPr>
          <w:b/>
          <w:bCs/>
        </w:rPr>
        <w:t>Subject: Request for Authorization to Develop Waste Management and Recycling Application for Sustainable Impact</w:t>
      </w:r>
    </w:p>
    <w:p w14:paraId="1976F47B" w14:textId="77777777" w:rsidR="00C4789C" w:rsidRPr="00C4789C" w:rsidRDefault="00C4789C" w:rsidP="00C4789C">
      <w:r w:rsidRPr="00C4789C">
        <w:t>Dear Dr. Lim,</w:t>
      </w:r>
    </w:p>
    <w:p w14:paraId="038DCE08" w14:textId="77777777" w:rsidR="00C4789C" w:rsidRPr="00C4789C" w:rsidRDefault="00C4789C" w:rsidP="00C4789C">
      <w:r w:rsidRPr="00C4789C">
        <w:t>I am writing to formally seek authorization to design and implement a comprehensive waste management and recycling mobile application aimed at promoting environmentally sustainable practices and enhancing civic engagement. This initiative will provide users with real-time waste disposal guidelines, recycling points mapping, and educational content to encourage responsible behavior.</w:t>
      </w:r>
    </w:p>
    <w:p w14:paraId="7225B6FC" w14:textId="77777777" w:rsidR="00C4789C" w:rsidRPr="00C4789C" w:rsidRDefault="00C4789C" w:rsidP="00C4789C">
      <w:r w:rsidRPr="00C4789C">
        <w:t>The app is intended to integrate seamlessly with municipal services, allowing efficient reporting of waste-related issues and offering data-driven insights for improved environmental policy planning. Its deployment will support both community awareness and governmental sustainability objectives.</w:t>
      </w:r>
    </w:p>
    <w:p w14:paraId="2BE9D696" w14:textId="77777777" w:rsidR="00C4789C" w:rsidRPr="00C4789C" w:rsidRDefault="00C4789C" w:rsidP="00C4789C">
      <w:r w:rsidRPr="00C4789C">
        <w:t>Attached are the project proposal, technical framework, and expected outcomes to facilitate evaluation. Your favorable consideration will enable meaningful contributions to urban sustainability and technological advancement.</w:t>
      </w:r>
    </w:p>
    <w:p w14:paraId="44DA07D7" w14:textId="77777777" w:rsidR="00C4789C" w:rsidRPr="00C4789C" w:rsidRDefault="00C4789C" w:rsidP="00C4789C">
      <w:r w:rsidRPr="00C4789C">
        <w:t>Yours sincerely,</w:t>
      </w:r>
      <w:r w:rsidRPr="00C4789C">
        <w:br/>
      </w:r>
      <w:proofErr w:type="spellStart"/>
      <w:r w:rsidRPr="00C4789C">
        <w:t>Aminul</w:t>
      </w:r>
      <w:proofErr w:type="spellEnd"/>
      <w:r w:rsidRPr="00C4789C">
        <w:t xml:space="preserve"> Haque</w:t>
      </w:r>
    </w:p>
    <w:p w14:paraId="7B6BAAA7" w14:textId="77777777" w:rsidR="00C4789C" w:rsidRPr="00C4789C" w:rsidRDefault="00C4789C" w:rsidP="00C4789C">
      <w:r w:rsidRPr="00C4789C">
        <w:pict w14:anchorId="16116B22">
          <v:rect id="_x0000_i1037" style="width:0;height:1.5pt" o:hralign="center" o:hrstd="t" o:hr="t" fillcolor="#a0a0a0" stroked="f"/>
        </w:pict>
      </w:r>
    </w:p>
    <w:p w14:paraId="6C7EC9EB" w14:textId="77777777" w:rsidR="00C4789C" w:rsidRPr="00C4789C" w:rsidRDefault="00C4789C" w:rsidP="00C4789C">
      <w:pPr>
        <w:rPr>
          <w:b/>
          <w:bCs/>
        </w:rPr>
      </w:pPr>
      <w:r w:rsidRPr="00C4789C">
        <w:rPr>
          <w:b/>
          <w:bCs/>
        </w:rPr>
        <w:t>Version B – Polished Concise Professional Style</w:t>
      </w:r>
    </w:p>
    <w:p w14:paraId="571522F2" w14:textId="77777777" w:rsidR="00C4789C" w:rsidRPr="00C4789C" w:rsidRDefault="00C4789C" w:rsidP="00C4789C">
      <w:r w:rsidRPr="00C4789C">
        <w:t>Write an application to the Smart City Innovation Office requesting permission to develop a mobile application for waste management and recycling awareness.</w:t>
      </w:r>
    </w:p>
    <w:p w14:paraId="60EA9160" w14:textId="77777777" w:rsidR="00C4789C" w:rsidRPr="00C4789C" w:rsidRDefault="00C4789C" w:rsidP="00C4789C">
      <w:r w:rsidRPr="00C4789C">
        <w:t>3 December 2025</w:t>
      </w:r>
    </w:p>
    <w:p w14:paraId="21D80C8F" w14:textId="77777777" w:rsidR="00C4789C" w:rsidRPr="00C4789C" w:rsidRDefault="00C4789C" w:rsidP="00C4789C">
      <w:r w:rsidRPr="00C4789C">
        <w:lastRenderedPageBreak/>
        <w:t>Smart City Innovation Office</w:t>
      </w:r>
      <w:r w:rsidRPr="00C4789C">
        <w:br/>
        <w:t>City of Toronto</w:t>
      </w:r>
      <w:r w:rsidRPr="00C4789C">
        <w:br/>
        <w:t>100 Queen Street West</w:t>
      </w:r>
      <w:r w:rsidRPr="00C4789C">
        <w:br/>
        <w:t>Toronto, ON M5H 2N2</w:t>
      </w:r>
      <w:r w:rsidRPr="00C4789C">
        <w:br/>
        <w:t>Canada</w:t>
      </w:r>
    </w:p>
    <w:p w14:paraId="78668703" w14:textId="77777777" w:rsidR="00C4789C" w:rsidRPr="00C4789C" w:rsidRDefault="00C4789C" w:rsidP="00C4789C">
      <w:r w:rsidRPr="00C4789C">
        <w:rPr>
          <w:b/>
          <w:bCs/>
        </w:rPr>
        <w:t>Subject: Request for Permission to Develop Waste Management and Recycling Mobile Application</w:t>
      </w:r>
    </w:p>
    <w:p w14:paraId="10567FB8" w14:textId="77777777" w:rsidR="00C4789C" w:rsidRPr="00C4789C" w:rsidRDefault="00C4789C" w:rsidP="00C4789C">
      <w:r w:rsidRPr="00C4789C">
        <w:t>To the Head of Smart City Innovation,</w:t>
      </w:r>
    </w:p>
    <w:p w14:paraId="616E729C" w14:textId="77777777" w:rsidR="00C4789C" w:rsidRPr="00C4789C" w:rsidRDefault="00C4789C" w:rsidP="00C4789C">
      <w:r w:rsidRPr="00C4789C">
        <w:t>I am writing to request approval to develop a mobile application focused on waste management and recycling to support community awareness and sustainable urban practices. The application will provide location-based recycling information, tips for waste reduction, and reporting tools for civic engagement.</w:t>
      </w:r>
    </w:p>
    <w:p w14:paraId="652FB06C" w14:textId="77777777" w:rsidR="00C4789C" w:rsidRPr="00C4789C" w:rsidRDefault="00C4789C" w:rsidP="00C4789C">
      <w:r w:rsidRPr="00C4789C">
        <w:t>This initiative aims to enhance environmental responsibility among residents, facilitate data collection for urban planning, and support municipal sustainability programs. The technical specifications and project roadmap are enclosed for your review.</w:t>
      </w:r>
    </w:p>
    <w:p w14:paraId="719012B2" w14:textId="77777777" w:rsidR="00C4789C" w:rsidRPr="00C4789C" w:rsidRDefault="00C4789C" w:rsidP="00C4789C">
      <w:r w:rsidRPr="00C4789C">
        <w:t>I kindly seek your guidance on compliance requirements and look forward to your support for this initiative.</w:t>
      </w:r>
    </w:p>
    <w:p w14:paraId="3F2A3358" w14:textId="77777777" w:rsidR="00C4789C" w:rsidRPr="00C4789C" w:rsidRDefault="00C4789C" w:rsidP="00C4789C">
      <w:r w:rsidRPr="00C4789C">
        <w:t>Sincerely,</w:t>
      </w:r>
      <w:r w:rsidRPr="00C4789C">
        <w:br/>
      </w:r>
      <w:proofErr w:type="spellStart"/>
      <w:r w:rsidRPr="00C4789C">
        <w:t>Aminul</w:t>
      </w:r>
      <w:proofErr w:type="spellEnd"/>
      <w:r w:rsidRPr="00C4789C">
        <w:t xml:space="preserve"> Haque</w:t>
      </w:r>
    </w:p>
    <w:p w14:paraId="51009A66" w14:textId="77777777" w:rsidR="00C4789C" w:rsidRPr="00C4789C" w:rsidRDefault="00C4789C" w:rsidP="00C4789C">
      <w:r w:rsidRPr="00C4789C">
        <w:pict w14:anchorId="3547A9A1">
          <v:rect id="_x0000_i1038" style="width:0;height:1.5pt" o:hralign="center" o:hrstd="t" o:hr="t" fillcolor="#a0a0a0" stroked="f"/>
        </w:pict>
      </w:r>
    </w:p>
    <w:p w14:paraId="1F301652" w14:textId="77777777" w:rsidR="00C4789C" w:rsidRPr="00C4789C" w:rsidRDefault="00C4789C" w:rsidP="00C4789C">
      <w:pPr>
        <w:rPr>
          <w:b/>
          <w:bCs/>
        </w:rPr>
      </w:pPr>
      <w:r w:rsidRPr="00C4789C">
        <w:rPr>
          <w:b/>
          <w:bCs/>
        </w:rPr>
        <w:t>Version C – Brief, Direct, and Courteous Style</w:t>
      </w:r>
    </w:p>
    <w:p w14:paraId="12D50469" w14:textId="77777777" w:rsidR="00C4789C" w:rsidRPr="00C4789C" w:rsidRDefault="00C4789C" w:rsidP="00C4789C">
      <w:r w:rsidRPr="00C4789C">
        <w:t>Write an application to the Municipal Digital Services Unit requesting approval to launch a simple waste management and recycling app for public use.</w:t>
      </w:r>
    </w:p>
    <w:p w14:paraId="1116E19A" w14:textId="77777777" w:rsidR="00C4789C" w:rsidRPr="00C4789C" w:rsidRDefault="00C4789C" w:rsidP="00C4789C">
      <w:r w:rsidRPr="00C4789C">
        <w:t>3 December 2025</w:t>
      </w:r>
    </w:p>
    <w:p w14:paraId="35D97FED" w14:textId="77777777" w:rsidR="00C4789C" w:rsidRPr="00C4789C" w:rsidRDefault="00C4789C" w:rsidP="00C4789C">
      <w:r w:rsidRPr="00C4789C">
        <w:t>Municipal Digital Services Unit</w:t>
      </w:r>
      <w:r w:rsidRPr="00C4789C">
        <w:br/>
        <w:t>City of Cape Town</w:t>
      </w:r>
      <w:r w:rsidRPr="00C4789C">
        <w:br/>
        <w:t>12 Hertzog Boulevard</w:t>
      </w:r>
      <w:r w:rsidRPr="00C4789C">
        <w:br/>
        <w:t>Cape Town 8001</w:t>
      </w:r>
      <w:r w:rsidRPr="00C4789C">
        <w:br/>
        <w:t>South Africa</w:t>
      </w:r>
    </w:p>
    <w:p w14:paraId="740D7CAA" w14:textId="77777777" w:rsidR="00C4789C" w:rsidRPr="00C4789C" w:rsidRDefault="00C4789C" w:rsidP="00C4789C">
      <w:r w:rsidRPr="00C4789C">
        <w:rPr>
          <w:b/>
          <w:bCs/>
        </w:rPr>
        <w:t>Subject: Application for Approval to Launch Waste Management and Recycling App</w:t>
      </w:r>
    </w:p>
    <w:p w14:paraId="4474703B" w14:textId="77777777" w:rsidR="00C4789C" w:rsidRPr="00C4789C" w:rsidRDefault="00C4789C" w:rsidP="00C4789C">
      <w:r w:rsidRPr="00C4789C">
        <w:t>Honorable Sir/Madam,</w:t>
      </w:r>
    </w:p>
    <w:p w14:paraId="4202659E" w14:textId="77777777" w:rsidR="00C4789C" w:rsidRPr="00C4789C" w:rsidRDefault="00C4789C" w:rsidP="00C4789C">
      <w:r w:rsidRPr="00C4789C">
        <w:lastRenderedPageBreak/>
        <w:t>I am writing to request approval to launch a mobile application designed to provide citizens with guidance on waste disposal and recycling locations. The app will promote sustainable habits and improve community engagement in environmental initiatives.</w:t>
      </w:r>
    </w:p>
    <w:p w14:paraId="71014499" w14:textId="77777777" w:rsidR="00C4789C" w:rsidRPr="00C4789C" w:rsidRDefault="00C4789C" w:rsidP="00C4789C">
      <w:r w:rsidRPr="00C4789C">
        <w:t>Kindly advise on the necessary procedures, documentation, and compliance standards required for approval. I assure full adherence to municipal guidelines and responsible application management.</w:t>
      </w:r>
    </w:p>
    <w:p w14:paraId="58B1987E" w14:textId="77777777" w:rsidR="00C4789C" w:rsidRPr="00C4789C" w:rsidRDefault="00C4789C" w:rsidP="00C4789C">
      <w:r w:rsidRPr="00C4789C">
        <w:t>Respectfully,</w:t>
      </w:r>
      <w:r w:rsidRPr="00C4789C">
        <w:br/>
      </w:r>
      <w:proofErr w:type="spellStart"/>
      <w:r w:rsidRPr="00C4789C">
        <w:t>Aminul</w:t>
      </w:r>
      <w:proofErr w:type="spellEnd"/>
      <w:r w:rsidRPr="00C4789C">
        <w:t xml:space="preserve"> Haque</w:t>
      </w:r>
    </w:p>
    <w:p w14:paraId="4FBFE516" w14:textId="77777777" w:rsidR="00D34826" w:rsidRDefault="00D34826"/>
    <w:sectPr w:rsidR="00D34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26"/>
    <w:rsid w:val="00C4789C"/>
    <w:rsid w:val="00D34826"/>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4BA49C-DCF4-4D00-A626-77EAC1E22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8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48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48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48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48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4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8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48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48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48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48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4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826"/>
    <w:rPr>
      <w:rFonts w:eastAsiaTheme="majorEastAsia" w:cstheme="majorBidi"/>
      <w:color w:val="272727" w:themeColor="text1" w:themeTint="D8"/>
    </w:rPr>
  </w:style>
  <w:style w:type="paragraph" w:styleId="Title">
    <w:name w:val="Title"/>
    <w:basedOn w:val="Normal"/>
    <w:next w:val="Normal"/>
    <w:link w:val="TitleChar"/>
    <w:uiPriority w:val="10"/>
    <w:qFormat/>
    <w:rsid w:val="00D34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826"/>
    <w:pPr>
      <w:spacing w:before="160"/>
      <w:jc w:val="center"/>
    </w:pPr>
    <w:rPr>
      <w:i/>
      <w:iCs/>
      <w:color w:val="404040" w:themeColor="text1" w:themeTint="BF"/>
    </w:rPr>
  </w:style>
  <w:style w:type="character" w:customStyle="1" w:styleId="QuoteChar">
    <w:name w:val="Quote Char"/>
    <w:basedOn w:val="DefaultParagraphFont"/>
    <w:link w:val="Quote"/>
    <w:uiPriority w:val="29"/>
    <w:rsid w:val="00D34826"/>
    <w:rPr>
      <w:i/>
      <w:iCs/>
      <w:color w:val="404040" w:themeColor="text1" w:themeTint="BF"/>
    </w:rPr>
  </w:style>
  <w:style w:type="paragraph" w:styleId="ListParagraph">
    <w:name w:val="List Paragraph"/>
    <w:basedOn w:val="Normal"/>
    <w:uiPriority w:val="34"/>
    <w:qFormat/>
    <w:rsid w:val="00D34826"/>
    <w:pPr>
      <w:ind w:left="720"/>
      <w:contextualSpacing/>
    </w:pPr>
  </w:style>
  <w:style w:type="character" w:styleId="IntenseEmphasis">
    <w:name w:val="Intense Emphasis"/>
    <w:basedOn w:val="DefaultParagraphFont"/>
    <w:uiPriority w:val="21"/>
    <w:qFormat/>
    <w:rsid w:val="00D34826"/>
    <w:rPr>
      <w:i/>
      <w:iCs/>
      <w:color w:val="2F5496" w:themeColor="accent1" w:themeShade="BF"/>
    </w:rPr>
  </w:style>
  <w:style w:type="paragraph" w:styleId="IntenseQuote">
    <w:name w:val="Intense Quote"/>
    <w:basedOn w:val="Normal"/>
    <w:next w:val="Normal"/>
    <w:link w:val="IntenseQuoteChar"/>
    <w:uiPriority w:val="30"/>
    <w:qFormat/>
    <w:rsid w:val="00D348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4826"/>
    <w:rPr>
      <w:i/>
      <w:iCs/>
      <w:color w:val="2F5496" w:themeColor="accent1" w:themeShade="BF"/>
    </w:rPr>
  </w:style>
  <w:style w:type="character" w:styleId="IntenseReference">
    <w:name w:val="Intense Reference"/>
    <w:basedOn w:val="DefaultParagraphFont"/>
    <w:uiPriority w:val="32"/>
    <w:qFormat/>
    <w:rsid w:val="00D348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519</Words>
  <Characters>2963</Characters>
  <Application>Microsoft Office Word</Application>
  <DocSecurity>0</DocSecurity>
  <Lines>24</Lines>
  <Paragraphs>6</Paragraphs>
  <ScaleCrop>false</ScaleCrop>
  <Company/>
  <LinksUpToDate>false</LinksUpToDate>
  <CharactersWithSpaces>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2025-12-03T10:23:00Z</dcterms:created>
  <dcterms:modified xsi:type="dcterms:W3CDTF">2025-12-03T10:23:00Z</dcterms:modified>
</cp:coreProperties>
</file>