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ECFC" w14:textId="77777777" w:rsidR="000B6228" w:rsidRPr="000B6228" w:rsidRDefault="000B6228" w:rsidP="000B6228">
      <w:pPr>
        <w:rPr>
          <w:b/>
          <w:bCs/>
        </w:rPr>
      </w:pPr>
      <w:r w:rsidRPr="000B6228">
        <w:rPr>
          <w:b/>
          <w:bCs/>
        </w:rPr>
        <w:t>Version A – Advanced Formal &amp; Persuasive Style</w:t>
      </w:r>
    </w:p>
    <w:p w14:paraId="2BBA447C" w14:textId="77777777" w:rsidR="000B6228" w:rsidRPr="000B6228" w:rsidRDefault="000B6228" w:rsidP="000B6228">
      <w:r w:rsidRPr="000B6228">
        <w:t>Write an application to the Municipal Water Supply Department requesting installation of a water meter to ensure accurate billing and efficient water management.</w:t>
      </w:r>
    </w:p>
    <w:p w14:paraId="23E200B8" w14:textId="77777777" w:rsidR="000B6228" w:rsidRPr="000B6228" w:rsidRDefault="000B6228" w:rsidP="000B6228">
      <w:r w:rsidRPr="000B6228">
        <w:t>3 December 2025</w:t>
      </w:r>
    </w:p>
    <w:p w14:paraId="30426B1C" w14:textId="77777777" w:rsidR="000B6228" w:rsidRPr="000B6228" w:rsidRDefault="000B6228" w:rsidP="000B6228">
      <w:r w:rsidRPr="000B6228">
        <w:t>Municipal Water Supply Department</w:t>
      </w:r>
      <w:r w:rsidRPr="000B6228">
        <w:br/>
        <w:t>Dhaka Water &amp; Sewerage Authority</w:t>
      </w:r>
      <w:r w:rsidRPr="000B6228">
        <w:br/>
        <w:t>58 Kazi Nazrul Islam Avenue</w:t>
      </w:r>
      <w:r w:rsidRPr="000B6228">
        <w:br/>
        <w:t>Dhaka 1215</w:t>
      </w:r>
      <w:r w:rsidRPr="000B6228">
        <w:br/>
        <w:t>Bangladesh</w:t>
      </w:r>
    </w:p>
    <w:p w14:paraId="7F13E9F5" w14:textId="77777777" w:rsidR="000B6228" w:rsidRPr="000B6228" w:rsidRDefault="000B6228" w:rsidP="000B6228">
      <w:r w:rsidRPr="000B6228">
        <w:rPr>
          <w:b/>
          <w:bCs/>
        </w:rPr>
        <w:t>Subject: Request for Installation of Water Meter for Accurate Billing and Resource Management</w:t>
      </w:r>
    </w:p>
    <w:p w14:paraId="3A036593" w14:textId="77777777" w:rsidR="000B6228" w:rsidRPr="000B6228" w:rsidRDefault="000B6228" w:rsidP="000B6228">
      <w:r w:rsidRPr="000B6228">
        <w:t>Dear Mr. Rahman,</w:t>
      </w:r>
    </w:p>
    <w:p w14:paraId="2F5C7EC3" w14:textId="77777777" w:rsidR="000B6228" w:rsidRPr="000B6228" w:rsidRDefault="000B6228" w:rsidP="000B6228">
      <w:r w:rsidRPr="000B6228">
        <w:t>I am writing to formally request the installation of a water meter at my residential premises to facilitate accurate billing, monitor consumption, and promote responsible water usage. The absence of a meter has made it challenging to track actual usage and manage resources efficiently.</w:t>
      </w:r>
    </w:p>
    <w:p w14:paraId="0A77C7D3" w14:textId="77777777" w:rsidR="000B6228" w:rsidRPr="000B6228" w:rsidRDefault="000B6228" w:rsidP="000B6228">
      <w:r w:rsidRPr="000B6228">
        <w:t>Installing a water meter will ensure transparent billing, encourage conservation, and allow for timely detection of leaks or anomalies. It aligns with sustainable water management policies and supports municipal initiatives to optimize utility services.</w:t>
      </w:r>
    </w:p>
    <w:p w14:paraId="303999FB" w14:textId="77777777" w:rsidR="000B6228" w:rsidRPr="000B6228" w:rsidRDefault="000B6228" w:rsidP="000B6228">
      <w:r w:rsidRPr="000B6228">
        <w:t>Enclosed are property details and required documentation to expedite the installation process. I sincerely request your assistance and timely approval for this service.</w:t>
      </w:r>
    </w:p>
    <w:p w14:paraId="2CD51218" w14:textId="77777777" w:rsidR="000B6228" w:rsidRPr="000B6228" w:rsidRDefault="000B6228" w:rsidP="000B6228">
      <w:r w:rsidRPr="000B6228">
        <w:t>Yours faithfully,</w:t>
      </w:r>
      <w:r w:rsidRPr="000B6228">
        <w:br/>
      </w:r>
      <w:proofErr w:type="spellStart"/>
      <w:r w:rsidRPr="000B6228">
        <w:t>Aminul</w:t>
      </w:r>
      <w:proofErr w:type="spellEnd"/>
      <w:r w:rsidRPr="000B6228">
        <w:t xml:space="preserve"> Haque</w:t>
      </w:r>
    </w:p>
    <w:p w14:paraId="0523E961" w14:textId="77777777" w:rsidR="000B6228" w:rsidRPr="000B6228" w:rsidRDefault="000B6228" w:rsidP="000B6228">
      <w:r w:rsidRPr="000B6228">
        <w:pict w14:anchorId="7DAAC707">
          <v:rect id="_x0000_i1037" style="width:0;height:1.5pt" o:hralign="center" o:hrstd="t" o:hr="t" fillcolor="#a0a0a0" stroked="f"/>
        </w:pict>
      </w:r>
    </w:p>
    <w:p w14:paraId="4DBCECBA" w14:textId="77777777" w:rsidR="000B6228" w:rsidRPr="000B6228" w:rsidRDefault="000B6228" w:rsidP="000B6228">
      <w:pPr>
        <w:rPr>
          <w:b/>
          <w:bCs/>
        </w:rPr>
      </w:pPr>
      <w:r w:rsidRPr="000B6228">
        <w:rPr>
          <w:b/>
          <w:bCs/>
        </w:rPr>
        <w:t>Version B – Polished Concise Professional Style</w:t>
      </w:r>
    </w:p>
    <w:p w14:paraId="63D28824" w14:textId="77777777" w:rsidR="000B6228" w:rsidRPr="000B6228" w:rsidRDefault="000B6228" w:rsidP="000B6228">
      <w:r w:rsidRPr="000B6228">
        <w:t>Write an application to the Customer Services Division requesting a water meter installation at a residential property to ensure precise measurement of consumption.</w:t>
      </w:r>
    </w:p>
    <w:p w14:paraId="1EBDAE7D" w14:textId="77777777" w:rsidR="000B6228" w:rsidRPr="000B6228" w:rsidRDefault="000B6228" w:rsidP="000B6228">
      <w:r w:rsidRPr="000B6228">
        <w:t>3 December 2025</w:t>
      </w:r>
    </w:p>
    <w:p w14:paraId="6DDBA9FB" w14:textId="77777777" w:rsidR="000B6228" w:rsidRPr="000B6228" w:rsidRDefault="000B6228" w:rsidP="000B6228">
      <w:r w:rsidRPr="000B6228">
        <w:t>Customer Services Division</w:t>
      </w:r>
      <w:r w:rsidRPr="000B6228">
        <w:br/>
        <w:t>Johannesburg Water</w:t>
      </w:r>
      <w:r w:rsidRPr="000B6228">
        <w:br/>
        <w:t>45 Fricker Road</w:t>
      </w:r>
      <w:r w:rsidRPr="000B6228">
        <w:br/>
      </w:r>
      <w:r w:rsidRPr="000B6228">
        <w:lastRenderedPageBreak/>
        <w:t>Illovo 2196</w:t>
      </w:r>
      <w:r w:rsidRPr="000B6228">
        <w:br/>
        <w:t>South Africa</w:t>
      </w:r>
    </w:p>
    <w:p w14:paraId="1F14E158" w14:textId="77777777" w:rsidR="000B6228" w:rsidRPr="000B6228" w:rsidRDefault="000B6228" w:rsidP="000B6228">
      <w:r w:rsidRPr="000B6228">
        <w:rPr>
          <w:b/>
          <w:bCs/>
        </w:rPr>
        <w:t>Subject: Request for Water Meter Installation at Residential Property</w:t>
      </w:r>
    </w:p>
    <w:p w14:paraId="7F15BAD1" w14:textId="77777777" w:rsidR="000B6228" w:rsidRPr="000B6228" w:rsidRDefault="000B6228" w:rsidP="000B6228">
      <w:r w:rsidRPr="000B6228">
        <w:t>To the Head of Customer Services,</w:t>
      </w:r>
    </w:p>
    <w:p w14:paraId="7FACD98F" w14:textId="77777777" w:rsidR="000B6228" w:rsidRPr="000B6228" w:rsidRDefault="000B6228" w:rsidP="000B6228">
      <w:r w:rsidRPr="000B6228">
        <w:t>I am writing to request installation of a water meter at my residence to facilitate accurate monitoring and billing of water usage. Having a meter will help manage consumption efficiently and ensure compliance with municipal guidelines.</w:t>
      </w:r>
    </w:p>
    <w:p w14:paraId="25234A0C" w14:textId="77777777" w:rsidR="000B6228" w:rsidRPr="000B6228" w:rsidRDefault="000B6228" w:rsidP="000B6228">
      <w:r w:rsidRPr="000B6228">
        <w:t>Attached are the property documents and identification required for processing. I would appreciate your guidance on the scheduling, procedures, and any associated formalities for prompt installation.</w:t>
      </w:r>
    </w:p>
    <w:p w14:paraId="55DC7504" w14:textId="77777777" w:rsidR="000B6228" w:rsidRPr="000B6228" w:rsidRDefault="000B6228" w:rsidP="000B6228">
      <w:r w:rsidRPr="000B6228">
        <w:t>Thank you for your support and timely attention to this matter.</w:t>
      </w:r>
    </w:p>
    <w:p w14:paraId="0581FF4F" w14:textId="77777777" w:rsidR="000B6228" w:rsidRPr="000B6228" w:rsidRDefault="000B6228" w:rsidP="000B6228">
      <w:r w:rsidRPr="000B6228">
        <w:t>Sincerely,</w:t>
      </w:r>
      <w:r w:rsidRPr="000B6228">
        <w:br/>
      </w:r>
      <w:proofErr w:type="spellStart"/>
      <w:r w:rsidRPr="000B6228">
        <w:t>Aminul</w:t>
      </w:r>
      <w:proofErr w:type="spellEnd"/>
      <w:r w:rsidRPr="000B6228">
        <w:t xml:space="preserve"> Haque</w:t>
      </w:r>
    </w:p>
    <w:p w14:paraId="672C3FE8" w14:textId="77777777" w:rsidR="000B6228" w:rsidRPr="000B6228" w:rsidRDefault="000B6228" w:rsidP="000B6228">
      <w:r w:rsidRPr="000B6228">
        <w:pict w14:anchorId="1BA244B7">
          <v:rect id="_x0000_i1038" style="width:0;height:1.5pt" o:hralign="center" o:hrstd="t" o:hr="t" fillcolor="#a0a0a0" stroked="f"/>
        </w:pict>
      </w:r>
    </w:p>
    <w:p w14:paraId="279C88B1" w14:textId="77777777" w:rsidR="000B6228" w:rsidRPr="000B6228" w:rsidRDefault="000B6228" w:rsidP="000B6228">
      <w:pPr>
        <w:rPr>
          <w:b/>
          <w:bCs/>
        </w:rPr>
      </w:pPr>
      <w:r w:rsidRPr="000B6228">
        <w:rPr>
          <w:b/>
          <w:bCs/>
        </w:rPr>
        <w:t>Version C – Brief, Direct, and Courteous Style</w:t>
      </w:r>
    </w:p>
    <w:p w14:paraId="3B34A6DF" w14:textId="77777777" w:rsidR="000B6228" w:rsidRPr="000B6228" w:rsidRDefault="000B6228" w:rsidP="000B6228">
      <w:r w:rsidRPr="000B6228">
        <w:t>Write an application to the Water Utility Office requesting a residential water meter installation for accurate usage tracking.</w:t>
      </w:r>
    </w:p>
    <w:p w14:paraId="6DF2982B" w14:textId="77777777" w:rsidR="000B6228" w:rsidRPr="000B6228" w:rsidRDefault="000B6228" w:rsidP="000B6228">
      <w:r w:rsidRPr="000B6228">
        <w:t>3 December 2025</w:t>
      </w:r>
    </w:p>
    <w:p w14:paraId="0EC49DB0" w14:textId="77777777" w:rsidR="000B6228" w:rsidRPr="000B6228" w:rsidRDefault="000B6228" w:rsidP="000B6228">
      <w:r w:rsidRPr="000B6228">
        <w:t>Water Utility Office</w:t>
      </w:r>
      <w:r w:rsidRPr="000B6228">
        <w:br/>
        <w:t>City of Toronto</w:t>
      </w:r>
      <w:r w:rsidRPr="000B6228">
        <w:br/>
        <w:t>100 Queen Street West</w:t>
      </w:r>
      <w:r w:rsidRPr="000B6228">
        <w:br/>
        <w:t>Toronto, ON M5H 2N2</w:t>
      </w:r>
      <w:r w:rsidRPr="000B6228">
        <w:br/>
        <w:t>Canada</w:t>
      </w:r>
    </w:p>
    <w:p w14:paraId="27E22A5A" w14:textId="77777777" w:rsidR="000B6228" w:rsidRPr="000B6228" w:rsidRDefault="000B6228" w:rsidP="000B6228">
      <w:r w:rsidRPr="000B6228">
        <w:rPr>
          <w:b/>
          <w:bCs/>
        </w:rPr>
        <w:t>Subject: Application for Residential Water Meter Installation</w:t>
      </w:r>
    </w:p>
    <w:p w14:paraId="2A7F8820" w14:textId="77777777" w:rsidR="000B6228" w:rsidRPr="000B6228" w:rsidRDefault="000B6228" w:rsidP="000B6228">
      <w:r w:rsidRPr="000B6228">
        <w:t>Honorable Sir/Madam,</w:t>
      </w:r>
    </w:p>
    <w:p w14:paraId="79960DC3" w14:textId="77777777" w:rsidR="000B6228" w:rsidRPr="000B6228" w:rsidRDefault="000B6228" w:rsidP="000B6228">
      <w:r w:rsidRPr="000B6228">
        <w:t>I am writing to request installation of a water meter at my residence to allow precise tracking of water consumption and ensure accurate billing. This will also support responsible use of water resources.</w:t>
      </w:r>
    </w:p>
    <w:p w14:paraId="0C9ADF63" w14:textId="77777777" w:rsidR="000B6228" w:rsidRPr="000B6228" w:rsidRDefault="000B6228" w:rsidP="000B6228">
      <w:r w:rsidRPr="000B6228">
        <w:t>Kindly provide guidance on required documents and the installation schedule. Your prompt assistance will be greatly appreciated.</w:t>
      </w:r>
    </w:p>
    <w:p w14:paraId="2C78A205" w14:textId="77777777" w:rsidR="000B6228" w:rsidRPr="000B6228" w:rsidRDefault="000B6228" w:rsidP="000B6228">
      <w:r w:rsidRPr="000B6228">
        <w:lastRenderedPageBreak/>
        <w:t>Respectfully,</w:t>
      </w:r>
      <w:r w:rsidRPr="000B6228">
        <w:br/>
      </w:r>
      <w:proofErr w:type="spellStart"/>
      <w:r w:rsidRPr="000B6228">
        <w:t>Aminul</w:t>
      </w:r>
      <w:proofErr w:type="spellEnd"/>
      <w:r w:rsidRPr="000B6228">
        <w:t xml:space="preserve"> Haque</w:t>
      </w:r>
    </w:p>
    <w:p w14:paraId="6CCF2D5C" w14:textId="77777777" w:rsidR="003E41D3" w:rsidRDefault="003E41D3"/>
    <w:sectPr w:rsidR="003E4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D3"/>
    <w:rsid w:val="000B6228"/>
    <w:rsid w:val="003E41D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94326B-9B9C-4BB4-964C-C389AF80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D3"/>
    <w:rPr>
      <w:rFonts w:eastAsiaTheme="majorEastAsia" w:cstheme="majorBidi"/>
      <w:color w:val="272727" w:themeColor="text1" w:themeTint="D8"/>
    </w:rPr>
  </w:style>
  <w:style w:type="paragraph" w:styleId="Title">
    <w:name w:val="Title"/>
    <w:basedOn w:val="Normal"/>
    <w:next w:val="Normal"/>
    <w:link w:val="TitleChar"/>
    <w:uiPriority w:val="10"/>
    <w:qFormat/>
    <w:rsid w:val="003E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D3"/>
    <w:pPr>
      <w:spacing w:before="160"/>
      <w:jc w:val="center"/>
    </w:pPr>
    <w:rPr>
      <w:i/>
      <w:iCs/>
      <w:color w:val="404040" w:themeColor="text1" w:themeTint="BF"/>
    </w:rPr>
  </w:style>
  <w:style w:type="character" w:customStyle="1" w:styleId="QuoteChar">
    <w:name w:val="Quote Char"/>
    <w:basedOn w:val="DefaultParagraphFont"/>
    <w:link w:val="Quote"/>
    <w:uiPriority w:val="29"/>
    <w:rsid w:val="003E41D3"/>
    <w:rPr>
      <w:i/>
      <w:iCs/>
      <w:color w:val="404040" w:themeColor="text1" w:themeTint="BF"/>
    </w:rPr>
  </w:style>
  <w:style w:type="paragraph" w:styleId="ListParagraph">
    <w:name w:val="List Paragraph"/>
    <w:basedOn w:val="Normal"/>
    <w:uiPriority w:val="34"/>
    <w:qFormat/>
    <w:rsid w:val="003E41D3"/>
    <w:pPr>
      <w:ind w:left="720"/>
      <w:contextualSpacing/>
    </w:pPr>
  </w:style>
  <w:style w:type="character" w:styleId="IntenseEmphasis">
    <w:name w:val="Intense Emphasis"/>
    <w:basedOn w:val="DefaultParagraphFont"/>
    <w:uiPriority w:val="21"/>
    <w:qFormat/>
    <w:rsid w:val="003E41D3"/>
    <w:rPr>
      <w:i/>
      <w:iCs/>
      <w:color w:val="2F5496" w:themeColor="accent1" w:themeShade="BF"/>
    </w:rPr>
  </w:style>
  <w:style w:type="paragraph" w:styleId="IntenseQuote">
    <w:name w:val="Intense Quote"/>
    <w:basedOn w:val="Normal"/>
    <w:next w:val="Normal"/>
    <w:link w:val="IntenseQuoteChar"/>
    <w:uiPriority w:val="30"/>
    <w:qFormat/>
    <w:rsid w:val="003E4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1D3"/>
    <w:rPr>
      <w:i/>
      <w:iCs/>
      <w:color w:val="2F5496" w:themeColor="accent1" w:themeShade="BF"/>
    </w:rPr>
  </w:style>
  <w:style w:type="character" w:styleId="IntenseReference">
    <w:name w:val="Intense Reference"/>
    <w:basedOn w:val="DefaultParagraphFont"/>
    <w:uiPriority w:val="32"/>
    <w:qFormat/>
    <w:rsid w:val="003E4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2025-12-03T10:40:00Z</dcterms:created>
  <dcterms:modified xsi:type="dcterms:W3CDTF">2025-12-03T10:41:00Z</dcterms:modified>
</cp:coreProperties>
</file>