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35B64" w14:textId="77777777" w:rsidR="002F41EB" w:rsidRPr="002F41EB" w:rsidRDefault="002F41EB" w:rsidP="002F41EB">
      <w:r w:rsidRPr="002F41EB">
        <w:rPr>
          <w:b/>
          <w:bCs/>
        </w:rPr>
        <w:t>Version A – Advanced Formal &amp; Persuasive Style</w:t>
      </w:r>
    </w:p>
    <w:p w14:paraId="3545AFE5" w14:textId="77777777" w:rsidR="002F41EB" w:rsidRPr="002F41EB" w:rsidRDefault="002F41EB" w:rsidP="002F41EB">
      <w:r w:rsidRPr="002F41EB">
        <w:t>Write an application to the Technical Resource Department requesting installation and access to a Water Pump Control and Monitoring System to optimize operational efficiency.</w:t>
      </w:r>
    </w:p>
    <w:p w14:paraId="4D79B03E" w14:textId="77777777" w:rsidR="002F41EB" w:rsidRPr="002F41EB" w:rsidRDefault="002F41EB" w:rsidP="002F41EB">
      <w:r w:rsidRPr="002F41EB">
        <w:t>3 December 2025</w:t>
      </w:r>
    </w:p>
    <w:p w14:paraId="506B2260" w14:textId="77777777" w:rsidR="002F41EB" w:rsidRPr="002F41EB" w:rsidRDefault="002F41EB" w:rsidP="002F41EB">
      <w:r w:rsidRPr="002F41EB">
        <w:t>Technical Resource Department</w:t>
      </w:r>
      <w:r w:rsidRPr="002F41EB">
        <w:br/>
        <w:t>78 Innovation Avenue</w:t>
      </w:r>
      <w:r w:rsidRPr="002F41EB">
        <w:br/>
        <w:t>Johannesburg 2000</w:t>
      </w:r>
      <w:r w:rsidRPr="002F41EB">
        <w:br/>
        <w:t>South Africa</w:t>
      </w:r>
    </w:p>
    <w:p w14:paraId="39128D46" w14:textId="77777777" w:rsidR="002F41EB" w:rsidRPr="002F41EB" w:rsidRDefault="002F41EB" w:rsidP="002F41EB">
      <w:r w:rsidRPr="002F41EB">
        <w:rPr>
          <w:b/>
          <w:bCs/>
        </w:rPr>
        <w:t>Subject: Request for Access to Water Pump Control and Monitoring System for Operational Optimization</w:t>
      </w:r>
    </w:p>
    <w:p w14:paraId="17C28C73" w14:textId="77777777" w:rsidR="002F41EB" w:rsidRPr="002F41EB" w:rsidRDefault="002F41EB" w:rsidP="002F41EB">
      <w:r w:rsidRPr="002F41EB">
        <w:t>Dear Dr. Mokoena,</w:t>
      </w:r>
    </w:p>
    <w:p w14:paraId="1D92DF56" w14:textId="77777777" w:rsidR="002F41EB" w:rsidRPr="002F41EB" w:rsidRDefault="002F41EB" w:rsidP="002F41EB">
      <w:r w:rsidRPr="002F41EB">
        <w:t>I am writing to formally request the installation and access to a Water Pump Control and Monitoring System to enhance operational efficiency and ensure sustainable water management within our facility. This system will enable real-time monitoring, precise control, and data-driven decision-making, significantly improving resource utilization.</w:t>
      </w:r>
    </w:p>
    <w:p w14:paraId="268EABA1" w14:textId="77777777" w:rsidR="002F41EB" w:rsidRPr="002F41EB" w:rsidRDefault="002F41EB" w:rsidP="002F41EB">
      <w:r w:rsidRPr="002F41EB">
        <w:t>The implementation of such technology will allow immediate detection of anomalies, prevent operational disruptions, and ensure optimal pump performance. Integration with existing infrastructure will facilitate automated alerts and reporting, enhancing both safety and efficiency.</w:t>
      </w:r>
    </w:p>
    <w:p w14:paraId="4A5AFA9B" w14:textId="77777777" w:rsidR="002F41EB" w:rsidRPr="002F41EB" w:rsidRDefault="002F41EB" w:rsidP="002F41EB">
      <w:r w:rsidRPr="002F41EB">
        <w:t>I kindly request guidance on the installation schedule, training requirements, and any procedural documentation. Your approval will substantially contribute to operational excellence and resource conservation.</w:t>
      </w:r>
    </w:p>
    <w:p w14:paraId="1F4CF237" w14:textId="77777777" w:rsidR="002F41EB" w:rsidRPr="002F41EB" w:rsidRDefault="002F41EB" w:rsidP="002F41EB">
      <w:r w:rsidRPr="002F41EB">
        <w:t>Thank you for your attention and consideration.</w:t>
      </w:r>
    </w:p>
    <w:p w14:paraId="65F4DCA7" w14:textId="77777777" w:rsidR="002F41EB" w:rsidRPr="002F41EB" w:rsidRDefault="002F41EB" w:rsidP="002F41EB">
      <w:r w:rsidRPr="002F41EB">
        <w:t>Yours sincerely,</w:t>
      </w:r>
      <w:r w:rsidRPr="002F41EB">
        <w:br/>
      </w:r>
      <w:proofErr w:type="spellStart"/>
      <w:r w:rsidRPr="002F41EB">
        <w:t>Aminul</w:t>
      </w:r>
      <w:proofErr w:type="spellEnd"/>
      <w:r w:rsidRPr="002F41EB">
        <w:t xml:space="preserve"> Haque</w:t>
      </w:r>
    </w:p>
    <w:p w14:paraId="7DC1E71A" w14:textId="77777777" w:rsidR="002F41EB" w:rsidRPr="002F41EB" w:rsidRDefault="002F41EB" w:rsidP="002F41EB">
      <w:r w:rsidRPr="002F41EB">
        <w:pict w14:anchorId="6C1905B7">
          <v:rect id="_x0000_i1037" style="width:0;height:1.5pt" o:hralign="center" o:hrstd="t" o:hr="t" fillcolor="#a0a0a0" stroked="f"/>
        </w:pict>
      </w:r>
    </w:p>
    <w:p w14:paraId="12CBDAFE" w14:textId="77777777" w:rsidR="002F41EB" w:rsidRPr="002F41EB" w:rsidRDefault="002F41EB" w:rsidP="002F41EB">
      <w:r w:rsidRPr="002F41EB">
        <w:rPr>
          <w:b/>
          <w:bCs/>
        </w:rPr>
        <w:t>Version B – Polished Concise Professional Style</w:t>
      </w:r>
    </w:p>
    <w:p w14:paraId="319CF035" w14:textId="77777777" w:rsidR="002F41EB" w:rsidRPr="002F41EB" w:rsidRDefault="002F41EB" w:rsidP="002F41EB">
      <w:r w:rsidRPr="002F41EB">
        <w:t>Write an application to the Facilities Management Division requesting authorization to use a Water Pump Control and Monitoring System for effective management of water resources.</w:t>
      </w:r>
    </w:p>
    <w:p w14:paraId="6CB7E1FD" w14:textId="77777777" w:rsidR="002F41EB" w:rsidRPr="002F41EB" w:rsidRDefault="002F41EB" w:rsidP="002F41EB">
      <w:r w:rsidRPr="002F41EB">
        <w:t>3 December 2025</w:t>
      </w:r>
    </w:p>
    <w:p w14:paraId="6565A4B6" w14:textId="77777777" w:rsidR="002F41EB" w:rsidRPr="002F41EB" w:rsidRDefault="002F41EB" w:rsidP="002F41EB">
      <w:r w:rsidRPr="002F41EB">
        <w:lastRenderedPageBreak/>
        <w:t>Facilities Management Division</w:t>
      </w:r>
      <w:r w:rsidRPr="002F41EB">
        <w:br/>
        <w:t>120 Waterworks Road</w:t>
      </w:r>
      <w:r w:rsidRPr="002F41EB">
        <w:br/>
        <w:t>Melbourne VIC 3000</w:t>
      </w:r>
      <w:r w:rsidRPr="002F41EB">
        <w:br/>
        <w:t>Australia</w:t>
      </w:r>
    </w:p>
    <w:p w14:paraId="076CD96D" w14:textId="77777777" w:rsidR="002F41EB" w:rsidRPr="002F41EB" w:rsidRDefault="002F41EB" w:rsidP="002F41EB">
      <w:r w:rsidRPr="002F41EB">
        <w:rPr>
          <w:b/>
          <w:bCs/>
        </w:rPr>
        <w:t>Subject: Authorization Request for Water Pump Control and Monitoring System Usage</w:t>
      </w:r>
    </w:p>
    <w:p w14:paraId="75DDCF03" w14:textId="77777777" w:rsidR="002F41EB" w:rsidRPr="002F41EB" w:rsidRDefault="002F41EB" w:rsidP="002F41EB">
      <w:r w:rsidRPr="002F41EB">
        <w:t>Respected Sir/Madam,</w:t>
      </w:r>
    </w:p>
    <w:p w14:paraId="595B8A91" w14:textId="77777777" w:rsidR="002F41EB" w:rsidRPr="002F41EB" w:rsidRDefault="002F41EB" w:rsidP="002F41EB">
      <w:r w:rsidRPr="002F41EB">
        <w:t>I am writing to request authorization to access and operate the Water Pump Control and Monitoring System to facilitate efficient management and monitoring of water flow and usage across our facility. The system will provide critical insights, improve response times, and enhance operational reliability.</w:t>
      </w:r>
    </w:p>
    <w:p w14:paraId="27DFCCD8" w14:textId="77777777" w:rsidR="002F41EB" w:rsidRPr="002F41EB" w:rsidRDefault="002F41EB" w:rsidP="002F41EB">
      <w:r w:rsidRPr="002F41EB">
        <w:t>Access to this system will support preventive maintenance, reduce energy consumption, and optimize overall water management processes. I assure compliance with all operational protocols and responsible usage guidelines.</w:t>
      </w:r>
    </w:p>
    <w:p w14:paraId="4FC25116" w14:textId="77777777" w:rsidR="002F41EB" w:rsidRPr="002F41EB" w:rsidRDefault="002F41EB" w:rsidP="002F41EB">
      <w:r w:rsidRPr="002F41EB">
        <w:t>Kindly advise on access procedures and any documentation required. Your favorable consideration will be highly appreciated.</w:t>
      </w:r>
    </w:p>
    <w:p w14:paraId="6CAD91EE" w14:textId="77777777" w:rsidR="002F41EB" w:rsidRPr="002F41EB" w:rsidRDefault="002F41EB" w:rsidP="002F41EB">
      <w:r w:rsidRPr="002F41EB">
        <w:t>Sincerely,</w:t>
      </w:r>
      <w:r w:rsidRPr="002F41EB">
        <w:br/>
      </w:r>
      <w:proofErr w:type="spellStart"/>
      <w:r w:rsidRPr="002F41EB">
        <w:t>Aminul</w:t>
      </w:r>
      <w:proofErr w:type="spellEnd"/>
      <w:r w:rsidRPr="002F41EB">
        <w:t xml:space="preserve"> Haque</w:t>
      </w:r>
    </w:p>
    <w:p w14:paraId="59C4489A" w14:textId="77777777" w:rsidR="002F41EB" w:rsidRPr="002F41EB" w:rsidRDefault="002F41EB" w:rsidP="002F41EB">
      <w:r w:rsidRPr="002F41EB">
        <w:pict w14:anchorId="16FD22F9">
          <v:rect id="_x0000_i1038" style="width:0;height:1.5pt" o:hralign="center" o:hrstd="t" o:hr="t" fillcolor="#a0a0a0" stroked="f"/>
        </w:pict>
      </w:r>
    </w:p>
    <w:p w14:paraId="5A222093" w14:textId="77777777" w:rsidR="002F41EB" w:rsidRPr="002F41EB" w:rsidRDefault="002F41EB" w:rsidP="002F41EB">
      <w:r w:rsidRPr="002F41EB">
        <w:rPr>
          <w:b/>
          <w:bCs/>
        </w:rPr>
        <w:t>Version C – Brief, Direct, and Courteous Style</w:t>
      </w:r>
    </w:p>
    <w:p w14:paraId="6A487F11" w14:textId="77777777" w:rsidR="002F41EB" w:rsidRPr="002F41EB" w:rsidRDefault="002F41EB" w:rsidP="002F41EB">
      <w:r w:rsidRPr="002F41EB">
        <w:t>Write an application to the Water Operations Unit requesting temporary access to the Water Pump Control and Monitoring System to manage water distribution efficiently.</w:t>
      </w:r>
    </w:p>
    <w:p w14:paraId="7A3F9CF1" w14:textId="77777777" w:rsidR="002F41EB" w:rsidRPr="002F41EB" w:rsidRDefault="002F41EB" w:rsidP="002F41EB">
      <w:r w:rsidRPr="002F41EB">
        <w:t>3 December 2025</w:t>
      </w:r>
    </w:p>
    <w:p w14:paraId="7574CDB9" w14:textId="77777777" w:rsidR="002F41EB" w:rsidRPr="002F41EB" w:rsidRDefault="002F41EB" w:rsidP="002F41EB">
      <w:r w:rsidRPr="002F41EB">
        <w:t>Water Operations Unit</w:t>
      </w:r>
      <w:r w:rsidRPr="002F41EB">
        <w:br/>
        <w:t>45 Marina Boulevard</w:t>
      </w:r>
      <w:r w:rsidRPr="002F41EB">
        <w:br/>
        <w:t>Singapore 018987</w:t>
      </w:r>
    </w:p>
    <w:p w14:paraId="1D051BEF" w14:textId="77777777" w:rsidR="002F41EB" w:rsidRPr="002F41EB" w:rsidRDefault="002F41EB" w:rsidP="002F41EB">
      <w:r w:rsidRPr="002F41EB">
        <w:rPr>
          <w:b/>
          <w:bCs/>
        </w:rPr>
        <w:t>Subject: Request for Temporary Access to Water Pump Control and Monitoring System</w:t>
      </w:r>
    </w:p>
    <w:p w14:paraId="680D5EB0" w14:textId="77777777" w:rsidR="002F41EB" w:rsidRPr="002F41EB" w:rsidRDefault="002F41EB" w:rsidP="002F41EB">
      <w:r w:rsidRPr="002F41EB">
        <w:t>To Whom It May Concern,</w:t>
      </w:r>
    </w:p>
    <w:p w14:paraId="63F66EFC" w14:textId="77777777" w:rsidR="002F41EB" w:rsidRPr="002F41EB" w:rsidRDefault="002F41EB" w:rsidP="002F41EB">
      <w:r w:rsidRPr="002F41EB">
        <w:t>I am writing to request temporary access to the Water Pump Control and Monitoring System to ensure efficient water distribution and timely response to operational requirements. Access to the system is essential for monitoring flow rates and maintaining uninterrupted service.</w:t>
      </w:r>
    </w:p>
    <w:p w14:paraId="000CACB7" w14:textId="77777777" w:rsidR="002F41EB" w:rsidRPr="002F41EB" w:rsidRDefault="002F41EB" w:rsidP="002F41EB">
      <w:r w:rsidRPr="002F41EB">
        <w:lastRenderedPageBreak/>
        <w:t>Please provide guidance on access procedures and any required documentation. I will ensure proper usage and compliance with all operational guidelines.</w:t>
      </w:r>
    </w:p>
    <w:p w14:paraId="014AA2EE" w14:textId="77777777" w:rsidR="002F41EB" w:rsidRPr="002F41EB" w:rsidRDefault="002F41EB" w:rsidP="002F41EB">
      <w:r w:rsidRPr="002F41EB">
        <w:t>Your prompt support and approval will be greatly appreciated.</w:t>
      </w:r>
    </w:p>
    <w:p w14:paraId="27592BA7" w14:textId="77777777" w:rsidR="002F41EB" w:rsidRPr="002F41EB" w:rsidRDefault="002F41EB" w:rsidP="002F41EB">
      <w:r w:rsidRPr="002F41EB">
        <w:t>Respectfully,</w:t>
      </w:r>
      <w:r w:rsidRPr="002F41EB">
        <w:br/>
      </w:r>
      <w:proofErr w:type="spellStart"/>
      <w:r w:rsidRPr="002F41EB">
        <w:t>Aminul</w:t>
      </w:r>
      <w:proofErr w:type="spellEnd"/>
      <w:r w:rsidRPr="002F41EB">
        <w:t xml:space="preserve"> Haque</w:t>
      </w:r>
    </w:p>
    <w:p w14:paraId="75E82DC1" w14:textId="77777777" w:rsidR="00FE3B98" w:rsidRDefault="00FE3B98"/>
    <w:sectPr w:rsidR="00FE3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98"/>
    <w:rsid w:val="002F41EB"/>
    <w:rsid w:val="00DF3D8E"/>
    <w:rsid w:val="00FE3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E8CD2-4745-4AC4-ADD4-59FB55E99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B98"/>
    <w:rPr>
      <w:rFonts w:eastAsiaTheme="majorEastAsia" w:cstheme="majorBidi"/>
      <w:color w:val="272727" w:themeColor="text1" w:themeTint="D8"/>
    </w:rPr>
  </w:style>
  <w:style w:type="paragraph" w:styleId="Title">
    <w:name w:val="Title"/>
    <w:basedOn w:val="Normal"/>
    <w:next w:val="Normal"/>
    <w:link w:val="TitleChar"/>
    <w:uiPriority w:val="10"/>
    <w:qFormat/>
    <w:rsid w:val="00FE3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B98"/>
    <w:pPr>
      <w:spacing w:before="160"/>
      <w:jc w:val="center"/>
    </w:pPr>
    <w:rPr>
      <w:i/>
      <w:iCs/>
      <w:color w:val="404040" w:themeColor="text1" w:themeTint="BF"/>
    </w:rPr>
  </w:style>
  <w:style w:type="character" w:customStyle="1" w:styleId="QuoteChar">
    <w:name w:val="Quote Char"/>
    <w:basedOn w:val="DefaultParagraphFont"/>
    <w:link w:val="Quote"/>
    <w:uiPriority w:val="29"/>
    <w:rsid w:val="00FE3B98"/>
    <w:rPr>
      <w:i/>
      <w:iCs/>
      <w:color w:val="404040" w:themeColor="text1" w:themeTint="BF"/>
    </w:rPr>
  </w:style>
  <w:style w:type="paragraph" w:styleId="ListParagraph">
    <w:name w:val="List Paragraph"/>
    <w:basedOn w:val="Normal"/>
    <w:uiPriority w:val="34"/>
    <w:qFormat/>
    <w:rsid w:val="00FE3B98"/>
    <w:pPr>
      <w:ind w:left="720"/>
      <w:contextualSpacing/>
    </w:pPr>
  </w:style>
  <w:style w:type="character" w:styleId="IntenseEmphasis">
    <w:name w:val="Intense Emphasis"/>
    <w:basedOn w:val="DefaultParagraphFont"/>
    <w:uiPriority w:val="21"/>
    <w:qFormat/>
    <w:rsid w:val="00FE3B98"/>
    <w:rPr>
      <w:i/>
      <w:iCs/>
      <w:color w:val="2F5496" w:themeColor="accent1" w:themeShade="BF"/>
    </w:rPr>
  </w:style>
  <w:style w:type="paragraph" w:styleId="IntenseQuote">
    <w:name w:val="Intense Quote"/>
    <w:basedOn w:val="Normal"/>
    <w:next w:val="Normal"/>
    <w:link w:val="IntenseQuoteChar"/>
    <w:uiPriority w:val="30"/>
    <w:qFormat/>
    <w:rsid w:val="00FE3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B98"/>
    <w:rPr>
      <w:i/>
      <w:iCs/>
      <w:color w:val="2F5496" w:themeColor="accent1" w:themeShade="BF"/>
    </w:rPr>
  </w:style>
  <w:style w:type="character" w:styleId="IntenseReference">
    <w:name w:val="Intense Reference"/>
    <w:basedOn w:val="DefaultParagraphFont"/>
    <w:uiPriority w:val="32"/>
    <w:qFormat/>
    <w:rsid w:val="00FE3B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2025-12-03T10:42:00Z</dcterms:created>
  <dcterms:modified xsi:type="dcterms:W3CDTF">2025-12-03T10:42:00Z</dcterms:modified>
</cp:coreProperties>
</file>