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FEF94" w14:textId="77777777" w:rsidR="00A033E7" w:rsidRPr="00A033E7" w:rsidRDefault="00A033E7" w:rsidP="00A033E7">
      <w:pPr>
        <w:rPr>
          <w:b/>
          <w:bCs/>
        </w:rPr>
      </w:pPr>
      <w:r w:rsidRPr="00A033E7">
        <w:rPr>
          <w:b/>
          <w:bCs/>
        </w:rPr>
        <w:t>Version A – Advanced Formal &amp; Persuasive Style</w:t>
      </w:r>
    </w:p>
    <w:p w14:paraId="23C6C3AE" w14:textId="77777777" w:rsidR="00A033E7" w:rsidRPr="00A033E7" w:rsidRDefault="00A033E7" w:rsidP="00A033E7">
      <w:r w:rsidRPr="00A033E7">
        <w:rPr>
          <w:b/>
          <w:bCs/>
        </w:rPr>
        <w:t>Write an application to the Environmental Monitoring Department requesting approval and support to implement a community-focused water quality alert system for public safety.</w:t>
      </w:r>
    </w:p>
    <w:p w14:paraId="1B4DA58F" w14:textId="77777777" w:rsidR="00A033E7" w:rsidRPr="00A033E7" w:rsidRDefault="00A033E7" w:rsidP="00A033E7">
      <w:r w:rsidRPr="00A033E7">
        <w:t>3 December 2025</w:t>
      </w:r>
    </w:p>
    <w:p w14:paraId="0CD50D09" w14:textId="77777777" w:rsidR="00A033E7" w:rsidRPr="00A033E7" w:rsidRDefault="00A033E7" w:rsidP="00A033E7">
      <w:r w:rsidRPr="00A033E7">
        <w:t>Environmental Monitoring Department</w:t>
      </w:r>
      <w:r w:rsidRPr="00A033E7">
        <w:br/>
        <w:t>Ministry of Environment</w:t>
      </w:r>
      <w:r w:rsidRPr="00A033E7">
        <w:br/>
        <w:t>Pretoria 0001</w:t>
      </w:r>
      <w:r w:rsidRPr="00A033E7">
        <w:br/>
        <w:t>South Africa</w:t>
      </w:r>
    </w:p>
    <w:p w14:paraId="6461BA94" w14:textId="77777777" w:rsidR="00A033E7" w:rsidRPr="00A033E7" w:rsidRDefault="00A033E7" w:rsidP="00A033E7">
      <w:r w:rsidRPr="00A033E7">
        <w:rPr>
          <w:b/>
          <w:bCs/>
        </w:rPr>
        <w:t>Subject: Application for Implementation of a Community Water Quality Alert System</w:t>
      </w:r>
    </w:p>
    <w:p w14:paraId="143FB555" w14:textId="77777777" w:rsidR="00A033E7" w:rsidRPr="00A033E7" w:rsidRDefault="00A033E7" w:rsidP="00A033E7">
      <w:r w:rsidRPr="00A033E7">
        <w:t>Dear Sir/Madam,</w:t>
      </w:r>
    </w:p>
    <w:p w14:paraId="6B1C3121" w14:textId="77777777" w:rsidR="00A033E7" w:rsidRPr="00A033E7" w:rsidRDefault="00A033E7" w:rsidP="00A033E7">
      <w:r w:rsidRPr="00A033E7">
        <w:t>I am writing to formally request approval and support to implement an advanced water quality alert system aimed at safeguarding community health. The proposed system will provide real-time monitoring, timely notifications, and actionable guidance to residents regarding water safety and contamination risks.</w:t>
      </w:r>
    </w:p>
    <w:p w14:paraId="3395A21F" w14:textId="77777777" w:rsidR="00A033E7" w:rsidRPr="00A033E7" w:rsidRDefault="00A033E7" w:rsidP="00A033E7">
      <w:r w:rsidRPr="00A033E7">
        <w:t>This initiative will involve the installation of sensor networks, integration with mobile and web platforms, and community outreach to ensure awareness and effective usage. The system is designed to prevent waterborne illnesses, enhance public confidence, and align with governmental water safety policies.</w:t>
      </w:r>
    </w:p>
    <w:p w14:paraId="0E793EBB" w14:textId="77777777" w:rsidR="00A033E7" w:rsidRPr="00A033E7" w:rsidRDefault="00A033E7" w:rsidP="00A033E7">
      <w:r w:rsidRPr="00A033E7">
        <w:t>Enclosed are a detailed project proposal, technical specifications, and an implementation timeline for your review. Your favorable consideration will significantly contribute to public health protection and sustainable water management.</w:t>
      </w:r>
    </w:p>
    <w:p w14:paraId="5C6839A3" w14:textId="77777777" w:rsidR="00A033E7" w:rsidRPr="00A033E7" w:rsidRDefault="00A033E7" w:rsidP="00A033E7">
      <w:r w:rsidRPr="00A033E7">
        <w:t>Thank you for your attention and support.</w:t>
      </w:r>
    </w:p>
    <w:p w14:paraId="25781AC7" w14:textId="77777777" w:rsidR="00A033E7" w:rsidRPr="00A033E7" w:rsidRDefault="00A033E7" w:rsidP="00A033E7">
      <w:r w:rsidRPr="00A033E7">
        <w:t>Yours sincerely,</w:t>
      </w:r>
      <w:r w:rsidRPr="00A033E7">
        <w:br/>
      </w:r>
      <w:proofErr w:type="spellStart"/>
      <w:r w:rsidRPr="00A033E7">
        <w:t>Aminul</w:t>
      </w:r>
      <w:proofErr w:type="spellEnd"/>
      <w:r w:rsidRPr="00A033E7">
        <w:t xml:space="preserve"> Haque</w:t>
      </w:r>
    </w:p>
    <w:p w14:paraId="0BA801BD" w14:textId="77777777" w:rsidR="00A033E7" w:rsidRPr="00A033E7" w:rsidRDefault="00A033E7" w:rsidP="00A033E7">
      <w:r w:rsidRPr="00A033E7">
        <w:pict w14:anchorId="327F2656">
          <v:rect id="_x0000_i1037" style="width:0;height:1.5pt" o:hralign="center" o:hrstd="t" o:hr="t" fillcolor="#a0a0a0" stroked="f"/>
        </w:pict>
      </w:r>
    </w:p>
    <w:p w14:paraId="4757610A" w14:textId="77777777" w:rsidR="00A033E7" w:rsidRPr="00A033E7" w:rsidRDefault="00A033E7" w:rsidP="00A033E7">
      <w:pPr>
        <w:rPr>
          <w:b/>
          <w:bCs/>
        </w:rPr>
      </w:pPr>
      <w:r w:rsidRPr="00A033E7">
        <w:rPr>
          <w:b/>
          <w:bCs/>
        </w:rPr>
        <w:t>Version B – Polished Concise Professional Style</w:t>
      </w:r>
    </w:p>
    <w:p w14:paraId="7E328B01" w14:textId="77777777" w:rsidR="00A033E7" w:rsidRPr="00A033E7" w:rsidRDefault="00A033E7" w:rsidP="00A033E7">
      <w:r w:rsidRPr="00A033E7">
        <w:rPr>
          <w:b/>
          <w:bCs/>
        </w:rPr>
        <w:t>Write an application to the Public Health and Safety Department requesting permission to pilot a localized water quality alert system in selected neighborhoods.</w:t>
      </w:r>
    </w:p>
    <w:p w14:paraId="740BA56A" w14:textId="77777777" w:rsidR="00A033E7" w:rsidRPr="00A033E7" w:rsidRDefault="00A033E7" w:rsidP="00A033E7">
      <w:r w:rsidRPr="00A033E7">
        <w:t>3 December 2025</w:t>
      </w:r>
    </w:p>
    <w:p w14:paraId="7DD5BDAE" w14:textId="77777777" w:rsidR="00A033E7" w:rsidRPr="00A033E7" w:rsidRDefault="00A033E7" w:rsidP="00A033E7">
      <w:r w:rsidRPr="00A033E7">
        <w:t>Public Health and Safety Department</w:t>
      </w:r>
      <w:r w:rsidRPr="00A033E7">
        <w:br/>
        <w:t>City of Toronto</w:t>
      </w:r>
      <w:r w:rsidRPr="00A033E7">
        <w:br/>
      </w:r>
      <w:proofErr w:type="spellStart"/>
      <w:r w:rsidRPr="00A033E7">
        <w:lastRenderedPageBreak/>
        <w:t>Toronto</w:t>
      </w:r>
      <w:proofErr w:type="spellEnd"/>
      <w:r w:rsidRPr="00A033E7">
        <w:t>, ON M5V 2T6</w:t>
      </w:r>
      <w:r w:rsidRPr="00A033E7">
        <w:br/>
        <w:t>Canada</w:t>
      </w:r>
    </w:p>
    <w:p w14:paraId="0BDAA4E4" w14:textId="77777777" w:rsidR="00A033E7" w:rsidRPr="00A033E7" w:rsidRDefault="00A033E7" w:rsidP="00A033E7">
      <w:r w:rsidRPr="00A033E7">
        <w:rPr>
          <w:b/>
          <w:bCs/>
        </w:rPr>
        <w:t>Subject: Request for Permission to Pilot Community Water Quality Alert System</w:t>
      </w:r>
    </w:p>
    <w:p w14:paraId="5DF468DD" w14:textId="77777777" w:rsidR="00A033E7" w:rsidRPr="00A033E7" w:rsidRDefault="00A033E7" w:rsidP="00A033E7">
      <w:r w:rsidRPr="00A033E7">
        <w:t>To the Head of Department,</w:t>
      </w:r>
    </w:p>
    <w:p w14:paraId="0467BC4F" w14:textId="77777777" w:rsidR="00A033E7" w:rsidRPr="00A033E7" w:rsidRDefault="00A033E7" w:rsidP="00A033E7">
      <w:r w:rsidRPr="00A033E7">
        <w:t>I am writing to request permission to pilot a community water quality alert system in selected neighborhoods. The project aims to provide timely updates on water contamination levels, ensuring residents can take preventive measures to maintain health and safety.</w:t>
      </w:r>
    </w:p>
    <w:p w14:paraId="1AAFC3E5" w14:textId="77777777" w:rsidR="00A033E7" w:rsidRPr="00A033E7" w:rsidRDefault="00A033E7" w:rsidP="00A033E7">
      <w:r w:rsidRPr="00A033E7">
        <w:t>Attached are the project overview, technical details, and anticipated benefits for residents. All activities will comply with institutional and governmental safety guidelines. Monitoring and reporting protocols are fully outlined to ensure accountability and effectiveness.</w:t>
      </w:r>
    </w:p>
    <w:p w14:paraId="63FAED93" w14:textId="77777777" w:rsidR="00A033E7" w:rsidRPr="00A033E7" w:rsidRDefault="00A033E7" w:rsidP="00A033E7">
      <w:r w:rsidRPr="00A033E7">
        <w:t>Your approval will enable the deployment of this proactive system, enhancing public health infrastructure and community resilience.</w:t>
      </w:r>
    </w:p>
    <w:p w14:paraId="2C7901E3" w14:textId="77777777" w:rsidR="00A033E7" w:rsidRPr="00A033E7" w:rsidRDefault="00A033E7" w:rsidP="00A033E7">
      <w:r w:rsidRPr="00A033E7">
        <w:t>Sincerely,</w:t>
      </w:r>
      <w:r w:rsidRPr="00A033E7">
        <w:br/>
      </w:r>
      <w:proofErr w:type="spellStart"/>
      <w:r w:rsidRPr="00A033E7">
        <w:t>Aminul</w:t>
      </w:r>
      <w:proofErr w:type="spellEnd"/>
      <w:r w:rsidRPr="00A033E7">
        <w:t xml:space="preserve"> Haque</w:t>
      </w:r>
    </w:p>
    <w:p w14:paraId="394A2101" w14:textId="77777777" w:rsidR="00A033E7" w:rsidRPr="00A033E7" w:rsidRDefault="00A033E7" w:rsidP="00A033E7">
      <w:r w:rsidRPr="00A033E7">
        <w:pict w14:anchorId="52EE8EFA">
          <v:rect id="_x0000_i1038" style="width:0;height:1.5pt" o:hralign="center" o:hrstd="t" o:hr="t" fillcolor="#a0a0a0" stroked="f"/>
        </w:pict>
      </w:r>
    </w:p>
    <w:p w14:paraId="6BE0FE66" w14:textId="77777777" w:rsidR="00A033E7" w:rsidRPr="00A033E7" w:rsidRDefault="00A033E7" w:rsidP="00A033E7">
      <w:pPr>
        <w:rPr>
          <w:b/>
          <w:bCs/>
        </w:rPr>
      </w:pPr>
      <w:r w:rsidRPr="00A033E7">
        <w:rPr>
          <w:b/>
          <w:bCs/>
        </w:rPr>
        <w:t>Version C – Brief, Direct, and Courteous Style</w:t>
      </w:r>
    </w:p>
    <w:p w14:paraId="318C837F" w14:textId="77777777" w:rsidR="00A033E7" w:rsidRPr="00A033E7" w:rsidRDefault="00A033E7" w:rsidP="00A033E7">
      <w:r w:rsidRPr="00A033E7">
        <w:rPr>
          <w:b/>
          <w:bCs/>
        </w:rPr>
        <w:t>Write an application to the Municipal Water Authority requesting authorization to set up a basic water quality alert system for community awareness.</w:t>
      </w:r>
    </w:p>
    <w:p w14:paraId="769D5D19" w14:textId="77777777" w:rsidR="00A033E7" w:rsidRPr="00A033E7" w:rsidRDefault="00A033E7" w:rsidP="00A033E7">
      <w:r w:rsidRPr="00A033E7">
        <w:t>3 December 2025</w:t>
      </w:r>
    </w:p>
    <w:p w14:paraId="0E09909B" w14:textId="77777777" w:rsidR="00A033E7" w:rsidRPr="00A033E7" w:rsidRDefault="00A033E7" w:rsidP="00A033E7">
      <w:r w:rsidRPr="00A033E7">
        <w:t>Municipal Water Authority</w:t>
      </w:r>
      <w:r w:rsidRPr="00A033E7">
        <w:br/>
        <w:t>Singapore Public Utilities Board</w:t>
      </w:r>
      <w:r w:rsidRPr="00A033E7">
        <w:br/>
        <w:t>40 Scotts Road</w:t>
      </w:r>
      <w:r w:rsidRPr="00A033E7">
        <w:br/>
        <w:t>Singapore 228231</w:t>
      </w:r>
    </w:p>
    <w:p w14:paraId="1FFD3BFD" w14:textId="77777777" w:rsidR="00A033E7" w:rsidRPr="00A033E7" w:rsidRDefault="00A033E7" w:rsidP="00A033E7">
      <w:r w:rsidRPr="00A033E7">
        <w:rPr>
          <w:b/>
          <w:bCs/>
        </w:rPr>
        <w:t>Subject: Request for Authorization to Implement Water Quality Alert System</w:t>
      </w:r>
    </w:p>
    <w:p w14:paraId="50F31CCB" w14:textId="77777777" w:rsidR="00A033E7" w:rsidRPr="00A033E7" w:rsidRDefault="00A033E7" w:rsidP="00A033E7">
      <w:r w:rsidRPr="00A033E7">
        <w:t>Honorable Sir/Madam,</w:t>
      </w:r>
    </w:p>
    <w:p w14:paraId="19A48751" w14:textId="77777777" w:rsidR="00A033E7" w:rsidRPr="00A033E7" w:rsidRDefault="00A033E7" w:rsidP="00A033E7">
      <w:r w:rsidRPr="00A033E7">
        <w:t>I am writing to request authorization to implement a simple water quality alert system for community awareness. This system will provide notifications regarding water safety and contamination to local residents promptly.</w:t>
      </w:r>
    </w:p>
    <w:p w14:paraId="57E7F3A9" w14:textId="77777777" w:rsidR="00A033E7" w:rsidRPr="00A033E7" w:rsidRDefault="00A033E7" w:rsidP="00A033E7">
      <w:r w:rsidRPr="00A033E7">
        <w:t>Kindly provide guidance on approval procedures, required permits, and any technical standards. I assure full compliance with municipal regulations and timely reporting of monitoring results.</w:t>
      </w:r>
    </w:p>
    <w:p w14:paraId="787B6DF0" w14:textId="77777777" w:rsidR="00A033E7" w:rsidRPr="00A033E7" w:rsidRDefault="00A033E7" w:rsidP="00A033E7">
      <w:r w:rsidRPr="00A033E7">
        <w:lastRenderedPageBreak/>
        <w:t>Your support in facilitating this initiative will be highly appreciated and will significantly benefit public health.</w:t>
      </w:r>
    </w:p>
    <w:p w14:paraId="32357E55" w14:textId="77777777" w:rsidR="00A033E7" w:rsidRPr="00A033E7" w:rsidRDefault="00A033E7" w:rsidP="00A033E7">
      <w:r w:rsidRPr="00A033E7">
        <w:t>Respectfully,</w:t>
      </w:r>
      <w:r w:rsidRPr="00A033E7">
        <w:br/>
      </w:r>
      <w:proofErr w:type="spellStart"/>
      <w:r w:rsidRPr="00A033E7">
        <w:t>Aminul</w:t>
      </w:r>
      <w:proofErr w:type="spellEnd"/>
      <w:r w:rsidRPr="00A033E7">
        <w:t xml:space="preserve"> Haque</w:t>
      </w:r>
    </w:p>
    <w:p w14:paraId="52FD4085" w14:textId="77777777" w:rsidR="0054058C" w:rsidRDefault="0054058C"/>
    <w:sectPr w:rsidR="005405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58C"/>
    <w:rsid w:val="0054058C"/>
    <w:rsid w:val="00A033E7"/>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236EF6-5BF1-4B73-809D-CFA2DCE02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05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05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05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05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5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5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5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5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05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05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05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05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05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5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5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58C"/>
    <w:rPr>
      <w:rFonts w:eastAsiaTheme="majorEastAsia" w:cstheme="majorBidi"/>
      <w:color w:val="272727" w:themeColor="text1" w:themeTint="D8"/>
    </w:rPr>
  </w:style>
  <w:style w:type="paragraph" w:styleId="Title">
    <w:name w:val="Title"/>
    <w:basedOn w:val="Normal"/>
    <w:next w:val="Normal"/>
    <w:link w:val="TitleChar"/>
    <w:uiPriority w:val="10"/>
    <w:qFormat/>
    <w:rsid w:val="0054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5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5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5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58C"/>
    <w:pPr>
      <w:spacing w:before="160"/>
      <w:jc w:val="center"/>
    </w:pPr>
    <w:rPr>
      <w:i/>
      <w:iCs/>
      <w:color w:val="404040" w:themeColor="text1" w:themeTint="BF"/>
    </w:rPr>
  </w:style>
  <w:style w:type="character" w:customStyle="1" w:styleId="QuoteChar">
    <w:name w:val="Quote Char"/>
    <w:basedOn w:val="DefaultParagraphFont"/>
    <w:link w:val="Quote"/>
    <w:uiPriority w:val="29"/>
    <w:rsid w:val="0054058C"/>
    <w:rPr>
      <w:i/>
      <w:iCs/>
      <w:color w:val="404040" w:themeColor="text1" w:themeTint="BF"/>
    </w:rPr>
  </w:style>
  <w:style w:type="paragraph" w:styleId="ListParagraph">
    <w:name w:val="List Paragraph"/>
    <w:basedOn w:val="Normal"/>
    <w:uiPriority w:val="34"/>
    <w:qFormat/>
    <w:rsid w:val="0054058C"/>
    <w:pPr>
      <w:ind w:left="720"/>
      <w:contextualSpacing/>
    </w:pPr>
  </w:style>
  <w:style w:type="character" w:styleId="IntenseEmphasis">
    <w:name w:val="Intense Emphasis"/>
    <w:basedOn w:val="DefaultParagraphFont"/>
    <w:uiPriority w:val="21"/>
    <w:qFormat/>
    <w:rsid w:val="0054058C"/>
    <w:rPr>
      <w:i/>
      <w:iCs/>
      <w:color w:val="2F5496" w:themeColor="accent1" w:themeShade="BF"/>
    </w:rPr>
  </w:style>
  <w:style w:type="paragraph" w:styleId="IntenseQuote">
    <w:name w:val="Intense Quote"/>
    <w:basedOn w:val="Normal"/>
    <w:next w:val="Normal"/>
    <w:link w:val="IntenseQuoteChar"/>
    <w:uiPriority w:val="30"/>
    <w:qFormat/>
    <w:rsid w:val="0054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058C"/>
    <w:rPr>
      <w:i/>
      <w:iCs/>
      <w:color w:val="2F5496" w:themeColor="accent1" w:themeShade="BF"/>
    </w:rPr>
  </w:style>
  <w:style w:type="character" w:styleId="IntenseReference">
    <w:name w:val="Intense Reference"/>
    <w:basedOn w:val="DefaultParagraphFont"/>
    <w:uiPriority w:val="32"/>
    <w:qFormat/>
    <w:rsid w:val="005405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508</Words>
  <Characters>2902</Characters>
  <Application>Microsoft Office Word</Application>
  <DocSecurity>0</DocSecurity>
  <Lines>24</Lines>
  <Paragraphs>6</Paragraphs>
  <ScaleCrop>false</ScaleCrop>
  <Company/>
  <LinksUpToDate>false</LinksUpToDate>
  <CharactersWithSpaces>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2025-12-03T10:44:00Z</dcterms:created>
  <dcterms:modified xsi:type="dcterms:W3CDTF">2025-12-03T10:45:00Z</dcterms:modified>
</cp:coreProperties>
</file>