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0DCD" w14:textId="77777777" w:rsidR="00F0042C" w:rsidRPr="00F0042C" w:rsidRDefault="00F0042C" w:rsidP="00F0042C">
      <w:pPr>
        <w:rPr>
          <w:b/>
          <w:bCs/>
        </w:rPr>
      </w:pPr>
      <w:r w:rsidRPr="00F0042C">
        <w:rPr>
          <w:b/>
          <w:bCs/>
        </w:rPr>
        <w:t>Version A – Advanced Formal &amp; Persuasive Style</w:t>
      </w:r>
    </w:p>
    <w:p w14:paraId="238F4D09" w14:textId="77777777" w:rsidR="00F0042C" w:rsidRPr="00F0042C" w:rsidRDefault="00F0042C" w:rsidP="00F0042C">
      <w:r w:rsidRPr="00F0042C">
        <w:t>Write an application to the Municipal Water Quality Department requesting installation and operational approval of a comprehensive water quality monitoring system to ensure public safety and environmental compliance.</w:t>
      </w:r>
    </w:p>
    <w:p w14:paraId="4B8B2AC2" w14:textId="77777777" w:rsidR="00F0042C" w:rsidRPr="00F0042C" w:rsidRDefault="00F0042C" w:rsidP="00F0042C">
      <w:r w:rsidRPr="00F0042C">
        <w:t>3 December 2025</w:t>
      </w:r>
    </w:p>
    <w:p w14:paraId="34F4422C" w14:textId="77777777" w:rsidR="00F0042C" w:rsidRPr="00F0042C" w:rsidRDefault="00F0042C" w:rsidP="00F0042C">
      <w:r w:rsidRPr="00F0042C">
        <w:t>Municipal Water Quality Department</w:t>
      </w:r>
      <w:r w:rsidRPr="00F0042C">
        <w:br/>
        <w:t>Los Angeles Department of Water and Power</w:t>
      </w:r>
      <w:r w:rsidRPr="00F0042C">
        <w:br/>
        <w:t>111 North Hope Street</w:t>
      </w:r>
      <w:r w:rsidRPr="00F0042C">
        <w:br/>
        <w:t>Los Angeles, CA 90012</w:t>
      </w:r>
      <w:r w:rsidRPr="00F0042C">
        <w:br/>
        <w:t>USA</w:t>
      </w:r>
    </w:p>
    <w:p w14:paraId="199B68D4" w14:textId="77777777" w:rsidR="00F0042C" w:rsidRPr="00F0042C" w:rsidRDefault="00F0042C" w:rsidP="00F0042C">
      <w:r w:rsidRPr="00F0042C">
        <w:rPr>
          <w:b/>
          <w:bCs/>
        </w:rPr>
        <w:t>Subject: Request for Installation and Approval of Water Quality Monitoring System</w:t>
      </w:r>
    </w:p>
    <w:p w14:paraId="7A11547E" w14:textId="77777777" w:rsidR="00F0042C" w:rsidRPr="00F0042C" w:rsidRDefault="00F0042C" w:rsidP="00F0042C">
      <w:r w:rsidRPr="00F0042C">
        <w:t>Dear Sir/Madam,</w:t>
      </w:r>
    </w:p>
    <w:p w14:paraId="05E370EB" w14:textId="77777777" w:rsidR="00F0042C" w:rsidRPr="00F0042C" w:rsidRDefault="00F0042C" w:rsidP="00F0042C">
      <w:r w:rsidRPr="00F0042C">
        <w:t>I am writing to formally request authorization for the installation and operation of an advanced water quality monitoring system across local supply networks to enhance safety, compliance, and transparency. Ensuring real-time assessment of chemical, microbial, and physical parameters is essential for safeguarding public health and preventing contamination incidents.</w:t>
      </w:r>
    </w:p>
    <w:p w14:paraId="016FA6B1" w14:textId="77777777" w:rsidR="00F0042C" w:rsidRPr="00F0042C" w:rsidRDefault="00F0042C" w:rsidP="00F0042C">
      <w:r w:rsidRPr="00F0042C">
        <w:t>Implementing this system will facilitate early detection of potential hazards, enable prompt remedial measures, and provide accurate data for regulatory reporting. Additionally, it will strengthen public confidence in water supply management while aligning with national environmental standards.</w:t>
      </w:r>
    </w:p>
    <w:p w14:paraId="335A7412" w14:textId="77777777" w:rsidR="00F0042C" w:rsidRPr="00F0042C" w:rsidRDefault="00F0042C" w:rsidP="00F0042C">
      <w:r w:rsidRPr="00F0042C">
        <w:t>Enclosed are technical specifications, proposed monitoring locations, and operational protocols to facilitate timely review and approval. Your favorable consideration will significantly improve water safety and community well-being.</w:t>
      </w:r>
    </w:p>
    <w:p w14:paraId="3023B0FB" w14:textId="77777777" w:rsidR="00F0042C" w:rsidRPr="00F0042C" w:rsidRDefault="00F0042C" w:rsidP="00F0042C">
      <w:r w:rsidRPr="00F0042C">
        <w:t>Thank you for your attention and support.</w:t>
      </w:r>
    </w:p>
    <w:p w14:paraId="64495560" w14:textId="77777777" w:rsidR="00F0042C" w:rsidRPr="00F0042C" w:rsidRDefault="00F0042C" w:rsidP="00F0042C">
      <w:r w:rsidRPr="00F0042C">
        <w:t>Yours sincerely,</w:t>
      </w:r>
      <w:r w:rsidRPr="00F0042C">
        <w:br/>
      </w:r>
      <w:proofErr w:type="spellStart"/>
      <w:r w:rsidRPr="00F0042C">
        <w:t>Aminul</w:t>
      </w:r>
      <w:proofErr w:type="spellEnd"/>
      <w:r w:rsidRPr="00F0042C">
        <w:t xml:space="preserve"> Haque</w:t>
      </w:r>
    </w:p>
    <w:p w14:paraId="6C5D314E" w14:textId="77777777" w:rsidR="00F0042C" w:rsidRPr="00F0042C" w:rsidRDefault="00F0042C" w:rsidP="00F0042C">
      <w:r w:rsidRPr="00F0042C">
        <w:pict w14:anchorId="7E31C83A">
          <v:rect id="_x0000_i1037" style="width:0;height:1.5pt" o:hralign="center" o:hrstd="t" o:hr="t" fillcolor="#a0a0a0" stroked="f"/>
        </w:pict>
      </w:r>
    </w:p>
    <w:p w14:paraId="4E39755F" w14:textId="77777777" w:rsidR="00F0042C" w:rsidRPr="00F0042C" w:rsidRDefault="00F0042C" w:rsidP="00F0042C">
      <w:pPr>
        <w:rPr>
          <w:b/>
          <w:bCs/>
        </w:rPr>
      </w:pPr>
      <w:r w:rsidRPr="00F0042C">
        <w:rPr>
          <w:b/>
          <w:bCs/>
        </w:rPr>
        <w:t>Version B – Polished Concise Professional Style</w:t>
      </w:r>
    </w:p>
    <w:p w14:paraId="0D58970E" w14:textId="77777777" w:rsidR="00F0042C" w:rsidRPr="00F0042C" w:rsidRDefault="00F0042C" w:rsidP="00F0042C">
      <w:r w:rsidRPr="00F0042C">
        <w:t>Write an application to the Water Management Authority requesting approval for deploying a water quality monitoring system to improve operational efficiency and public safety.</w:t>
      </w:r>
    </w:p>
    <w:p w14:paraId="1AA7A9E3" w14:textId="77777777" w:rsidR="00F0042C" w:rsidRPr="00F0042C" w:rsidRDefault="00F0042C" w:rsidP="00F0042C">
      <w:r w:rsidRPr="00F0042C">
        <w:t>3 December 2025</w:t>
      </w:r>
    </w:p>
    <w:p w14:paraId="2D2D2CFA" w14:textId="77777777" w:rsidR="00F0042C" w:rsidRPr="00F0042C" w:rsidRDefault="00F0042C" w:rsidP="00F0042C">
      <w:r w:rsidRPr="00F0042C">
        <w:lastRenderedPageBreak/>
        <w:t>Water Management Authority</w:t>
      </w:r>
      <w:r w:rsidRPr="00F0042C">
        <w:br/>
        <w:t>Singapore Public Utilities Board</w:t>
      </w:r>
      <w:r w:rsidRPr="00F0042C">
        <w:br/>
        <w:t>40 Scotts Road</w:t>
      </w:r>
      <w:r w:rsidRPr="00F0042C">
        <w:br/>
        <w:t>Singapore 228231</w:t>
      </w:r>
    </w:p>
    <w:p w14:paraId="39233F8C" w14:textId="77777777" w:rsidR="00F0042C" w:rsidRPr="00F0042C" w:rsidRDefault="00F0042C" w:rsidP="00F0042C">
      <w:r w:rsidRPr="00F0042C">
        <w:rPr>
          <w:b/>
          <w:bCs/>
        </w:rPr>
        <w:t>Subject: Application for Deployment of Water Quality Monitoring System</w:t>
      </w:r>
    </w:p>
    <w:p w14:paraId="1849B7B3" w14:textId="77777777" w:rsidR="00F0042C" w:rsidRPr="00F0042C" w:rsidRDefault="00F0042C" w:rsidP="00F0042C">
      <w:r w:rsidRPr="00F0042C">
        <w:t>To the Head of Water Management,</w:t>
      </w:r>
    </w:p>
    <w:p w14:paraId="5F191FB3" w14:textId="77777777" w:rsidR="00F0042C" w:rsidRPr="00F0042C" w:rsidRDefault="00F0042C" w:rsidP="00F0042C">
      <w:r w:rsidRPr="00F0042C">
        <w:t>I am writing to request approval for deploying a water quality monitoring system across key distribution points. Continuous monitoring of chemical and biological parameters will enhance service reliability, detect anomalies promptly, and ensure compliance with safety standards.</w:t>
      </w:r>
    </w:p>
    <w:p w14:paraId="61E1EF6A" w14:textId="77777777" w:rsidR="00F0042C" w:rsidRPr="00F0042C" w:rsidRDefault="00F0042C" w:rsidP="00F0042C">
      <w:r w:rsidRPr="00F0042C">
        <w:t>Kindly advise on procedural requirements, installation guidelines, and reporting formats necessary for system approval. I am fully prepared to cooperate with technical inspections, staff training, and regulatory obligations.</w:t>
      </w:r>
    </w:p>
    <w:p w14:paraId="33AAAA19" w14:textId="77777777" w:rsidR="00F0042C" w:rsidRPr="00F0042C" w:rsidRDefault="00F0042C" w:rsidP="00F0042C">
      <w:r w:rsidRPr="00F0042C">
        <w:t>Your timely review and guidance will enable implementation that ensures operational efficiency and public health protection.</w:t>
      </w:r>
    </w:p>
    <w:p w14:paraId="354C4CD6" w14:textId="77777777" w:rsidR="00F0042C" w:rsidRPr="00F0042C" w:rsidRDefault="00F0042C" w:rsidP="00F0042C">
      <w:r w:rsidRPr="00F0042C">
        <w:t>Sincerely,</w:t>
      </w:r>
      <w:r w:rsidRPr="00F0042C">
        <w:br/>
      </w:r>
      <w:proofErr w:type="spellStart"/>
      <w:r w:rsidRPr="00F0042C">
        <w:t>Aminul</w:t>
      </w:r>
      <w:proofErr w:type="spellEnd"/>
      <w:r w:rsidRPr="00F0042C">
        <w:t xml:space="preserve"> Haque</w:t>
      </w:r>
    </w:p>
    <w:p w14:paraId="4B2C79B8" w14:textId="77777777" w:rsidR="00F0042C" w:rsidRPr="00F0042C" w:rsidRDefault="00F0042C" w:rsidP="00F0042C">
      <w:r w:rsidRPr="00F0042C">
        <w:pict w14:anchorId="56DB53A7">
          <v:rect id="_x0000_i1038" style="width:0;height:1.5pt" o:hralign="center" o:hrstd="t" o:hr="t" fillcolor="#a0a0a0" stroked="f"/>
        </w:pict>
      </w:r>
    </w:p>
    <w:p w14:paraId="044668BB" w14:textId="77777777" w:rsidR="00F0042C" w:rsidRPr="00F0042C" w:rsidRDefault="00F0042C" w:rsidP="00F0042C">
      <w:pPr>
        <w:rPr>
          <w:b/>
          <w:bCs/>
        </w:rPr>
      </w:pPr>
      <w:r w:rsidRPr="00F0042C">
        <w:rPr>
          <w:b/>
          <w:bCs/>
        </w:rPr>
        <w:t>Version C – Brief, Direct, and Courteous Style</w:t>
      </w:r>
    </w:p>
    <w:p w14:paraId="1C2C7C18" w14:textId="77777777" w:rsidR="00F0042C" w:rsidRPr="00F0042C" w:rsidRDefault="00F0042C" w:rsidP="00F0042C">
      <w:r w:rsidRPr="00F0042C">
        <w:t>Write an application to the Community Water Services Office requesting permission to implement a water quality monitoring system for ongoing safety assurance.</w:t>
      </w:r>
    </w:p>
    <w:p w14:paraId="71A153FF" w14:textId="77777777" w:rsidR="00F0042C" w:rsidRPr="00F0042C" w:rsidRDefault="00F0042C" w:rsidP="00F0042C">
      <w:r w:rsidRPr="00F0042C">
        <w:t>3 December 2025</w:t>
      </w:r>
    </w:p>
    <w:p w14:paraId="55204F14" w14:textId="77777777" w:rsidR="00F0042C" w:rsidRPr="00F0042C" w:rsidRDefault="00F0042C" w:rsidP="00F0042C">
      <w:r w:rsidRPr="00F0042C">
        <w:t>Community Water Services Office</w:t>
      </w:r>
      <w:r w:rsidRPr="00F0042C">
        <w:br/>
        <w:t>Melbourne Water</w:t>
      </w:r>
      <w:r w:rsidRPr="00F0042C">
        <w:br/>
        <w:t>990 La Trobe Street</w:t>
      </w:r>
      <w:r w:rsidRPr="00F0042C">
        <w:br/>
        <w:t>Melbourne VIC 3000</w:t>
      </w:r>
      <w:r w:rsidRPr="00F0042C">
        <w:br/>
        <w:t>Australia</w:t>
      </w:r>
    </w:p>
    <w:p w14:paraId="53868C67" w14:textId="77777777" w:rsidR="00F0042C" w:rsidRPr="00F0042C" w:rsidRDefault="00F0042C" w:rsidP="00F0042C">
      <w:r w:rsidRPr="00F0042C">
        <w:rPr>
          <w:b/>
          <w:bCs/>
        </w:rPr>
        <w:t>Subject: Request for Approval of Water Quality Monitoring System</w:t>
      </w:r>
    </w:p>
    <w:p w14:paraId="6BC538F6" w14:textId="77777777" w:rsidR="00F0042C" w:rsidRPr="00F0042C" w:rsidRDefault="00F0042C" w:rsidP="00F0042C">
      <w:r w:rsidRPr="00F0042C">
        <w:t>Honorable Sir/Madam,</w:t>
      </w:r>
    </w:p>
    <w:p w14:paraId="082724A4" w14:textId="77777777" w:rsidR="00F0042C" w:rsidRPr="00F0042C" w:rsidRDefault="00F0042C" w:rsidP="00F0042C">
      <w:r w:rsidRPr="00F0042C">
        <w:t>I am writing to request approval to implement a water quality monitoring system to ensure continuous assessment and safety of local water supplies.</w:t>
      </w:r>
    </w:p>
    <w:p w14:paraId="60B55103" w14:textId="77777777" w:rsidR="00F0042C" w:rsidRPr="00F0042C" w:rsidRDefault="00F0042C" w:rsidP="00F0042C">
      <w:r w:rsidRPr="00F0042C">
        <w:lastRenderedPageBreak/>
        <w:t>Please provide guidance on installation requirements, operational protocols, and reporting procedures. I assure full compliance with all regulations and responsible system management.</w:t>
      </w:r>
    </w:p>
    <w:p w14:paraId="26F1CB17" w14:textId="77777777" w:rsidR="00F0042C" w:rsidRPr="00F0042C" w:rsidRDefault="00F0042C" w:rsidP="00F0042C">
      <w:r w:rsidRPr="00F0042C">
        <w:t>Your prompt consideration will support public health protection and operational reliability.</w:t>
      </w:r>
    </w:p>
    <w:p w14:paraId="2508F385" w14:textId="77777777" w:rsidR="00F0042C" w:rsidRPr="00F0042C" w:rsidRDefault="00F0042C" w:rsidP="00F0042C">
      <w:r w:rsidRPr="00F0042C">
        <w:t>Respectfully,</w:t>
      </w:r>
      <w:r w:rsidRPr="00F0042C">
        <w:br/>
      </w:r>
      <w:proofErr w:type="spellStart"/>
      <w:r w:rsidRPr="00F0042C">
        <w:t>Aminul</w:t>
      </w:r>
      <w:proofErr w:type="spellEnd"/>
      <w:r w:rsidRPr="00F0042C">
        <w:t xml:space="preserve"> Haque</w:t>
      </w:r>
    </w:p>
    <w:p w14:paraId="705EC67A" w14:textId="77777777" w:rsidR="00792FC8" w:rsidRDefault="00792FC8"/>
    <w:sectPr w:rsidR="00792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FC8"/>
    <w:rsid w:val="00792FC8"/>
    <w:rsid w:val="00DF3D8E"/>
    <w:rsid w:val="00F00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8B7D35-0D4F-46C8-9AF7-F57E7EC42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F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2F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2F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2F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2F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2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F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F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F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F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F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C8"/>
    <w:rPr>
      <w:rFonts w:eastAsiaTheme="majorEastAsia" w:cstheme="majorBidi"/>
      <w:color w:val="272727" w:themeColor="text1" w:themeTint="D8"/>
    </w:rPr>
  </w:style>
  <w:style w:type="paragraph" w:styleId="Title">
    <w:name w:val="Title"/>
    <w:basedOn w:val="Normal"/>
    <w:next w:val="Normal"/>
    <w:link w:val="TitleChar"/>
    <w:uiPriority w:val="10"/>
    <w:qFormat/>
    <w:rsid w:val="00792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FC8"/>
    <w:pPr>
      <w:spacing w:before="160"/>
      <w:jc w:val="center"/>
    </w:pPr>
    <w:rPr>
      <w:i/>
      <w:iCs/>
      <w:color w:val="404040" w:themeColor="text1" w:themeTint="BF"/>
    </w:rPr>
  </w:style>
  <w:style w:type="character" w:customStyle="1" w:styleId="QuoteChar">
    <w:name w:val="Quote Char"/>
    <w:basedOn w:val="DefaultParagraphFont"/>
    <w:link w:val="Quote"/>
    <w:uiPriority w:val="29"/>
    <w:rsid w:val="00792FC8"/>
    <w:rPr>
      <w:i/>
      <w:iCs/>
      <w:color w:val="404040" w:themeColor="text1" w:themeTint="BF"/>
    </w:rPr>
  </w:style>
  <w:style w:type="paragraph" w:styleId="ListParagraph">
    <w:name w:val="List Paragraph"/>
    <w:basedOn w:val="Normal"/>
    <w:uiPriority w:val="34"/>
    <w:qFormat/>
    <w:rsid w:val="00792FC8"/>
    <w:pPr>
      <w:ind w:left="720"/>
      <w:contextualSpacing/>
    </w:pPr>
  </w:style>
  <w:style w:type="character" w:styleId="IntenseEmphasis">
    <w:name w:val="Intense Emphasis"/>
    <w:basedOn w:val="DefaultParagraphFont"/>
    <w:uiPriority w:val="21"/>
    <w:qFormat/>
    <w:rsid w:val="00792FC8"/>
    <w:rPr>
      <w:i/>
      <w:iCs/>
      <w:color w:val="2F5496" w:themeColor="accent1" w:themeShade="BF"/>
    </w:rPr>
  </w:style>
  <w:style w:type="paragraph" w:styleId="IntenseQuote">
    <w:name w:val="Intense Quote"/>
    <w:basedOn w:val="Normal"/>
    <w:next w:val="Normal"/>
    <w:link w:val="IntenseQuoteChar"/>
    <w:uiPriority w:val="30"/>
    <w:qFormat/>
    <w:rsid w:val="00792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FC8"/>
    <w:rPr>
      <w:i/>
      <w:iCs/>
      <w:color w:val="2F5496" w:themeColor="accent1" w:themeShade="BF"/>
    </w:rPr>
  </w:style>
  <w:style w:type="character" w:styleId="IntenseReference">
    <w:name w:val="Intense Reference"/>
    <w:basedOn w:val="DefaultParagraphFont"/>
    <w:uiPriority w:val="32"/>
    <w:qFormat/>
    <w:rsid w:val="00792F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2025-12-03T10:46:00Z</dcterms:created>
  <dcterms:modified xsi:type="dcterms:W3CDTF">2025-12-03T10:46:00Z</dcterms:modified>
</cp:coreProperties>
</file>