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5A99A" w14:textId="77777777" w:rsidR="006E6DD6" w:rsidRPr="006E6DD6" w:rsidRDefault="006E6DD6" w:rsidP="006E6DD6">
      <w:pPr>
        <w:rPr>
          <w:b/>
          <w:bCs/>
        </w:rPr>
      </w:pPr>
      <w:r w:rsidRPr="006E6DD6">
        <w:rPr>
          <w:b/>
          <w:bCs/>
        </w:rPr>
        <w:t>Version A – Advanced Formal &amp; Persuasive Style</w:t>
      </w:r>
    </w:p>
    <w:p w14:paraId="06786FC9" w14:textId="77777777" w:rsidR="006E6DD6" w:rsidRPr="006E6DD6" w:rsidRDefault="006E6DD6" w:rsidP="006E6DD6">
      <w:r w:rsidRPr="006E6DD6">
        <w:t>Write an application to the Environmental Research Department requesting access to a water quality testing laboratory to conduct detailed analyses for a community water safety project.</w:t>
      </w:r>
    </w:p>
    <w:p w14:paraId="556528A4" w14:textId="77777777" w:rsidR="006E6DD6" w:rsidRPr="006E6DD6" w:rsidRDefault="006E6DD6" w:rsidP="006E6DD6">
      <w:r w:rsidRPr="006E6DD6">
        <w:t>3 December 2025</w:t>
      </w:r>
    </w:p>
    <w:p w14:paraId="24D50561" w14:textId="77777777" w:rsidR="006E6DD6" w:rsidRPr="006E6DD6" w:rsidRDefault="006E6DD6" w:rsidP="006E6DD6">
      <w:r w:rsidRPr="006E6DD6">
        <w:t>Environmental Research Department</w:t>
      </w:r>
      <w:r w:rsidRPr="006E6DD6">
        <w:br/>
        <w:t>University of Tokyo</w:t>
      </w:r>
      <w:r w:rsidRPr="006E6DD6">
        <w:br/>
        <w:t>7-3-1 Hongo, Bunkyo-</w:t>
      </w:r>
      <w:proofErr w:type="spellStart"/>
      <w:r w:rsidRPr="006E6DD6">
        <w:t>ku</w:t>
      </w:r>
      <w:proofErr w:type="spellEnd"/>
      <w:r w:rsidRPr="006E6DD6">
        <w:br/>
        <w:t>Tokyo 113-8654</w:t>
      </w:r>
      <w:r w:rsidRPr="006E6DD6">
        <w:br/>
        <w:t>Japan</w:t>
      </w:r>
    </w:p>
    <w:p w14:paraId="1B3C2000" w14:textId="77777777" w:rsidR="006E6DD6" w:rsidRPr="006E6DD6" w:rsidRDefault="006E6DD6" w:rsidP="006E6DD6">
      <w:r w:rsidRPr="006E6DD6">
        <w:rPr>
          <w:b/>
          <w:bCs/>
        </w:rPr>
        <w:t>Subject: Request for Access to Water Quality Testing Laboratory for Community Safety Project</w:t>
      </w:r>
    </w:p>
    <w:p w14:paraId="6CA45798" w14:textId="77777777" w:rsidR="006E6DD6" w:rsidRPr="006E6DD6" w:rsidRDefault="006E6DD6" w:rsidP="006E6DD6">
      <w:r w:rsidRPr="006E6DD6">
        <w:t>Dear Dr. Sato,</w:t>
      </w:r>
    </w:p>
    <w:p w14:paraId="77C159E0" w14:textId="77777777" w:rsidR="006E6DD6" w:rsidRPr="006E6DD6" w:rsidRDefault="006E6DD6" w:rsidP="006E6DD6">
      <w:r w:rsidRPr="006E6DD6">
        <w:t>I am writing to formally request access to your state-of-the-art water quality testing laboratory to conduct comprehensive analyses as part of a community water safety initiative. Accurate testing of chemical, biological, and physical parameters is essential to ensure public health and prevent contamination-related hazards.</w:t>
      </w:r>
    </w:p>
    <w:p w14:paraId="4FA1E9B9" w14:textId="77777777" w:rsidR="006E6DD6" w:rsidRPr="006E6DD6" w:rsidRDefault="006E6DD6" w:rsidP="006E6DD6">
      <w:r w:rsidRPr="006E6DD6">
        <w:t>Utilizing your laboratory’s advanced instrumentation will enable precise evaluation, facilitate scientific reporting, and support evidence-based recommendations for local authorities. The data obtained will contribute significantly to ongoing research, educational outreach, and the promotion of safe water consumption practices.</w:t>
      </w:r>
    </w:p>
    <w:p w14:paraId="11904815" w14:textId="77777777" w:rsidR="006E6DD6" w:rsidRPr="006E6DD6" w:rsidRDefault="006E6DD6" w:rsidP="006E6DD6">
      <w:r w:rsidRPr="006E6DD6">
        <w:t>Enclosed are project proposals, sampling protocols, and supporting documentation to expedite review. Your approval will provide critical resources for this important public health endeavor.</w:t>
      </w:r>
    </w:p>
    <w:p w14:paraId="672A1A5A" w14:textId="77777777" w:rsidR="006E6DD6" w:rsidRPr="006E6DD6" w:rsidRDefault="006E6DD6" w:rsidP="006E6DD6">
      <w:r w:rsidRPr="006E6DD6">
        <w:t>Thank you for your kind consideration.</w:t>
      </w:r>
    </w:p>
    <w:p w14:paraId="5541EEE6" w14:textId="77777777" w:rsidR="006E6DD6" w:rsidRPr="006E6DD6" w:rsidRDefault="006E6DD6" w:rsidP="006E6DD6">
      <w:r w:rsidRPr="006E6DD6">
        <w:t>Yours faithfully,</w:t>
      </w:r>
      <w:r w:rsidRPr="006E6DD6">
        <w:br/>
      </w:r>
      <w:proofErr w:type="spellStart"/>
      <w:r w:rsidRPr="006E6DD6">
        <w:t>Aminul</w:t>
      </w:r>
      <w:proofErr w:type="spellEnd"/>
      <w:r w:rsidRPr="006E6DD6">
        <w:t xml:space="preserve"> Haque</w:t>
      </w:r>
    </w:p>
    <w:p w14:paraId="5D76BF3A" w14:textId="77777777" w:rsidR="006E6DD6" w:rsidRPr="006E6DD6" w:rsidRDefault="006E6DD6" w:rsidP="006E6DD6">
      <w:r w:rsidRPr="006E6DD6">
        <w:pict w14:anchorId="2BCB8C3E">
          <v:rect id="_x0000_i1037" style="width:0;height:1.5pt" o:hralign="center" o:hrstd="t" o:hr="t" fillcolor="#a0a0a0" stroked="f"/>
        </w:pict>
      </w:r>
    </w:p>
    <w:p w14:paraId="2F92ED76" w14:textId="77777777" w:rsidR="006E6DD6" w:rsidRPr="006E6DD6" w:rsidRDefault="006E6DD6" w:rsidP="006E6DD6">
      <w:pPr>
        <w:rPr>
          <w:b/>
          <w:bCs/>
        </w:rPr>
      </w:pPr>
      <w:r w:rsidRPr="006E6DD6">
        <w:rPr>
          <w:b/>
          <w:bCs/>
        </w:rPr>
        <w:t>Version B – Polished Concise Professional Style</w:t>
      </w:r>
    </w:p>
    <w:p w14:paraId="32AC9618" w14:textId="77777777" w:rsidR="006E6DD6" w:rsidRPr="006E6DD6" w:rsidRDefault="006E6DD6" w:rsidP="006E6DD6">
      <w:r w:rsidRPr="006E6DD6">
        <w:t>Write an application to the Laboratory Management Office requesting laboratory facilities for water testing to support environmental research.</w:t>
      </w:r>
    </w:p>
    <w:p w14:paraId="2206E279" w14:textId="77777777" w:rsidR="006E6DD6" w:rsidRPr="006E6DD6" w:rsidRDefault="006E6DD6" w:rsidP="006E6DD6">
      <w:r w:rsidRPr="006E6DD6">
        <w:t>3 December 2025</w:t>
      </w:r>
    </w:p>
    <w:p w14:paraId="7D2B07EE" w14:textId="77777777" w:rsidR="006E6DD6" w:rsidRPr="006E6DD6" w:rsidRDefault="006E6DD6" w:rsidP="006E6DD6">
      <w:r w:rsidRPr="006E6DD6">
        <w:t>Laboratory Management Office</w:t>
      </w:r>
      <w:r w:rsidRPr="006E6DD6">
        <w:br/>
        <w:t>University of Cape Town</w:t>
      </w:r>
      <w:r w:rsidRPr="006E6DD6">
        <w:br/>
      </w:r>
      <w:r w:rsidRPr="006E6DD6">
        <w:lastRenderedPageBreak/>
        <w:t>Private Bag X3</w:t>
      </w:r>
      <w:r w:rsidRPr="006E6DD6">
        <w:br/>
        <w:t>Rondebosch 7701</w:t>
      </w:r>
      <w:r w:rsidRPr="006E6DD6">
        <w:br/>
        <w:t>South Africa</w:t>
      </w:r>
    </w:p>
    <w:p w14:paraId="76DC3CB4" w14:textId="77777777" w:rsidR="006E6DD6" w:rsidRPr="006E6DD6" w:rsidRDefault="006E6DD6" w:rsidP="006E6DD6">
      <w:r w:rsidRPr="006E6DD6">
        <w:rPr>
          <w:b/>
          <w:bCs/>
        </w:rPr>
        <w:t>Subject: Request for Laboratory Access for Water Quality Testing</w:t>
      </w:r>
    </w:p>
    <w:p w14:paraId="7A11C058" w14:textId="77777777" w:rsidR="006E6DD6" w:rsidRPr="006E6DD6" w:rsidRDefault="006E6DD6" w:rsidP="006E6DD6">
      <w:r w:rsidRPr="006E6DD6">
        <w:t>Respected Sir,</w:t>
      </w:r>
    </w:p>
    <w:p w14:paraId="160CF305" w14:textId="77777777" w:rsidR="006E6DD6" w:rsidRPr="006E6DD6" w:rsidRDefault="006E6DD6" w:rsidP="006E6DD6">
      <w:r w:rsidRPr="006E6DD6">
        <w:t>I am writing to request access to the water quality testing laboratory to carry out analyses related to ongoing environmental research. Accurate and reliable laboratory facilities are crucial to determine water safety, identify contaminants, and validate field data.</w:t>
      </w:r>
    </w:p>
    <w:p w14:paraId="09D3D4D2" w14:textId="77777777" w:rsidR="006E6DD6" w:rsidRPr="006E6DD6" w:rsidRDefault="006E6DD6" w:rsidP="006E6DD6">
      <w:r w:rsidRPr="006E6DD6">
        <w:t>Utilization of laboratory instruments will facilitate precise measurement of water quality parameters and support research outputs that inform sustainable water management. I kindly request guidance on availability, scheduling, and any required documentation for laboratory use.</w:t>
      </w:r>
    </w:p>
    <w:p w14:paraId="1E983324" w14:textId="77777777" w:rsidR="006E6DD6" w:rsidRPr="006E6DD6" w:rsidRDefault="006E6DD6" w:rsidP="006E6DD6">
      <w:r w:rsidRPr="006E6DD6">
        <w:t>Your support in facilitating access will be invaluable for timely and effective research execution.</w:t>
      </w:r>
    </w:p>
    <w:p w14:paraId="4FEE9E0E" w14:textId="77777777" w:rsidR="006E6DD6" w:rsidRPr="006E6DD6" w:rsidRDefault="006E6DD6" w:rsidP="006E6DD6">
      <w:r w:rsidRPr="006E6DD6">
        <w:t>Sincerely,</w:t>
      </w:r>
      <w:r w:rsidRPr="006E6DD6">
        <w:br/>
      </w:r>
      <w:proofErr w:type="spellStart"/>
      <w:r w:rsidRPr="006E6DD6">
        <w:t>Aminul</w:t>
      </w:r>
      <w:proofErr w:type="spellEnd"/>
      <w:r w:rsidRPr="006E6DD6">
        <w:t xml:space="preserve"> Haque</w:t>
      </w:r>
    </w:p>
    <w:p w14:paraId="10325ED9" w14:textId="77777777" w:rsidR="006E6DD6" w:rsidRPr="006E6DD6" w:rsidRDefault="006E6DD6" w:rsidP="006E6DD6">
      <w:r w:rsidRPr="006E6DD6">
        <w:pict w14:anchorId="3ACFFBA5">
          <v:rect id="_x0000_i1038" style="width:0;height:1.5pt" o:hralign="center" o:hrstd="t" o:hr="t" fillcolor="#a0a0a0" stroked="f"/>
        </w:pict>
      </w:r>
    </w:p>
    <w:p w14:paraId="776D638D" w14:textId="77777777" w:rsidR="006E6DD6" w:rsidRPr="006E6DD6" w:rsidRDefault="006E6DD6" w:rsidP="006E6DD6">
      <w:pPr>
        <w:rPr>
          <w:b/>
          <w:bCs/>
        </w:rPr>
      </w:pPr>
      <w:r w:rsidRPr="006E6DD6">
        <w:rPr>
          <w:b/>
          <w:bCs/>
        </w:rPr>
        <w:t>Version C – Brief, Direct, and Courteous Style</w:t>
      </w:r>
    </w:p>
    <w:p w14:paraId="3A910552" w14:textId="77777777" w:rsidR="006E6DD6" w:rsidRPr="006E6DD6" w:rsidRDefault="006E6DD6" w:rsidP="006E6DD6">
      <w:r w:rsidRPr="006E6DD6">
        <w:t>Write an application to the University Laboratory requesting permission to conduct water quality tests for community health monitoring.</w:t>
      </w:r>
    </w:p>
    <w:p w14:paraId="6885E03F" w14:textId="77777777" w:rsidR="006E6DD6" w:rsidRPr="006E6DD6" w:rsidRDefault="006E6DD6" w:rsidP="006E6DD6">
      <w:r w:rsidRPr="006E6DD6">
        <w:t>3 December 2025</w:t>
      </w:r>
    </w:p>
    <w:p w14:paraId="72F8B955" w14:textId="77777777" w:rsidR="006E6DD6" w:rsidRPr="006E6DD6" w:rsidRDefault="006E6DD6" w:rsidP="006E6DD6">
      <w:r w:rsidRPr="006E6DD6">
        <w:t>University Laboratory</w:t>
      </w:r>
      <w:r w:rsidRPr="006E6DD6">
        <w:br/>
        <w:t>National University of Singapore</w:t>
      </w:r>
      <w:r w:rsidRPr="006E6DD6">
        <w:br/>
        <w:t>21 Lower Kent Ridge Road</w:t>
      </w:r>
      <w:r w:rsidRPr="006E6DD6">
        <w:br/>
        <w:t>Singapore 119077</w:t>
      </w:r>
    </w:p>
    <w:p w14:paraId="4AEAFA06" w14:textId="77777777" w:rsidR="006E6DD6" w:rsidRPr="006E6DD6" w:rsidRDefault="006E6DD6" w:rsidP="006E6DD6">
      <w:r w:rsidRPr="006E6DD6">
        <w:rPr>
          <w:b/>
          <w:bCs/>
        </w:rPr>
        <w:t>Subject: Application for Access to Water Quality Testing Laboratory</w:t>
      </w:r>
    </w:p>
    <w:p w14:paraId="338693AB" w14:textId="77777777" w:rsidR="006E6DD6" w:rsidRPr="006E6DD6" w:rsidRDefault="006E6DD6" w:rsidP="006E6DD6">
      <w:r w:rsidRPr="006E6DD6">
        <w:t>To the Head of Laboratory Services,</w:t>
      </w:r>
    </w:p>
    <w:p w14:paraId="4CDBD8A5" w14:textId="77777777" w:rsidR="006E6DD6" w:rsidRPr="006E6DD6" w:rsidRDefault="006E6DD6" w:rsidP="006E6DD6">
      <w:r w:rsidRPr="006E6DD6">
        <w:t>I am writing to request permission to use the water quality testing laboratory to conduct essential analyses for community health monitoring. Laboratory access is required to ensure accurate and safe evaluation of water samples.</w:t>
      </w:r>
    </w:p>
    <w:p w14:paraId="2912FD65" w14:textId="77777777" w:rsidR="006E6DD6" w:rsidRPr="006E6DD6" w:rsidRDefault="006E6DD6" w:rsidP="006E6DD6">
      <w:r w:rsidRPr="006E6DD6">
        <w:t>Kindly provide information regarding laboratory availability, procedures, and documentation required. I assure adherence to all laboratory protocols and timely reporting of results.</w:t>
      </w:r>
    </w:p>
    <w:p w14:paraId="588FE228" w14:textId="77777777" w:rsidR="006E6DD6" w:rsidRPr="006E6DD6" w:rsidRDefault="006E6DD6" w:rsidP="006E6DD6">
      <w:r w:rsidRPr="006E6DD6">
        <w:lastRenderedPageBreak/>
        <w:t>Your assistance in this matter will be sincerely appreciated.</w:t>
      </w:r>
    </w:p>
    <w:p w14:paraId="22E409E6" w14:textId="77777777" w:rsidR="006E6DD6" w:rsidRPr="006E6DD6" w:rsidRDefault="006E6DD6" w:rsidP="006E6DD6">
      <w:r w:rsidRPr="006E6DD6">
        <w:t>Respectfully,</w:t>
      </w:r>
      <w:r w:rsidRPr="006E6DD6">
        <w:br/>
      </w:r>
      <w:proofErr w:type="spellStart"/>
      <w:r w:rsidRPr="006E6DD6">
        <w:t>Aminul</w:t>
      </w:r>
      <w:proofErr w:type="spellEnd"/>
      <w:r w:rsidRPr="006E6DD6">
        <w:t xml:space="preserve"> Haque</w:t>
      </w:r>
    </w:p>
    <w:p w14:paraId="65727E97" w14:textId="77777777" w:rsidR="009E1665" w:rsidRDefault="009E1665"/>
    <w:sectPr w:rsidR="009E1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665"/>
    <w:rsid w:val="006E6DD6"/>
    <w:rsid w:val="009E1665"/>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62E73B-7EAD-487F-8168-7249FBD92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1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1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665"/>
    <w:rPr>
      <w:rFonts w:eastAsiaTheme="majorEastAsia" w:cstheme="majorBidi"/>
      <w:color w:val="272727" w:themeColor="text1" w:themeTint="D8"/>
    </w:rPr>
  </w:style>
  <w:style w:type="paragraph" w:styleId="Title">
    <w:name w:val="Title"/>
    <w:basedOn w:val="Normal"/>
    <w:next w:val="Normal"/>
    <w:link w:val="TitleChar"/>
    <w:uiPriority w:val="10"/>
    <w:qFormat/>
    <w:rsid w:val="009E1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665"/>
    <w:pPr>
      <w:spacing w:before="160"/>
      <w:jc w:val="center"/>
    </w:pPr>
    <w:rPr>
      <w:i/>
      <w:iCs/>
      <w:color w:val="404040" w:themeColor="text1" w:themeTint="BF"/>
    </w:rPr>
  </w:style>
  <w:style w:type="character" w:customStyle="1" w:styleId="QuoteChar">
    <w:name w:val="Quote Char"/>
    <w:basedOn w:val="DefaultParagraphFont"/>
    <w:link w:val="Quote"/>
    <w:uiPriority w:val="29"/>
    <w:rsid w:val="009E1665"/>
    <w:rPr>
      <w:i/>
      <w:iCs/>
      <w:color w:val="404040" w:themeColor="text1" w:themeTint="BF"/>
    </w:rPr>
  </w:style>
  <w:style w:type="paragraph" w:styleId="ListParagraph">
    <w:name w:val="List Paragraph"/>
    <w:basedOn w:val="Normal"/>
    <w:uiPriority w:val="34"/>
    <w:qFormat/>
    <w:rsid w:val="009E1665"/>
    <w:pPr>
      <w:ind w:left="720"/>
      <w:contextualSpacing/>
    </w:pPr>
  </w:style>
  <w:style w:type="character" w:styleId="IntenseEmphasis">
    <w:name w:val="Intense Emphasis"/>
    <w:basedOn w:val="DefaultParagraphFont"/>
    <w:uiPriority w:val="21"/>
    <w:qFormat/>
    <w:rsid w:val="009E1665"/>
    <w:rPr>
      <w:i/>
      <w:iCs/>
      <w:color w:val="2F5496" w:themeColor="accent1" w:themeShade="BF"/>
    </w:rPr>
  </w:style>
  <w:style w:type="paragraph" w:styleId="IntenseQuote">
    <w:name w:val="Intense Quote"/>
    <w:basedOn w:val="Normal"/>
    <w:next w:val="Normal"/>
    <w:link w:val="IntenseQuoteChar"/>
    <w:uiPriority w:val="30"/>
    <w:qFormat/>
    <w:rsid w:val="009E1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665"/>
    <w:rPr>
      <w:i/>
      <w:iCs/>
      <w:color w:val="2F5496" w:themeColor="accent1" w:themeShade="BF"/>
    </w:rPr>
  </w:style>
  <w:style w:type="character" w:styleId="IntenseReference">
    <w:name w:val="Intense Reference"/>
    <w:basedOn w:val="DefaultParagraphFont"/>
    <w:uiPriority w:val="32"/>
    <w:qFormat/>
    <w:rsid w:val="009E16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496</Words>
  <Characters>2833</Characters>
  <Application>Microsoft Office Word</Application>
  <DocSecurity>0</DocSecurity>
  <Lines>23</Lines>
  <Paragraphs>6</Paragraphs>
  <ScaleCrop>false</ScaleCrop>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2025-12-03T10:47:00Z</dcterms:created>
  <dcterms:modified xsi:type="dcterms:W3CDTF">2025-12-03T10:47:00Z</dcterms:modified>
</cp:coreProperties>
</file>