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3592E" w14:textId="77777777" w:rsidR="00562C41" w:rsidRPr="00562C41" w:rsidRDefault="00562C41" w:rsidP="00562C41">
      <w:pPr>
        <w:rPr>
          <w:b/>
          <w:bCs/>
        </w:rPr>
      </w:pPr>
      <w:r w:rsidRPr="00562C41">
        <w:rPr>
          <w:b/>
          <w:bCs/>
        </w:rPr>
        <w:t>Version A – Advanced Formal &amp; Persuasive Style</w:t>
      </w:r>
    </w:p>
    <w:p w14:paraId="4840ED09" w14:textId="77777777" w:rsidR="00562C41" w:rsidRPr="00562C41" w:rsidRDefault="00562C41" w:rsidP="00562C41">
      <w:r w:rsidRPr="00562C41">
        <w:t>Write an application to the Municipal Water Supply Department requesting improved water supply and management systems for residential areas to ensure efficient service and conservation.</w:t>
      </w:r>
    </w:p>
    <w:p w14:paraId="7DD25C5D" w14:textId="77777777" w:rsidR="00562C41" w:rsidRPr="00562C41" w:rsidRDefault="00562C41" w:rsidP="00562C41">
      <w:r w:rsidRPr="00562C41">
        <w:t>3 December 2025</w:t>
      </w:r>
    </w:p>
    <w:p w14:paraId="0A2E63C9" w14:textId="77777777" w:rsidR="00562C41" w:rsidRPr="00562C41" w:rsidRDefault="00562C41" w:rsidP="00562C41">
      <w:r w:rsidRPr="00562C41">
        <w:t>Municipal Water Supply Department</w:t>
      </w:r>
      <w:r w:rsidRPr="00562C41">
        <w:br/>
        <w:t>Karachi Water &amp; Sewerage Board</w:t>
      </w:r>
      <w:r w:rsidRPr="00562C41">
        <w:br/>
        <w:t>Block 4, Clifton</w:t>
      </w:r>
      <w:r w:rsidRPr="00562C41">
        <w:br/>
        <w:t>Karachi 75600</w:t>
      </w:r>
      <w:r w:rsidRPr="00562C41">
        <w:br/>
        <w:t>Pakistan</w:t>
      </w:r>
    </w:p>
    <w:p w14:paraId="30B6BD35" w14:textId="77777777" w:rsidR="00562C41" w:rsidRPr="00562C41" w:rsidRDefault="00562C41" w:rsidP="00562C41">
      <w:r w:rsidRPr="00562C41">
        <w:rPr>
          <w:b/>
          <w:bCs/>
        </w:rPr>
        <w:t>Subject: Request for Enhanced Water Supply and Management Systems for Residential Areas</w:t>
      </w:r>
    </w:p>
    <w:p w14:paraId="6D857404" w14:textId="77777777" w:rsidR="00562C41" w:rsidRPr="00562C41" w:rsidRDefault="00562C41" w:rsidP="00562C41">
      <w:r w:rsidRPr="00562C41">
        <w:t>Dear Mr. Ahmed,</w:t>
      </w:r>
    </w:p>
    <w:p w14:paraId="33C0AE85" w14:textId="77777777" w:rsidR="00562C41" w:rsidRPr="00562C41" w:rsidRDefault="00562C41" w:rsidP="00562C41">
      <w:r w:rsidRPr="00562C41">
        <w:t>I am writing to formally request improvements in water supply and management systems within my residential locality to ensure consistent service, resource efficiency, and equitable access. Recent fluctuations in supply and occasional disruptions have created challenges for residents in meeting daily water requirements.</w:t>
      </w:r>
    </w:p>
    <w:p w14:paraId="01F401E8" w14:textId="77777777" w:rsidR="00562C41" w:rsidRPr="00562C41" w:rsidRDefault="00562C41" w:rsidP="00562C41">
      <w:r w:rsidRPr="00562C41">
        <w:t>Implementing advanced management strategies, including scheduled supply, real-time monitoring, and leak detection, will ensure sustainability, reduce wastage, and promote responsible consumption. Enhanced infrastructure will also support municipal objectives for efficient resource utilization and community wellbeing.</w:t>
      </w:r>
    </w:p>
    <w:p w14:paraId="08F9CFBE" w14:textId="77777777" w:rsidR="00562C41" w:rsidRPr="00562C41" w:rsidRDefault="00562C41" w:rsidP="00562C41">
      <w:r w:rsidRPr="00562C41">
        <w:t>I kindly request your guidance on proposed improvements, scheduling, and necessary compliance procedures. Your timely consideration and support will greatly benefit the residents and promote sustainable water management practices.</w:t>
      </w:r>
    </w:p>
    <w:p w14:paraId="72A350D0" w14:textId="77777777" w:rsidR="00562C41" w:rsidRPr="00562C41" w:rsidRDefault="00562C41" w:rsidP="00562C41">
      <w:r w:rsidRPr="00562C41">
        <w:t>Yours faithfully,</w:t>
      </w:r>
      <w:r w:rsidRPr="00562C41">
        <w:br/>
      </w:r>
      <w:proofErr w:type="spellStart"/>
      <w:r w:rsidRPr="00562C41">
        <w:t>Aminul</w:t>
      </w:r>
      <w:proofErr w:type="spellEnd"/>
      <w:r w:rsidRPr="00562C41">
        <w:t xml:space="preserve"> Haque</w:t>
      </w:r>
    </w:p>
    <w:p w14:paraId="7E603383" w14:textId="77777777" w:rsidR="00562C41" w:rsidRPr="00562C41" w:rsidRDefault="00562C41" w:rsidP="00562C41">
      <w:r w:rsidRPr="00562C41">
        <w:pict w14:anchorId="18871810">
          <v:rect id="_x0000_i1037" style="width:0;height:1.5pt" o:hralign="center" o:hrstd="t" o:hr="t" fillcolor="#a0a0a0" stroked="f"/>
        </w:pict>
      </w:r>
    </w:p>
    <w:p w14:paraId="4BA5122A" w14:textId="77777777" w:rsidR="00562C41" w:rsidRPr="00562C41" w:rsidRDefault="00562C41" w:rsidP="00562C41">
      <w:pPr>
        <w:rPr>
          <w:b/>
          <w:bCs/>
        </w:rPr>
      </w:pPr>
      <w:r w:rsidRPr="00562C41">
        <w:rPr>
          <w:b/>
          <w:bCs/>
        </w:rPr>
        <w:t>Version B – Polished Concise Professional Style</w:t>
      </w:r>
    </w:p>
    <w:p w14:paraId="16B6AC8D" w14:textId="77777777" w:rsidR="00562C41" w:rsidRPr="00562C41" w:rsidRDefault="00562C41" w:rsidP="00562C41">
      <w:r w:rsidRPr="00562C41">
        <w:t>Write an application to the Water Management Office requesting systematic water supply improvements and operational guidance for residential compliance.</w:t>
      </w:r>
    </w:p>
    <w:p w14:paraId="79066826" w14:textId="77777777" w:rsidR="00562C41" w:rsidRPr="00562C41" w:rsidRDefault="00562C41" w:rsidP="00562C41">
      <w:r w:rsidRPr="00562C41">
        <w:t>3 December 2025</w:t>
      </w:r>
    </w:p>
    <w:p w14:paraId="05D66C39" w14:textId="77777777" w:rsidR="00562C41" w:rsidRPr="00562C41" w:rsidRDefault="00562C41" w:rsidP="00562C41">
      <w:r w:rsidRPr="00562C41">
        <w:lastRenderedPageBreak/>
        <w:t>Water Management Office</w:t>
      </w:r>
      <w:r w:rsidRPr="00562C41">
        <w:br/>
        <w:t>Nairobi City Water &amp; Sewerage Company</w:t>
      </w:r>
      <w:r w:rsidRPr="00562C41">
        <w:br/>
        <w:t>P.O. Box 12345</w:t>
      </w:r>
      <w:r w:rsidRPr="00562C41">
        <w:br/>
        <w:t>Nairobi 00100</w:t>
      </w:r>
      <w:r w:rsidRPr="00562C41">
        <w:br/>
        <w:t>Kenya</w:t>
      </w:r>
    </w:p>
    <w:p w14:paraId="0E028846" w14:textId="77777777" w:rsidR="00562C41" w:rsidRPr="00562C41" w:rsidRDefault="00562C41" w:rsidP="00562C41">
      <w:r w:rsidRPr="00562C41">
        <w:rPr>
          <w:b/>
          <w:bCs/>
        </w:rPr>
        <w:t>Subject: Request for Systematic Water Supply and Management Improvements</w:t>
      </w:r>
    </w:p>
    <w:p w14:paraId="12329670" w14:textId="77777777" w:rsidR="00562C41" w:rsidRPr="00562C41" w:rsidRDefault="00562C41" w:rsidP="00562C41">
      <w:r w:rsidRPr="00562C41">
        <w:t>To the Head of Operations,</w:t>
      </w:r>
    </w:p>
    <w:p w14:paraId="39C1F239" w14:textId="77777777" w:rsidR="00562C41" w:rsidRPr="00562C41" w:rsidRDefault="00562C41" w:rsidP="00562C41">
      <w:r w:rsidRPr="00562C41">
        <w:t>I am writing to request systematic enhancements in water supply and management for my residential area to ensure regular distribution and resource efficiency. Intermittent disruptions have impacted daily routines and necessitate reliable solutions.</w:t>
      </w:r>
    </w:p>
    <w:p w14:paraId="60763CA3" w14:textId="77777777" w:rsidR="00562C41" w:rsidRPr="00562C41" w:rsidRDefault="00562C41" w:rsidP="00562C41">
      <w:r w:rsidRPr="00562C41">
        <w:t>I would appreciate information regarding planned upgrades, supply schedules, and recommended management practices to ensure full compliance with municipal guidelines. This will facilitate effective water use and minimize wastage.</w:t>
      </w:r>
    </w:p>
    <w:p w14:paraId="33012171" w14:textId="77777777" w:rsidR="00562C41" w:rsidRPr="00562C41" w:rsidRDefault="00562C41" w:rsidP="00562C41">
      <w:r w:rsidRPr="00562C41">
        <w:t>Your prompt attention and assistance in implementing these measures will be sincerely appreciated.</w:t>
      </w:r>
    </w:p>
    <w:p w14:paraId="4D6CB8ED" w14:textId="77777777" w:rsidR="00562C41" w:rsidRPr="00562C41" w:rsidRDefault="00562C41" w:rsidP="00562C41">
      <w:r w:rsidRPr="00562C41">
        <w:t>Sincerely,</w:t>
      </w:r>
      <w:r w:rsidRPr="00562C41">
        <w:br/>
      </w:r>
      <w:proofErr w:type="spellStart"/>
      <w:r w:rsidRPr="00562C41">
        <w:t>Aminul</w:t>
      </w:r>
      <w:proofErr w:type="spellEnd"/>
      <w:r w:rsidRPr="00562C41">
        <w:t xml:space="preserve"> Haque</w:t>
      </w:r>
    </w:p>
    <w:p w14:paraId="5EFF43DF" w14:textId="77777777" w:rsidR="00562C41" w:rsidRPr="00562C41" w:rsidRDefault="00562C41" w:rsidP="00562C41">
      <w:r w:rsidRPr="00562C41">
        <w:pict w14:anchorId="11B2CF32">
          <v:rect id="_x0000_i1038" style="width:0;height:1.5pt" o:hralign="center" o:hrstd="t" o:hr="t" fillcolor="#a0a0a0" stroked="f"/>
        </w:pict>
      </w:r>
    </w:p>
    <w:p w14:paraId="01DBB1CF" w14:textId="77777777" w:rsidR="00562C41" w:rsidRPr="00562C41" w:rsidRDefault="00562C41" w:rsidP="00562C41">
      <w:pPr>
        <w:rPr>
          <w:b/>
          <w:bCs/>
        </w:rPr>
      </w:pPr>
      <w:r w:rsidRPr="00562C41">
        <w:rPr>
          <w:b/>
          <w:bCs/>
        </w:rPr>
        <w:t>Version C – Brief, Direct, and Courteous Style</w:t>
      </w:r>
    </w:p>
    <w:p w14:paraId="644105F9" w14:textId="77777777" w:rsidR="00562C41" w:rsidRPr="00562C41" w:rsidRDefault="00562C41" w:rsidP="00562C41">
      <w:r w:rsidRPr="00562C41">
        <w:t>Write an application to the City Water Office requesting timely and managed water supply for uninterrupted residential use.</w:t>
      </w:r>
    </w:p>
    <w:p w14:paraId="2D8F0F02" w14:textId="77777777" w:rsidR="00562C41" w:rsidRPr="00562C41" w:rsidRDefault="00562C41" w:rsidP="00562C41">
      <w:r w:rsidRPr="00562C41">
        <w:t>3 December 2025</w:t>
      </w:r>
    </w:p>
    <w:p w14:paraId="643F7945" w14:textId="77777777" w:rsidR="00562C41" w:rsidRPr="00562C41" w:rsidRDefault="00562C41" w:rsidP="00562C41">
      <w:r w:rsidRPr="00562C41">
        <w:t>City Water Office</w:t>
      </w:r>
      <w:r w:rsidRPr="00562C41">
        <w:br/>
        <w:t>City of Melbourne</w:t>
      </w:r>
      <w:r w:rsidRPr="00562C41">
        <w:br/>
        <w:t>Level 2, 400 Swanston Street</w:t>
      </w:r>
      <w:r w:rsidRPr="00562C41">
        <w:br/>
        <w:t>Melbourne VIC 3000</w:t>
      </w:r>
      <w:r w:rsidRPr="00562C41">
        <w:br/>
        <w:t>Australia</w:t>
      </w:r>
    </w:p>
    <w:p w14:paraId="721C3916" w14:textId="77777777" w:rsidR="00562C41" w:rsidRPr="00562C41" w:rsidRDefault="00562C41" w:rsidP="00562C41">
      <w:r w:rsidRPr="00562C41">
        <w:rPr>
          <w:b/>
          <w:bCs/>
        </w:rPr>
        <w:t>Subject: Request for Timely and Managed Residential Water Supply</w:t>
      </w:r>
    </w:p>
    <w:p w14:paraId="3FC6E5D9" w14:textId="77777777" w:rsidR="00562C41" w:rsidRPr="00562C41" w:rsidRDefault="00562C41" w:rsidP="00562C41">
      <w:r w:rsidRPr="00562C41">
        <w:t>Honorable Sir/Madam,</w:t>
      </w:r>
    </w:p>
    <w:p w14:paraId="4C6C7C30" w14:textId="77777777" w:rsidR="00562C41" w:rsidRPr="00562C41" w:rsidRDefault="00562C41" w:rsidP="00562C41">
      <w:r w:rsidRPr="00562C41">
        <w:lastRenderedPageBreak/>
        <w:t>I am writing to request improved water supply and management in my residential area to ensure consistent access and efficient usage. Reliable water provision is essential for daily needs and community wellbeing.</w:t>
      </w:r>
    </w:p>
    <w:p w14:paraId="78E52CC7" w14:textId="77777777" w:rsidR="00562C41" w:rsidRPr="00562C41" w:rsidRDefault="00562C41" w:rsidP="00562C41">
      <w:r w:rsidRPr="00562C41">
        <w:t>Kindly advise on any scheduled improvements, guidelines, or documentation required to facilitate proper management. Your prompt support in this matter will be highly appreciated.</w:t>
      </w:r>
    </w:p>
    <w:p w14:paraId="0AF3CB5A" w14:textId="77777777" w:rsidR="00562C41" w:rsidRPr="00562C41" w:rsidRDefault="00562C41" w:rsidP="00562C41">
      <w:r w:rsidRPr="00562C41">
        <w:t>Respectfully,</w:t>
      </w:r>
      <w:r w:rsidRPr="00562C41">
        <w:br/>
      </w:r>
      <w:proofErr w:type="spellStart"/>
      <w:r w:rsidRPr="00562C41">
        <w:t>Aminul</w:t>
      </w:r>
      <w:proofErr w:type="spellEnd"/>
      <w:r w:rsidRPr="00562C41">
        <w:t xml:space="preserve"> Haque</w:t>
      </w:r>
    </w:p>
    <w:p w14:paraId="2891402D" w14:textId="77777777" w:rsidR="000F3223" w:rsidRDefault="000F3223"/>
    <w:sectPr w:rsidR="000F32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223"/>
    <w:rsid w:val="000F3223"/>
    <w:rsid w:val="00562C41"/>
    <w:rsid w:val="00DF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78A0333-FBA1-4971-A366-9E88DC992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32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32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32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32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32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32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32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32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32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32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32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32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32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32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32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32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32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3223"/>
    <w:rPr>
      <w:rFonts w:eastAsiaTheme="majorEastAsia" w:cstheme="majorBidi"/>
      <w:color w:val="272727" w:themeColor="text1" w:themeTint="D8"/>
    </w:rPr>
  </w:style>
  <w:style w:type="paragraph" w:styleId="Title">
    <w:name w:val="Title"/>
    <w:basedOn w:val="Normal"/>
    <w:next w:val="Normal"/>
    <w:link w:val="TitleChar"/>
    <w:uiPriority w:val="10"/>
    <w:qFormat/>
    <w:rsid w:val="000F32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32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32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32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3223"/>
    <w:pPr>
      <w:spacing w:before="160"/>
      <w:jc w:val="center"/>
    </w:pPr>
    <w:rPr>
      <w:i/>
      <w:iCs/>
      <w:color w:val="404040" w:themeColor="text1" w:themeTint="BF"/>
    </w:rPr>
  </w:style>
  <w:style w:type="character" w:customStyle="1" w:styleId="QuoteChar">
    <w:name w:val="Quote Char"/>
    <w:basedOn w:val="DefaultParagraphFont"/>
    <w:link w:val="Quote"/>
    <w:uiPriority w:val="29"/>
    <w:rsid w:val="000F3223"/>
    <w:rPr>
      <w:i/>
      <w:iCs/>
      <w:color w:val="404040" w:themeColor="text1" w:themeTint="BF"/>
    </w:rPr>
  </w:style>
  <w:style w:type="paragraph" w:styleId="ListParagraph">
    <w:name w:val="List Paragraph"/>
    <w:basedOn w:val="Normal"/>
    <w:uiPriority w:val="34"/>
    <w:qFormat/>
    <w:rsid w:val="000F3223"/>
    <w:pPr>
      <w:ind w:left="720"/>
      <w:contextualSpacing/>
    </w:pPr>
  </w:style>
  <w:style w:type="character" w:styleId="IntenseEmphasis">
    <w:name w:val="Intense Emphasis"/>
    <w:basedOn w:val="DefaultParagraphFont"/>
    <w:uiPriority w:val="21"/>
    <w:qFormat/>
    <w:rsid w:val="000F3223"/>
    <w:rPr>
      <w:i/>
      <w:iCs/>
      <w:color w:val="2F5496" w:themeColor="accent1" w:themeShade="BF"/>
    </w:rPr>
  </w:style>
  <w:style w:type="paragraph" w:styleId="IntenseQuote">
    <w:name w:val="Intense Quote"/>
    <w:basedOn w:val="Normal"/>
    <w:next w:val="Normal"/>
    <w:link w:val="IntenseQuoteChar"/>
    <w:uiPriority w:val="30"/>
    <w:qFormat/>
    <w:rsid w:val="000F32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3223"/>
    <w:rPr>
      <w:i/>
      <w:iCs/>
      <w:color w:val="2F5496" w:themeColor="accent1" w:themeShade="BF"/>
    </w:rPr>
  </w:style>
  <w:style w:type="character" w:styleId="IntenseReference">
    <w:name w:val="Intense Reference"/>
    <w:basedOn w:val="DefaultParagraphFont"/>
    <w:uiPriority w:val="32"/>
    <w:qFormat/>
    <w:rsid w:val="000F322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472</Words>
  <Characters>2694</Characters>
  <Application>Microsoft Office Word</Application>
  <DocSecurity>0</DocSecurity>
  <Lines>22</Lines>
  <Paragraphs>6</Paragraphs>
  <ScaleCrop>false</ScaleCrop>
  <Company/>
  <LinksUpToDate>false</LinksUpToDate>
  <CharactersWithSpaces>3160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2025-12-03T10:54:00Z</dcterms:created>
  <dcterms:modified xsi:type="dcterms:W3CDTF">2025-12-03T10:54:00Z</dcterms:modified>
</cp:coreProperties>
</file>