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423621" w14:textId="77777777" w:rsidR="00534DA8" w:rsidRPr="00534DA8" w:rsidRDefault="00534DA8" w:rsidP="00534DA8">
      <w:pPr>
        <w:rPr>
          <w:b/>
          <w:bCs/>
        </w:rPr>
      </w:pPr>
      <w:r w:rsidRPr="00534DA8">
        <w:rPr>
          <w:b/>
          <w:bCs/>
        </w:rPr>
        <w:t>Version A – Advanced Formal &amp; Persuasive Style</w:t>
      </w:r>
    </w:p>
    <w:p w14:paraId="0B237871" w14:textId="77777777" w:rsidR="00534DA8" w:rsidRPr="00534DA8" w:rsidRDefault="00534DA8" w:rsidP="00534DA8">
      <w:r w:rsidRPr="00534DA8">
        <w:t>Write an application to the Digital Services Department requesting access to a professional webinar hosting platform, emphasizing organizational outreach, participant engagement, and technical proficiency.</w:t>
      </w:r>
    </w:p>
    <w:p w14:paraId="6AD04277" w14:textId="77777777" w:rsidR="00534DA8" w:rsidRPr="00534DA8" w:rsidRDefault="00534DA8" w:rsidP="00534DA8">
      <w:r w:rsidRPr="00534DA8">
        <w:t>3 December 2025</w:t>
      </w:r>
    </w:p>
    <w:p w14:paraId="5292D101" w14:textId="77777777" w:rsidR="00534DA8" w:rsidRPr="00534DA8" w:rsidRDefault="00534DA8" w:rsidP="00534DA8">
      <w:r w:rsidRPr="00534DA8">
        <w:t>Digital Services Department</w:t>
      </w:r>
      <w:r w:rsidRPr="00534DA8">
        <w:br/>
        <w:t>Ministry of Communications</w:t>
      </w:r>
      <w:r w:rsidRPr="00534DA8">
        <w:br/>
        <w:t>Rajpath Area</w:t>
      </w:r>
      <w:r w:rsidRPr="00534DA8">
        <w:br/>
        <w:t>New Delhi 110001</w:t>
      </w:r>
      <w:r w:rsidRPr="00534DA8">
        <w:br/>
        <w:t>India</w:t>
      </w:r>
    </w:p>
    <w:p w14:paraId="65690447" w14:textId="77777777" w:rsidR="00534DA8" w:rsidRPr="00534DA8" w:rsidRDefault="00534DA8" w:rsidP="00534DA8">
      <w:r w:rsidRPr="00534DA8">
        <w:rPr>
          <w:b/>
          <w:bCs/>
        </w:rPr>
        <w:t>Subject: Application for Access to Professional Webinar Hosting Platform</w:t>
      </w:r>
    </w:p>
    <w:p w14:paraId="08D60DBC" w14:textId="77777777" w:rsidR="00534DA8" w:rsidRPr="00534DA8" w:rsidRDefault="00534DA8" w:rsidP="00534DA8">
      <w:r w:rsidRPr="00534DA8">
        <w:t>Dear Sir/Madam,</w:t>
      </w:r>
    </w:p>
    <w:p w14:paraId="16D99507" w14:textId="77777777" w:rsidR="00534DA8" w:rsidRPr="00534DA8" w:rsidRDefault="00534DA8" w:rsidP="00534DA8">
      <w:r w:rsidRPr="00534DA8">
        <w:t>I am writing to formally request access to a professional webinar hosting platform to facilitate high-quality online sessions for educational and professional development purposes. Utilizing this platform will enable structured interaction, audience engagement, and seamless content delivery.</w:t>
      </w:r>
    </w:p>
    <w:p w14:paraId="3436FC12" w14:textId="77777777" w:rsidR="00534DA8" w:rsidRPr="00534DA8" w:rsidRDefault="00534DA8" w:rsidP="00534DA8">
      <w:r w:rsidRPr="00534DA8">
        <w:t>The platform will support scheduled webinars, participant analytics, and interactive features such as Q&amp;A sessions, polls, and live feedback mechanisms. It will enhance organizational outreach and ensure the effective dissemination of knowledge across diverse participant groups.</w:t>
      </w:r>
    </w:p>
    <w:p w14:paraId="3C70FFCD" w14:textId="77777777" w:rsidR="00534DA8" w:rsidRPr="00534DA8" w:rsidRDefault="00534DA8" w:rsidP="00534DA8">
      <w:r w:rsidRPr="00534DA8">
        <w:t>Enclosed are the organizational credentials, planned webinar schedule, and technical preparedness documentation for your review. Your favorable consideration will empower our initiative to deliver impactful online sessions with professionalism and efficiency.</w:t>
      </w:r>
    </w:p>
    <w:p w14:paraId="56123D54" w14:textId="77777777" w:rsidR="00534DA8" w:rsidRPr="00534DA8" w:rsidRDefault="00534DA8" w:rsidP="00534DA8">
      <w:r w:rsidRPr="00534DA8">
        <w:t>Thank you for your attention and support.</w:t>
      </w:r>
    </w:p>
    <w:p w14:paraId="14C7A1E6" w14:textId="77777777" w:rsidR="00534DA8" w:rsidRPr="00534DA8" w:rsidRDefault="00534DA8" w:rsidP="00534DA8">
      <w:r w:rsidRPr="00534DA8">
        <w:t>Yours sincerely,</w:t>
      </w:r>
      <w:r w:rsidRPr="00534DA8">
        <w:br/>
      </w:r>
      <w:proofErr w:type="spellStart"/>
      <w:r w:rsidRPr="00534DA8">
        <w:t>Aminul</w:t>
      </w:r>
      <w:proofErr w:type="spellEnd"/>
      <w:r w:rsidRPr="00534DA8">
        <w:t xml:space="preserve"> Haque</w:t>
      </w:r>
    </w:p>
    <w:p w14:paraId="499ABAFD" w14:textId="77777777" w:rsidR="00534DA8" w:rsidRPr="00534DA8" w:rsidRDefault="00534DA8" w:rsidP="00534DA8">
      <w:r w:rsidRPr="00534DA8">
        <w:pict w14:anchorId="6992535F">
          <v:rect id="_x0000_i1037" style="width:0;height:1.5pt" o:hralign="center" o:hrstd="t" o:hr="t" fillcolor="#a0a0a0" stroked="f"/>
        </w:pict>
      </w:r>
    </w:p>
    <w:p w14:paraId="50044BDC" w14:textId="77777777" w:rsidR="00534DA8" w:rsidRPr="00534DA8" w:rsidRDefault="00534DA8" w:rsidP="00534DA8">
      <w:pPr>
        <w:rPr>
          <w:b/>
          <w:bCs/>
        </w:rPr>
      </w:pPr>
      <w:r w:rsidRPr="00534DA8">
        <w:rPr>
          <w:b/>
          <w:bCs/>
        </w:rPr>
        <w:t>Version B – Polished Concise Professional Style</w:t>
      </w:r>
    </w:p>
    <w:p w14:paraId="4FDF097E" w14:textId="77777777" w:rsidR="00534DA8" w:rsidRPr="00534DA8" w:rsidRDefault="00534DA8" w:rsidP="00534DA8">
      <w:r w:rsidRPr="00534DA8">
        <w:t>Write an application to the IT Services Division requesting authorization to use a webinar platform for professional events and stakeholder engagement.</w:t>
      </w:r>
    </w:p>
    <w:p w14:paraId="3A7C070F" w14:textId="77777777" w:rsidR="00534DA8" w:rsidRPr="00534DA8" w:rsidRDefault="00534DA8" w:rsidP="00534DA8">
      <w:r w:rsidRPr="00534DA8">
        <w:t>3 December 2025</w:t>
      </w:r>
    </w:p>
    <w:p w14:paraId="43278D96" w14:textId="77777777" w:rsidR="00534DA8" w:rsidRPr="00534DA8" w:rsidRDefault="00534DA8" w:rsidP="00534DA8">
      <w:r w:rsidRPr="00534DA8">
        <w:lastRenderedPageBreak/>
        <w:t>IT Services Division</w:t>
      </w:r>
      <w:r w:rsidRPr="00534DA8">
        <w:br/>
        <w:t>Tech Australia</w:t>
      </w:r>
      <w:r w:rsidRPr="00534DA8">
        <w:br/>
        <w:t>Level 10, 50 Market Street</w:t>
      </w:r>
      <w:r w:rsidRPr="00534DA8">
        <w:br/>
        <w:t>Sydney NSW 2000</w:t>
      </w:r>
      <w:r w:rsidRPr="00534DA8">
        <w:br/>
        <w:t>Australia</w:t>
      </w:r>
    </w:p>
    <w:p w14:paraId="5F6F83BD" w14:textId="77777777" w:rsidR="00534DA8" w:rsidRPr="00534DA8" w:rsidRDefault="00534DA8" w:rsidP="00534DA8">
      <w:r w:rsidRPr="00534DA8">
        <w:rPr>
          <w:b/>
          <w:bCs/>
        </w:rPr>
        <w:t>Subject: Request for Authorization to Utilize Webinar Hosting Platform</w:t>
      </w:r>
    </w:p>
    <w:p w14:paraId="541DD81B" w14:textId="77777777" w:rsidR="00534DA8" w:rsidRPr="00534DA8" w:rsidRDefault="00534DA8" w:rsidP="00534DA8">
      <w:r w:rsidRPr="00534DA8">
        <w:t>To the Head of IT Services,</w:t>
      </w:r>
    </w:p>
    <w:p w14:paraId="17F8539C" w14:textId="77777777" w:rsidR="00534DA8" w:rsidRPr="00534DA8" w:rsidRDefault="00534DA8" w:rsidP="00534DA8">
      <w:r w:rsidRPr="00534DA8">
        <w:t>I am writing to request access to a webinar hosting platform to conduct online professional events and engage stakeholders efficiently. The platform will allow structured presentations, interactive discussions, and real-time feedback collection.</w:t>
      </w:r>
    </w:p>
    <w:p w14:paraId="2CAC4C4F" w14:textId="77777777" w:rsidR="00534DA8" w:rsidRPr="00534DA8" w:rsidRDefault="00534DA8" w:rsidP="00534DA8">
      <w:r w:rsidRPr="00534DA8">
        <w:t>Please advise on any procedural or documentation requirements needed to facilitate authorization. I am fully prepared to comply with organizational guidelines and ensure responsible usage for all online sessions.</w:t>
      </w:r>
    </w:p>
    <w:p w14:paraId="68F834DC" w14:textId="77777777" w:rsidR="00534DA8" w:rsidRPr="00534DA8" w:rsidRDefault="00534DA8" w:rsidP="00534DA8">
      <w:r w:rsidRPr="00534DA8">
        <w:t>Your prompt guidance and approval will greatly enhance our ability to deliver professional virtual events.</w:t>
      </w:r>
    </w:p>
    <w:p w14:paraId="1510C4AD" w14:textId="77777777" w:rsidR="00534DA8" w:rsidRPr="00534DA8" w:rsidRDefault="00534DA8" w:rsidP="00534DA8">
      <w:r w:rsidRPr="00534DA8">
        <w:t>Sincerely,</w:t>
      </w:r>
      <w:r w:rsidRPr="00534DA8">
        <w:br/>
      </w:r>
      <w:proofErr w:type="spellStart"/>
      <w:r w:rsidRPr="00534DA8">
        <w:t>Aminul</w:t>
      </w:r>
      <w:proofErr w:type="spellEnd"/>
      <w:r w:rsidRPr="00534DA8">
        <w:t xml:space="preserve"> Haque</w:t>
      </w:r>
    </w:p>
    <w:p w14:paraId="3F55D1C7" w14:textId="77777777" w:rsidR="00534DA8" w:rsidRPr="00534DA8" w:rsidRDefault="00534DA8" w:rsidP="00534DA8">
      <w:r w:rsidRPr="00534DA8">
        <w:pict w14:anchorId="2D95509C">
          <v:rect id="_x0000_i1038" style="width:0;height:1.5pt" o:hralign="center" o:hrstd="t" o:hr="t" fillcolor="#a0a0a0" stroked="f"/>
        </w:pict>
      </w:r>
    </w:p>
    <w:p w14:paraId="5A5D8A38" w14:textId="77777777" w:rsidR="00534DA8" w:rsidRPr="00534DA8" w:rsidRDefault="00534DA8" w:rsidP="00534DA8">
      <w:pPr>
        <w:rPr>
          <w:b/>
          <w:bCs/>
        </w:rPr>
      </w:pPr>
      <w:r w:rsidRPr="00534DA8">
        <w:rPr>
          <w:b/>
          <w:bCs/>
        </w:rPr>
        <w:t>Version C – Brief, Direct, and Courteous Style</w:t>
      </w:r>
    </w:p>
    <w:p w14:paraId="518C78C2" w14:textId="77777777" w:rsidR="00534DA8" w:rsidRPr="00534DA8" w:rsidRDefault="00534DA8" w:rsidP="00534DA8">
      <w:r w:rsidRPr="00534DA8">
        <w:t>Write an application to the Online Services Department requesting temporary access to a webinar platform for scheduled online workshops.</w:t>
      </w:r>
    </w:p>
    <w:p w14:paraId="15019255" w14:textId="77777777" w:rsidR="00534DA8" w:rsidRPr="00534DA8" w:rsidRDefault="00534DA8" w:rsidP="00534DA8">
      <w:r w:rsidRPr="00534DA8">
        <w:t>3 December 2025</w:t>
      </w:r>
    </w:p>
    <w:p w14:paraId="785770E9" w14:textId="77777777" w:rsidR="00534DA8" w:rsidRPr="00534DA8" w:rsidRDefault="00534DA8" w:rsidP="00534DA8">
      <w:r w:rsidRPr="00534DA8">
        <w:t>Online Services Department</w:t>
      </w:r>
      <w:r w:rsidRPr="00534DA8">
        <w:br/>
        <w:t>Innovation Hub</w:t>
      </w:r>
      <w:r w:rsidRPr="00534DA8">
        <w:br/>
        <w:t>123 Queen Street</w:t>
      </w:r>
      <w:r w:rsidRPr="00534DA8">
        <w:br/>
        <w:t>Toronto, ON M5H 2N2</w:t>
      </w:r>
      <w:r w:rsidRPr="00534DA8">
        <w:br/>
        <w:t>Canada</w:t>
      </w:r>
    </w:p>
    <w:p w14:paraId="4D939706" w14:textId="77777777" w:rsidR="00534DA8" w:rsidRPr="00534DA8" w:rsidRDefault="00534DA8" w:rsidP="00534DA8">
      <w:r w:rsidRPr="00534DA8">
        <w:rPr>
          <w:b/>
          <w:bCs/>
        </w:rPr>
        <w:t>Subject: Application for Webinar Hosting Platform Access</w:t>
      </w:r>
    </w:p>
    <w:p w14:paraId="3215AF1A" w14:textId="77777777" w:rsidR="00534DA8" w:rsidRPr="00534DA8" w:rsidRDefault="00534DA8" w:rsidP="00534DA8">
      <w:r w:rsidRPr="00534DA8">
        <w:t>Honorable Sir/Madam,</w:t>
      </w:r>
    </w:p>
    <w:p w14:paraId="04EB3DD5" w14:textId="77777777" w:rsidR="00534DA8" w:rsidRPr="00534DA8" w:rsidRDefault="00534DA8" w:rsidP="00534DA8">
      <w:r w:rsidRPr="00534DA8">
        <w:lastRenderedPageBreak/>
        <w:t>I am writing to request access to a webinar hosting platform to conduct scheduled online workshops for professional development purposes. This will ensure smooth delivery and participant engagement.</w:t>
      </w:r>
    </w:p>
    <w:p w14:paraId="4FAFCF7F" w14:textId="77777777" w:rsidR="00534DA8" w:rsidRPr="00534DA8" w:rsidRDefault="00534DA8" w:rsidP="00534DA8">
      <w:r w:rsidRPr="00534DA8">
        <w:t>Kindly provide guidance on platform access procedures and any required documentation. I assure adherence to all usage policies and responsible management of the sessions.</w:t>
      </w:r>
    </w:p>
    <w:p w14:paraId="26B8210B" w14:textId="77777777" w:rsidR="00534DA8" w:rsidRPr="00534DA8" w:rsidRDefault="00534DA8" w:rsidP="00534DA8">
      <w:r w:rsidRPr="00534DA8">
        <w:t>Your timely consideration and support in this matter will be sincerely appreciated.</w:t>
      </w:r>
    </w:p>
    <w:p w14:paraId="00D857AD" w14:textId="77777777" w:rsidR="00534DA8" w:rsidRPr="00534DA8" w:rsidRDefault="00534DA8" w:rsidP="00534DA8">
      <w:r w:rsidRPr="00534DA8">
        <w:t>Respectfully,</w:t>
      </w:r>
      <w:r w:rsidRPr="00534DA8">
        <w:br/>
      </w:r>
      <w:proofErr w:type="spellStart"/>
      <w:r w:rsidRPr="00534DA8">
        <w:t>Aminul</w:t>
      </w:r>
      <w:proofErr w:type="spellEnd"/>
      <w:r w:rsidRPr="00534DA8">
        <w:t xml:space="preserve"> Haque</w:t>
      </w:r>
    </w:p>
    <w:p w14:paraId="137269DA" w14:textId="77777777" w:rsidR="004F5C37" w:rsidRDefault="004F5C37"/>
    <w:sectPr w:rsidR="004F5C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5C37"/>
    <w:rsid w:val="004F5C37"/>
    <w:rsid w:val="00534DA8"/>
    <w:rsid w:val="00DF3D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060689C-854A-4A41-A932-059839F56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5C3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F5C3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F5C3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F5C3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F5C3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F5C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5C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5C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5C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5C3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F5C3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F5C3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F5C3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F5C3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F5C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5C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5C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5C37"/>
    <w:rPr>
      <w:rFonts w:eastAsiaTheme="majorEastAsia" w:cstheme="majorBidi"/>
      <w:color w:val="272727" w:themeColor="text1" w:themeTint="D8"/>
    </w:rPr>
  </w:style>
  <w:style w:type="paragraph" w:styleId="Title">
    <w:name w:val="Title"/>
    <w:basedOn w:val="Normal"/>
    <w:next w:val="Normal"/>
    <w:link w:val="TitleChar"/>
    <w:uiPriority w:val="10"/>
    <w:qFormat/>
    <w:rsid w:val="004F5C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5C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5C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5C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5C37"/>
    <w:pPr>
      <w:spacing w:before="160"/>
      <w:jc w:val="center"/>
    </w:pPr>
    <w:rPr>
      <w:i/>
      <w:iCs/>
      <w:color w:val="404040" w:themeColor="text1" w:themeTint="BF"/>
    </w:rPr>
  </w:style>
  <w:style w:type="character" w:customStyle="1" w:styleId="QuoteChar">
    <w:name w:val="Quote Char"/>
    <w:basedOn w:val="DefaultParagraphFont"/>
    <w:link w:val="Quote"/>
    <w:uiPriority w:val="29"/>
    <w:rsid w:val="004F5C37"/>
    <w:rPr>
      <w:i/>
      <w:iCs/>
      <w:color w:val="404040" w:themeColor="text1" w:themeTint="BF"/>
    </w:rPr>
  </w:style>
  <w:style w:type="paragraph" w:styleId="ListParagraph">
    <w:name w:val="List Paragraph"/>
    <w:basedOn w:val="Normal"/>
    <w:uiPriority w:val="34"/>
    <w:qFormat/>
    <w:rsid w:val="004F5C37"/>
    <w:pPr>
      <w:ind w:left="720"/>
      <w:contextualSpacing/>
    </w:pPr>
  </w:style>
  <w:style w:type="character" w:styleId="IntenseEmphasis">
    <w:name w:val="Intense Emphasis"/>
    <w:basedOn w:val="DefaultParagraphFont"/>
    <w:uiPriority w:val="21"/>
    <w:qFormat/>
    <w:rsid w:val="004F5C37"/>
    <w:rPr>
      <w:i/>
      <w:iCs/>
      <w:color w:val="2F5496" w:themeColor="accent1" w:themeShade="BF"/>
    </w:rPr>
  </w:style>
  <w:style w:type="paragraph" w:styleId="IntenseQuote">
    <w:name w:val="Intense Quote"/>
    <w:basedOn w:val="Normal"/>
    <w:next w:val="Normal"/>
    <w:link w:val="IntenseQuoteChar"/>
    <w:uiPriority w:val="30"/>
    <w:qFormat/>
    <w:rsid w:val="004F5C3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F5C37"/>
    <w:rPr>
      <w:i/>
      <w:iCs/>
      <w:color w:val="2F5496" w:themeColor="accent1" w:themeShade="BF"/>
    </w:rPr>
  </w:style>
  <w:style w:type="character" w:styleId="IntenseReference">
    <w:name w:val="Intense Reference"/>
    <w:basedOn w:val="DefaultParagraphFont"/>
    <w:uiPriority w:val="32"/>
    <w:qFormat/>
    <w:rsid w:val="004F5C3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477</Words>
  <Characters>2721</Characters>
  <Application>Microsoft Office Word</Application>
  <DocSecurity>0</DocSecurity>
  <Lines>22</Lines>
  <Paragraphs>6</Paragraphs>
  <ScaleCrop>false</ScaleCrop>
  <Company/>
  <LinksUpToDate>false</LinksUpToDate>
  <CharactersWithSpaces>3192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B M AMINUL HAQUE</dc:creator>
  <cp:keywords/>
  <dc:description/>
  <cp:lastModifiedBy>A B M AMINUL HAQUE</cp:lastModifiedBy>
  <cp:revision>2</cp:revision>
  <dcterms:created xsi:type="dcterms:W3CDTF">2025-12-03T11:09:00Z</dcterms:created>
  <dcterms:modified xsi:type="dcterms:W3CDTF">2025-12-03T11:09:00Z</dcterms:modified>
</cp:coreProperties>
</file>