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B3FD" w14:textId="77777777" w:rsidR="00203B9C" w:rsidRPr="00203B9C" w:rsidRDefault="00203B9C" w:rsidP="00203B9C">
      <w:r w:rsidRPr="00203B9C">
        <w:rPr>
          <w:b/>
          <w:bCs/>
        </w:rPr>
        <w:t>Version A – Advanced Formal &amp; Persuasive Style</w:t>
      </w:r>
      <w:r w:rsidRPr="00203B9C">
        <w:br/>
        <w:t>Write an application to the Web Services Department requesting renewal of website hosting for organizational continuity and uninterrupted digital services.</w:t>
      </w:r>
    </w:p>
    <w:p w14:paraId="0039EC19" w14:textId="77777777" w:rsidR="00203B9C" w:rsidRPr="00203B9C" w:rsidRDefault="00203B9C" w:rsidP="00203B9C">
      <w:r w:rsidRPr="00203B9C">
        <w:t>3 December 2025</w:t>
      </w:r>
    </w:p>
    <w:p w14:paraId="49231FDF" w14:textId="77777777" w:rsidR="00203B9C" w:rsidRPr="00203B9C" w:rsidRDefault="00203B9C" w:rsidP="00203B9C">
      <w:r w:rsidRPr="00203B9C">
        <w:t>Web Services Department</w:t>
      </w:r>
      <w:r w:rsidRPr="00203B9C">
        <w:br/>
        <w:t>National University of Singapore</w:t>
      </w:r>
      <w:r w:rsidRPr="00203B9C">
        <w:br/>
        <w:t>21 Lower Kent Ridge Road</w:t>
      </w:r>
      <w:r w:rsidRPr="00203B9C">
        <w:br/>
        <w:t>Singapore 119077</w:t>
      </w:r>
      <w:r w:rsidRPr="00203B9C">
        <w:br/>
        <w:t>Singapore</w:t>
      </w:r>
    </w:p>
    <w:p w14:paraId="638A8EF8" w14:textId="77777777" w:rsidR="00203B9C" w:rsidRPr="00203B9C" w:rsidRDefault="00203B9C" w:rsidP="00203B9C">
      <w:r w:rsidRPr="00203B9C">
        <w:rPr>
          <w:b/>
          <w:bCs/>
        </w:rPr>
        <w:t>Subject:</w:t>
      </w:r>
      <w:r w:rsidRPr="00203B9C">
        <w:t xml:space="preserve"> Request for Immediate Renewal of Website Hosting Services – Account No. 452781</w:t>
      </w:r>
    </w:p>
    <w:p w14:paraId="559BA9F7" w14:textId="77777777" w:rsidR="00203B9C" w:rsidRPr="00203B9C" w:rsidRDefault="00203B9C" w:rsidP="00203B9C">
      <w:r w:rsidRPr="00203B9C">
        <w:t>Dear Ms. Tan,</w:t>
      </w:r>
    </w:p>
    <w:p w14:paraId="4FD45BD2" w14:textId="77777777" w:rsidR="00203B9C" w:rsidRPr="00203B9C" w:rsidRDefault="00203B9C" w:rsidP="00203B9C">
      <w:r w:rsidRPr="00203B9C">
        <w:t>I am writing to formally request the renewal of website hosting services for our organizational domain under Account No. 452781, to ensure continuous online accessibility and operational continuity. The current hosting term is set to expire shortly, and uninterrupted service is critical for maintaining academic and administrative functions.</w:t>
      </w:r>
    </w:p>
    <w:p w14:paraId="20D36121" w14:textId="77777777" w:rsidR="00203B9C" w:rsidRPr="00203B9C" w:rsidRDefault="00203B9C" w:rsidP="00203B9C">
      <w:r w:rsidRPr="00203B9C">
        <w:t>I kindly request expedited processing of this renewal to prevent potential downtime, which could adversely affect website availability, user engagement, and organizational communications. Enclosed are the account details and payment information to facilitate prompt renewal.</w:t>
      </w:r>
    </w:p>
    <w:p w14:paraId="684200A8" w14:textId="77777777" w:rsidR="00203B9C" w:rsidRPr="00203B9C" w:rsidRDefault="00203B9C" w:rsidP="00203B9C">
      <w:r w:rsidRPr="00203B9C">
        <w:t>Your approval will secure seamless digital operations and uphold the reliability of our online services. I sincerely appreciate your prompt attention to this matter.</w:t>
      </w:r>
    </w:p>
    <w:p w14:paraId="47202CC9" w14:textId="77777777" w:rsidR="00203B9C" w:rsidRPr="00203B9C" w:rsidRDefault="00203B9C" w:rsidP="00203B9C">
      <w:r w:rsidRPr="00203B9C">
        <w:t>Yours sincerely,</w:t>
      </w:r>
      <w:r w:rsidRPr="00203B9C">
        <w:br/>
      </w:r>
      <w:proofErr w:type="spellStart"/>
      <w:r w:rsidRPr="00203B9C">
        <w:t>Aminul</w:t>
      </w:r>
      <w:proofErr w:type="spellEnd"/>
      <w:r w:rsidRPr="00203B9C">
        <w:t xml:space="preserve"> Haque</w:t>
      </w:r>
    </w:p>
    <w:p w14:paraId="3862E93F" w14:textId="77777777" w:rsidR="00203B9C" w:rsidRPr="00203B9C" w:rsidRDefault="00203B9C" w:rsidP="00203B9C">
      <w:r w:rsidRPr="00203B9C">
        <w:pict w14:anchorId="0BD6C5D3">
          <v:rect id="_x0000_i1037" style="width:0;height:1.5pt" o:hralign="center" o:hrstd="t" o:hr="t" fillcolor="#a0a0a0" stroked="f"/>
        </w:pict>
      </w:r>
    </w:p>
    <w:p w14:paraId="459AE1A4" w14:textId="77777777" w:rsidR="00203B9C" w:rsidRPr="00203B9C" w:rsidRDefault="00203B9C" w:rsidP="00203B9C">
      <w:r w:rsidRPr="00203B9C">
        <w:rPr>
          <w:b/>
          <w:bCs/>
        </w:rPr>
        <w:t>Version B – Polished Concise Professional Style</w:t>
      </w:r>
      <w:r w:rsidRPr="00203B9C">
        <w:br/>
        <w:t>Write an application to the IT Services Division requesting timely renewal of hosting services to support ongoing online projects.</w:t>
      </w:r>
    </w:p>
    <w:p w14:paraId="61CF1C8E" w14:textId="77777777" w:rsidR="00203B9C" w:rsidRPr="00203B9C" w:rsidRDefault="00203B9C" w:rsidP="00203B9C">
      <w:r w:rsidRPr="00203B9C">
        <w:t>3 December 2025</w:t>
      </w:r>
    </w:p>
    <w:p w14:paraId="61875477" w14:textId="77777777" w:rsidR="00203B9C" w:rsidRPr="00203B9C" w:rsidRDefault="00203B9C" w:rsidP="00203B9C">
      <w:r w:rsidRPr="00203B9C">
        <w:t>IT Services Division</w:t>
      </w:r>
      <w:r w:rsidRPr="00203B9C">
        <w:br/>
        <w:t>University of Cape Town</w:t>
      </w:r>
      <w:r w:rsidRPr="00203B9C">
        <w:br/>
        <w:t>Private Bag X3</w:t>
      </w:r>
      <w:r w:rsidRPr="00203B9C">
        <w:br/>
      </w:r>
      <w:r w:rsidRPr="00203B9C">
        <w:lastRenderedPageBreak/>
        <w:t>Rondebosch 7701</w:t>
      </w:r>
      <w:r w:rsidRPr="00203B9C">
        <w:br/>
        <w:t>South Africa</w:t>
      </w:r>
    </w:p>
    <w:p w14:paraId="1FC0541D" w14:textId="77777777" w:rsidR="00203B9C" w:rsidRPr="00203B9C" w:rsidRDefault="00203B9C" w:rsidP="00203B9C">
      <w:r w:rsidRPr="00203B9C">
        <w:rPr>
          <w:b/>
          <w:bCs/>
        </w:rPr>
        <w:t>Subject:</w:t>
      </w:r>
      <w:r w:rsidRPr="00203B9C">
        <w:t xml:space="preserve"> Request for Renewal of Website Hosting Services</w:t>
      </w:r>
    </w:p>
    <w:p w14:paraId="3067B22E" w14:textId="77777777" w:rsidR="00203B9C" w:rsidRPr="00203B9C" w:rsidRDefault="00203B9C" w:rsidP="00203B9C">
      <w:r w:rsidRPr="00203B9C">
        <w:t>Respected Sir/Madam,</w:t>
      </w:r>
    </w:p>
    <w:p w14:paraId="152B59CB" w14:textId="77777777" w:rsidR="00203B9C" w:rsidRPr="00203B9C" w:rsidRDefault="00203B9C" w:rsidP="00203B9C">
      <w:r w:rsidRPr="00203B9C">
        <w:t>I am writing to request the timely renewal of website hosting services for our institutional domain, as the current subscription is nearing expiration. Continuous hosting is essential to maintain access to ongoing online projects, digital resources, and communication platforms.</w:t>
      </w:r>
    </w:p>
    <w:p w14:paraId="3B20745F" w14:textId="77777777" w:rsidR="00203B9C" w:rsidRPr="00203B9C" w:rsidRDefault="00203B9C" w:rsidP="00203B9C">
      <w:r w:rsidRPr="00203B9C">
        <w:t>Enclosed are the hosting account details and payment confirmation for your reference. Your assistance in processing the renewal promptly will prevent service disruption and ensure seamless access for users.</w:t>
      </w:r>
    </w:p>
    <w:p w14:paraId="671D401E" w14:textId="77777777" w:rsidR="00203B9C" w:rsidRPr="00203B9C" w:rsidRDefault="00203B9C" w:rsidP="00203B9C">
      <w:r w:rsidRPr="00203B9C">
        <w:t>Thank you for your consideration and support in facilitating uninterrupted digital operations.</w:t>
      </w:r>
    </w:p>
    <w:p w14:paraId="6831B668" w14:textId="77777777" w:rsidR="00203B9C" w:rsidRPr="00203B9C" w:rsidRDefault="00203B9C" w:rsidP="00203B9C">
      <w:r w:rsidRPr="00203B9C">
        <w:t>Sincerely,</w:t>
      </w:r>
      <w:r w:rsidRPr="00203B9C">
        <w:br/>
      </w:r>
      <w:proofErr w:type="spellStart"/>
      <w:r w:rsidRPr="00203B9C">
        <w:t>Aminul</w:t>
      </w:r>
      <w:proofErr w:type="spellEnd"/>
      <w:r w:rsidRPr="00203B9C">
        <w:t xml:space="preserve"> Haque</w:t>
      </w:r>
    </w:p>
    <w:p w14:paraId="562FA91E" w14:textId="77777777" w:rsidR="00203B9C" w:rsidRPr="00203B9C" w:rsidRDefault="00203B9C" w:rsidP="00203B9C">
      <w:r w:rsidRPr="00203B9C">
        <w:pict w14:anchorId="496FF988">
          <v:rect id="_x0000_i1038" style="width:0;height:1.5pt" o:hralign="center" o:hrstd="t" o:hr="t" fillcolor="#a0a0a0" stroked="f"/>
        </w:pict>
      </w:r>
    </w:p>
    <w:p w14:paraId="7D77CEF8" w14:textId="77777777" w:rsidR="00203B9C" w:rsidRPr="00203B9C" w:rsidRDefault="00203B9C" w:rsidP="00203B9C">
      <w:r w:rsidRPr="00203B9C">
        <w:rPr>
          <w:b/>
          <w:bCs/>
        </w:rPr>
        <w:t>Version C – Brief, Direct, and Courteous Style</w:t>
      </w:r>
      <w:r w:rsidRPr="00203B9C">
        <w:br/>
        <w:t>Write an application to the Website Administration Office requesting renewal of hosting services to maintain uninterrupted website operations.</w:t>
      </w:r>
    </w:p>
    <w:p w14:paraId="784BEF95" w14:textId="77777777" w:rsidR="00203B9C" w:rsidRPr="00203B9C" w:rsidRDefault="00203B9C" w:rsidP="00203B9C">
      <w:r w:rsidRPr="00203B9C">
        <w:t>3 December 2025</w:t>
      </w:r>
    </w:p>
    <w:p w14:paraId="14333220" w14:textId="77777777" w:rsidR="00203B9C" w:rsidRPr="00203B9C" w:rsidRDefault="00203B9C" w:rsidP="00203B9C">
      <w:r w:rsidRPr="00203B9C">
        <w:t>Website Administration Office</w:t>
      </w:r>
      <w:r w:rsidRPr="00203B9C">
        <w:br/>
        <w:t>Toronto Public Utilities</w:t>
      </w:r>
      <w:r w:rsidRPr="00203B9C">
        <w:br/>
        <w:t>100 Queen Street West</w:t>
      </w:r>
      <w:r w:rsidRPr="00203B9C">
        <w:br/>
        <w:t>Toronto, ON M5H 2N2</w:t>
      </w:r>
      <w:r w:rsidRPr="00203B9C">
        <w:br/>
        <w:t>Canada</w:t>
      </w:r>
    </w:p>
    <w:p w14:paraId="0B16A702" w14:textId="77777777" w:rsidR="00203B9C" w:rsidRPr="00203B9C" w:rsidRDefault="00203B9C" w:rsidP="00203B9C">
      <w:r w:rsidRPr="00203B9C">
        <w:rPr>
          <w:b/>
          <w:bCs/>
        </w:rPr>
        <w:t>Subject:</w:t>
      </w:r>
      <w:r w:rsidRPr="00203B9C">
        <w:t xml:space="preserve"> Request for Renewal of Website Hosting Services</w:t>
      </w:r>
    </w:p>
    <w:p w14:paraId="7F119FBC" w14:textId="77777777" w:rsidR="00203B9C" w:rsidRPr="00203B9C" w:rsidRDefault="00203B9C" w:rsidP="00203B9C">
      <w:r w:rsidRPr="00203B9C">
        <w:t>Honorable Sir/Madam,</w:t>
      </w:r>
    </w:p>
    <w:p w14:paraId="6229EF59" w14:textId="77777777" w:rsidR="00203B9C" w:rsidRPr="00203B9C" w:rsidRDefault="00203B9C" w:rsidP="00203B9C">
      <w:r w:rsidRPr="00203B9C">
        <w:t>I am writing to request the renewal of our website hosting services to prevent interruption in online access. The current hosting period is about to expire, and uninterrupted service is essential for ongoing operations.</w:t>
      </w:r>
    </w:p>
    <w:p w14:paraId="7DD01381" w14:textId="77777777" w:rsidR="00203B9C" w:rsidRPr="00203B9C" w:rsidRDefault="00203B9C" w:rsidP="00203B9C">
      <w:r w:rsidRPr="00203B9C">
        <w:t>Kindly advise on the renewal process and facilitate prompt continuation of services. All account and payment details are enclosed for your reference.</w:t>
      </w:r>
    </w:p>
    <w:p w14:paraId="32892477" w14:textId="77777777" w:rsidR="00203B9C" w:rsidRPr="00203B9C" w:rsidRDefault="00203B9C" w:rsidP="00203B9C">
      <w:r w:rsidRPr="00203B9C">
        <w:t>Your support in this matter will be greatly appreciated.</w:t>
      </w:r>
    </w:p>
    <w:p w14:paraId="5248B296" w14:textId="77777777" w:rsidR="00203B9C" w:rsidRPr="00203B9C" w:rsidRDefault="00203B9C" w:rsidP="00203B9C">
      <w:r w:rsidRPr="00203B9C">
        <w:lastRenderedPageBreak/>
        <w:t>Respectfully,</w:t>
      </w:r>
      <w:r w:rsidRPr="00203B9C">
        <w:br/>
      </w:r>
      <w:proofErr w:type="spellStart"/>
      <w:r w:rsidRPr="00203B9C">
        <w:t>Aminul</w:t>
      </w:r>
      <w:proofErr w:type="spellEnd"/>
      <w:r w:rsidRPr="00203B9C">
        <w:t xml:space="preserve"> Haque</w:t>
      </w:r>
    </w:p>
    <w:p w14:paraId="6811E23C" w14:textId="77777777" w:rsidR="00590DA1" w:rsidRDefault="00590DA1"/>
    <w:sectPr w:rsidR="00590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A1"/>
    <w:rsid w:val="00203B9C"/>
    <w:rsid w:val="00590DA1"/>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A9DC8C-EACD-48E8-AA22-DC4B2632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D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D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D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D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D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D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DA1"/>
    <w:rPr>
      <w:rFonts w:eastAsiaTheme="majorEastAsia" w:cstheme="majorBidi"/>
      <w:color w:val="272727" w:themeColor="text1" w:themeTint="D8"/>
    </w:rPr>
  </w:style>
  <w:style w:type="paragraph" w:styleId="Title">
    <w:name w:val="Title"/>
    <w:basedOn w:val="Normal"/>
    <w:next w:val="Normal"/>
    <w:link w:val="TitleChar"/>
    <w:uiPriority w:val="10"/>
    <w:qFormat/>
    <w:rsid w:val="00590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DA1"/>
    <w:pPr>
      <w:spacing w:before="160"/>
      <w:jc w:val="center"/>
    </w:pPr>
    <w:rPr>
      <w:i/>
      <w:iCs/>
      <w:color w:val="404040" w:themeColor="text1" w:themeTint="BF"/>
    </w:rPr>
  </w:style>
  <w:style w:type="character" w:customStyle="1" w:styleId="QuoteChar">
    <w:name w:val="Quote Char"/>
    <w:basedOn w:val="DefaultParagraphFont"/>
    <w:link w:val="Quote"/>
    <w:uiPriority w:val="29"/>
    <w:rsid w:val="00590DA1"/>
    <w:rPr>
      <w:i/>
      <w:iCs/>
      <w:color w:val="404040" w:themeColor="text1" w:themeTint="BF"/>
    </w:rPr>
  </w:style>
  <w:style w:type="paragraph" w:styleId="ListParagraph">
    <w:name w:val="List Paragraph"/>
    <w:basedOn w:val="Normal"/>
    <w:uiPriority w:val="34"/>
    <w:qFormat/>
    <w:rsid w:val="00590DA1"/>
    <w:pPr>
      <w:ind w:left="720"/>
      <w:contextualSpacing/>
    </w:pPr>
  </w:style>
  <w:style w:type="character" w:styleId="IntenseEmphasis">
    <w:name w:val="Intense Emphasis"/>
    <w:basedOn w:val="DefaultParagraphFont"/>
    <w:uiPriority w:val="21"/>
    <w:qFormat/>
    <w:rsid w:val="00590DA1"/>
    <w:rPr>
      <w:i/>
      <w:iCs/>
      <w:color w:val="2F5496" w:themeColor="accent1" w:themeShade="BF"/>
    </w:rPr>
  </w:style>
  <w:style w:type="paragraph" w:styleId="IntenseQuote">
    <w:name w:val="Intense Quote"/>
    <w:basedOn w:val="Normal"/>
    <w:next w:val="Normal"/>
    <w:link w:val="IntenseQuoteChar"/>
    <w:uiPriority w:val="30"/>
    <w:qFormat/>
    <w:rsid w:val="00590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DA1"/>
    <w:rPr>
      <w:i/>
      <w:iCs/>
      <w:color w:val="2F5496" w:themeColor="accent1" w:themeShade="BF"/>
    </w:rPr>
  </w:style>
  <w:style w:type="character" w:styleId="IntenseReference">
    <w:name w:val="Intense Reference"/>
    <w:basedOn w:val="DefaultParagraphFont"/>
    <w:uiPriority w:val="32"/>
    <w:qFormat/>
    <w:rsid w:val="00590D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2025-12-03T11:10:00Z</dcterms:created>
  <dcterms:modified xsi:type="dcterms:W3CDTF">2025-12-03T11:10:00Z</dcterms:modified>
</cp:coreProperties>
</file>