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CC4C8" w14:textId="77777777" w:rsidR="004A27DD" w:rsidRPr="004A27DD" w:rsidRDefault="004A27DD" w:rsidP="004A27DD">
      <w:pPr>
        <w:rPr>
          <w:b/>
          <w:bCs/>
        </w:rPr>
      </w:pPr>
      <w:r w:rsidRPr="004A27DD">
        <w:rPr>
          <w:b/>
          <w:bCs/>
        </w:rPr>
        <w:t>Version A – Advanced Formal &amp; Persuasive Style</w:t>
      </w:r>
    </w:p>
    <w:p w14:paraId="2C05EF7F" w14:textId="77777777" w:rsidR="004A27DD" w:rsidRPr="004A27DD" w:rsidRDefault="004A27DD" w:rsidP="004A27DD">
      <w:r w:rsidRPr="004A27DD">
        <w:t>Write an application to the IT Services Department requesting professional assistance for secure and efficient migration of the organization’s website to a new hosting provider.</w:t>
      </w:r>
    </w:p>
    <w:p w14:paraId="7AC1A683" w14:textId="77777777" w:rsidR="004A27DD" w:rsidRPr="004A27DD" w:rsidRDefault="004A27DD" w:rsidP="004A27DD">
      <w:r w:rsidRPr="004A27DD">
        <w:t>3 December 2025</w:t>
      </w:r>
    </w:p>
    <w:p w14:paraId="721DE573" w14:textId="77777777" w:rsidR="004A27DD" w:rsidRPr="004A27DD" w:rsidRDefault="004A27DD" w:rsidP="004A27DD">
      <w:r w:rsidRPr="004A27DD">
        <w:t>IT Services Department</w:t>
      </w:r>
      <w:r w:rsidRPr="004A27DD">
        <w:br/>
        <w:t>BlueHost Inc.</w:t>
      </w:r>
      <w:r w:rsidRPr="004A27DD">
        <w:br/>
        <w:t>560 Mission Street</w:t>
      </w:r>
      <w:r w:rsidRPr="004A27DD">
        <w:br/>
        <w:t>San Francisco, CA 94105</w:t>
      </w:r>
      <w:r w:rsidRPr="004A27DD">
        <w:br/>
        <w:t>USA</w:t>
      </w:r>
    </w:p>
    <w:p w14:paraId="7FF86256" w14:textId="77777777" w:rsidR="004A27DD" w:rsidRPr="004A27DD" w:rsidRDefault="004A27DD" w:rsidP="004A27DD">
      <w:r w:rsidRPr="004A27DD">
        <w:rPr>
          <w:b/>
          <w:bCs/>
        </w:rPr>
        <w:t>Subject: Request for Professional Assistance in Secure Website Migration to New Hosting Provider</w:t>
      </w:r>
    </w:p>
    <w:p w14:paraId="76E17D4B" w14:textId="77777777" w:rsidR="004A27DD" w:rsidRPr="004A27DD" w:rsidRDefault="004A27DD" w:rsidP="004A27DD">
      <w:r w:rsidRPr="004A27DD">
        <w:t>Dear Ms. Reynolds,</w:t>
      </w:r>
    </w:p>
    <w:p w14:paraId="4390906B" w14:textId="77777777" w:rsidR="004A27DD" w:rsidRPr="004A27DD" w:rsidRDefault="004A27DD" w:rsidP="004A27DD">
      <w:r w:rsidRPr="004A27DD">
        <w:t>I am writing to formally request your expert assistance in migrating our organization’s website to a new hosting provider, ensuring continuity, data integrity, and minimal downtime. This migration is essential to enhance server performance, security compliance, and scalability for anticipated user growth.</w:t>
      </w:r>
    </w:p>
    <w:p w14:paraId="1C01418C" w14:textId="77777777" w:rsidR="004A27DD" w:rsidRPr="004A27DD" w:rsidRDefault="004A27DD" w:rsidP="004A27DD">
      <w:r w:rsidRPr="004A27DD">
        <w:t>The process must include secure data transfer, database synchronization, domain DNS configuration, and comprehensive post-migration testing to guarantee uninterrupted access and functionality. Your technical expertise will ensure adherence to industry best practices and mitigate potential risks.</w:t>
      </w:r>
    </w:p>
    <w:p w14:paraId="773C682E" w14:textId="77777777" w:rsidR="004A27DD" w:rsidRPr="004A27DD" w:rsidRDefault="004A27DD" w:rsidP="004A27DD">
      <w:r w:rsidRPr="004A27DD">
        <w:t>I kindly request guidance on the necessary documentation, timeline estimation, and any preparatory steps required on our end. Your prompt support will greatly contribute to the seamless execution of this critical operational upgrade.</w:t>
      </w:r>
    </w:p>
    <w:p w14:paraId="6375A21F" w14:textId="77777777" w:rsidR="004A27DD" w:rsidRPr="004A27DD" w:rsidRDefault="004A27DD" w:rsidP="004A27DD">
      <w:r w:rsidRPr="004A27DD">
        <w:t>Yours faithfully,</w:t>
      </w:r>
      <w:r w:rsidRPr="004A27DD">
        <w:br/>
        <w:t>Aminul Haque</w:t>
      </w:r>
    </w:p>
    <w:p w14:paraId="32D97161" w14:textId="77777777" w:rsidR="004A27DD" w:rsidRPr="004A27DD" w:rsidRDefault="004A27DD" w:rsidP="004A27DD">
      <w:r w:rsidRPr="004A27DD">
        <w:pict w14:anchorId="27304E74">
          <v:rect id="_x0000_i1037" style="width:0;height:1.5pt" o:hralign="center" o:hrstd="t" o:hr="t" fillcolor="#a0a0a0" stroked="f"/>
        </w:pict>
      </w:r>
    </w:p>
    <w:p w14:paraId="5ADF6237" w14:textId="77777777" w:rsidR="004A27DD" w:rsidRPr="004A27DD" w:rsidRDefault="004A27DD" w:rsidP="004A27DD">
      <w:pPr>
        <w:rPr>
          <w:b/>
          <w:bCs/>
        </w:rPr>
      </w:pPr>
      <w:r w:rsidRPr="004A27DD">
        <w:rPr>
          <w:b/>
          <w:bCs/>
        </w:rPr>
        <w:t>Version B – Polished Concise Professional Style</w:t>
      </w:r>
    </w:p>
    <w:p w14:paraId="46C7B8DD" w14:textId="77777777" w:rsidR="004A27DD" w:rsidRPr="004A27DD" w:rsidRDefault="004A27DD" w:rsidP="004A27DD">
      <w:r w:rsidRPr="004A27DD">
        <w:t>Write an application to the Web Administration Team requesting support for transferring the company website to a new host while maintaining full functionality.</w:t>
      </w:r>
    </w:p>
    <w:p w14:paraId="770BCACD" w14:textId="77777777" w:rsidR="004A27DD" w:rsidRPr="004A27DD" w:rsidRDefault="004A27DD" w:rsidP="004A27DD">
      <w:r w:rsidRPr="004A27DD">
        <w:t>3 December 2025</w:t>
      </w:r>
    </w:p>
    <w:p w14:paraId="1A70167B" w14:textId="77777777" w:rsidR="004A27DD" w:rsidRPr="004A27DD" w:rsidRDefault="004A27DD" w:rsidP="004A27DD">
      <w:r w:rsidRPr="004A27DD">
        <w:lastRenderedPageBreak/>
        <w:t>Web Administration Team</w:t>
      </w:r>
      <w:r w:rsidRPr="004A27DD">
        <w:br/>
        <w:t>GoDaddy Inc.</w:t>
      </w:r>
      <w:r w:rsidRPr="004A27DD">
        <w:br/>
        <w:t>14455 N. Hayden Rd</w:t>
      </w:r>
      <w:r w:rsidRPr="004A27DD">
        <w:br/>
        <w:t>Scottsdale, AZ 85260</w:t>
      </w:r>
      <w:r w:rsidRPr="004A27DD">
        <w:br/>
        <w:t>USA</w:t>
      </w:r>
    </w:p>
    <w:p w14:paraId="591B37D6" w14:textId="77777777" w:rsidR="004A27DD" w:rsidRPr="004A27DD" w:rsidRDefault="004A27DD" w:rsidP="004A27DD">
      <w:r w:rsidRPr="004A27DD">
        <w:rPr>
          <w:b/>
          <w:bCs/>
        </w:rPr>
        <w:t>Subject: Application for Assistance in Company Website Migration to New Host</w:t>
      </w:r>
    </w:p>
    <w:p w14:paraId="0439EDB4" w14:textId="77777777" w:rsidR="004A27DD" w:rsidRPr="004A27DD" w:rsidRDefault="004A27DD" w:rsidP="004A27DD">
      <w:r w:rsidRPr="004A27DD">
        <w:t>To the Manager, Web Administration,</w:t>
      </w:r>
    </w:p>
    <w:p w14:paraId="3D60C784" w14:textId="77777777" w:rsidR="004A27DD" w:rsidRPr="004A27DD" w:rsidRDefault="004A27DD" w:rsidP="004A27DD">
      <w:r w:rsidRPr="004A27DD">
        <w:t>I am writing to request professional support in migrating our website to a new hosting platform to improve reliability, performance, and security. Ensuring seamless data transfer, DNS update, and minimal downtime is critical to ongoing business operations.</w:t>
      </w:r>
    </w:p>
    <w:p w14:paraId="44D2E47A" w14:textId="77777777" w:rsidR="004A27DD" w:rsidRPr="004A27DD" w:rsidRDefault="004A27DD" w:rsidP="004A27DD">
      <w:r w:rsidRPr="004A27DD">
        <w:t>Kindly provide instructions on the required preparatory measures, timeline, and any documentation needed to facilitate a smooth migration process. Your guidance will ensure that functionality and accessibility remain uninterrupted throughout the transition.</w:t>
      </w:r>
    </w:p>
    <w:p w14:paraId="6993E7C5" w14:textId="77777777" w:rsidR="004A27DD" w:rsidRPr="004A27DD" w:rsidRDefault="004A27DD" w:rsidP="004A27DD">
      <w:r w:rsidRPr="004A27DD">
        <w:t>Thank you for your prompt consideration and assistance.</w:t>
      </w:r>
    </w:p>
    <w:p w14:paraId="6A2F6D65" w14:textId="77777777" w:rsidR="004A27DD" w:rsidRPr="004A27DD" w:rsidRDefault="004A27DD" w:rsidP="004A27DD">
      <w:r w:rsidRPr="004A27DD">
        <w:t>Sincerely,</w:t>
      </w:r>
      <w:r w:rsidRPr="004A27DD">
        <w:br/>
        <w:t>Aminul Haque</w:t>
      </w:r>
    </w:p>
    <w:p w14:paraId="3884AD0F" w14:textId="77777777" w:rsidR="004A27DD" w:rsidRPr="004A27DD" w:rsidRDefault="004A27DD" w:rsidP="004A27DD">
      <w:r w:rsidRPr="004A27DD">
        <w:pict w14:anchorId="033E8CD0">
          <v:rect id="_x0000_i1038" style="width:0;height:1.5pt" o:hralign="center" o:hrstd="t" o:hr="t" fillcolor="#a0a0a0" stroked="f"/>
        </w:pict>
      </w:r>
    </w:p>
    <w:p w14:paraId="54EFEB78" w14:textId="77777777" w:rsidR="004A27DD" w:rsidRPr="004A27DD" w:rsidRDefault="004A27DD" w:rsidP="004A27DD">
      <w:pPr>
        <w:rPr>
          <w:b/>
          <w:bCs/>
        </w:rPr>
      </w:pPr>
      <w:r w:rsidRPr="004A27DD">
        <w:rPr>
          <w:b/>
          <w:bCs/>
        </w:rPr>
        <w:t>Version C – Brief, Direct, and Courteous Style</w:t>
      </w:r>
    </w:p>
    <w:p w14:paraId="13293E54" w14:textId="77777777" w:rsidR="004A27DD" w:rsidRPr="004A27DD" w:rsidRDefault="004A27DD" w:rsidP="004A27DD">
      <w:r w:rsidRPr="004A27DD">
        <w:t>Write an application to the Hosting Support Department requesting a smooth and secure transfer of the website to a new hosting service.</w:t>
      </w:r>
    </w:p>
    <w:p w14:paraId="3048C6ED" w14:textId="77777777" w:rsidR="004A27DD" w:rsidRPr="004A27DD" w:rsidRDefault="004A27DD" w:rsidP="004A27DD">
      <w:r w:rsidRPr="004A27DD">
        <w:t>3 December 2025</w:t>
      </w:r>
    </w:p>
    <w:p w14:paraId="73044497" w14:textId="77777777" w:rsidR="004A27DD" w:rsidRPr="004A27DD" w:rsidRDefault="004A27DD" w:rsidP="004A27DD">
      <w:r w:rsidRPr="004A27DD">
        <w:t>Hosting Support Department</w:t>
      </w:r>
      <w:r w:rsidRPr="004A27DD">
        <w:br/>
        <w:t>SiteGround Inc.</w:t>
      </w:r>
      <w:r w:rsidRPr="004A27DD">
        <w:br/>
        <w:t>505 Lomas Santa Fe Drive, Suite 180</w:t>
      </w:r>
      <w:r w:rsidRPr="004A27DD">
        <w:br/>
        <w:t>Solana Beach, CA 92075</w:t>
      </w:r>
      <w:r w:rsidRPr="004A27DD">
        <w:br/>
        <w:t>USA</w:t>
      </w:r>
    </w:p>
    <w:p w14:paraId="05C8548A" w14:textId="77777777" w:rsidR="004A27DD" w:rsidRPr="004A27DD" w:rsidRDefault="004A27DD" w:rsidP="004A27DD">
      <w:r w:rsidRPr="004A27DD">
        <w:rPr>
          <w:b/>
          <w:bCs/>
        </w:rPr>
        <w:t>Subject: Request for Secure Website Migration to New Hosting Service</w:t>
      </w:r>
    </w:p>
    <w:p w14:paraId="715FD306" w14:textId="77777777" w:rsidR="004A27DD" w:rsidRPr="004A27DD" w:rsidRDefault="004A27DD" w:rsidP="004A27DD">
      <w:r w:rsidRPr="004A27DD">
        <w:t>Honorable Sir/Madam,</w:t>
      </w:r>
    </w:p>
    <w:p w14:paraId="042F836C" w14:textId="77777777" w:rsidR="004A27DD" w:rsidRPr="004A27DD" w:rsidRDefault="004A27DD" w:rsidP="004A27DD">
      <w:r w:rsidRPr="004A27DD">
        <w:t>I am writing to request assistance in migrating our website to a new hosting provider while ensuring data security, minimal downtime, and continuous accessibility.</w:t>
      </w:r>
    </w:p>
    <w:p w14:paraId="2DD16BA0" w14:textId="77777777" w:rsidR="004A27DD" w:rsidRPr="004A27DD" w:rsidRDefault="004A27DD" w:rsidP="004A27DD">
      <w:r w:rsidRPr="004A27DD">
        <w:lastRenderedPageBreak/>
        <w:t>Kindly advise on the required steps, documentation, and expected schedule for the migration. Your support will help maintain uninterrupted website services during the transition.</w:t>
      </w:r>
    </w:p>
    <w:p w14:paraId="561AA51A" w14:textId="77777777" w:rsidR="004A27DD" w:rsidRPr="004A27DD" w:rsidRDefault="004A27DD" w:rsidP="004A27DD">
      <w:r w:rsidRPr="004A27DD">
        <w:t>Respectfully,</w:t>
      </w:r>
      <w:r w:rsidRPr="004A27DD">
        <w:br/>
        <w:t>Aminul Haque</w:t>
      </w:r>
    </w:p>
    <w:p w14:paraId="4C108855" w14:textId="77777777" w:rsidR="00F25EFB" w:rsidRDefault="00F25EFB"/>
    <w:sectPr w:rsidR="00F25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EFB"/>
    <w:rsid w:val="004A27DD"/>
    <w:rsid w:val="00DF3D8E"/>
    <w:rsid w:val="00F25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322DA5-D56F-4C9D-973A-0FB563815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E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5E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5E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5E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5E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5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E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5E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5E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5E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5E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5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EFB"/>
    <w:rPr>
      <w:rFonts w:eastAsiaTheme="majorEastAsia" w:cstheme="majorBidi"/>
      <w:color w:val="272727" w:themeColor="text1" w:themeTint="D8"/>
    </w:rPr>
  </w:style>
  <w:style w:type="paragraph" w:styleId="Title">
    <w:name w:val="Title"/>
    <w:basedOn w:val="Normal"/>
    <w:next w:val="Normal"/>
    <w:link w:val="TitleChar"/>
    <w:uiPriority w:val="10"/>
    <w:qFormat/>
    <w:rsid w:val="00F25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EFB"/>
    <w:pPr>
      <w:spacing w:before="160"/>
      <w:jc w:val="center"/>
    </w:pPr>
    <w:rPr>
      <w:i/>
      <w:iCs/>
      <w:color w:val="404040" w:themeColor="text1" w:themeTint="BF"/>
    </w:rPr>
  </w:style>
  <w:style w:type="character" w:customStyle="1" w:styleId="QuoteChar">
    <w:name w:val="Quote Char"/>
    <w:basedOn w:val="DefaultParagraphFont"/>
    <w:link w:val="Quote"/>
    <w:uiPriority w:val="29"/>
    <w:rsid w:val="00F25EFB"/>
    <w:rPr>
      <w:i/>
      <w:iCs/>
      <w:color w:val="404040" w:themeColor="text1" w:themeTint="BF"/>
    </w:rPr>
  </w:style>
  <w:style w:type="paragraph" w:styleId="ListParagraph">
    <w:name w:val="List Paragraph"/>
    <w:basedOn w:val="Normal"/>
    <w:uiPriority w:val="34"/>
    <w:qFormat/>
    <w:rsid w:val="00F25EFB"/>
    <w:pPr>
      <w:ind w:left="720"/>
      <w:contextualSpacing/>
    </w:pPr>
  </w:style>
  <w:style w:type="character" w:styleId="IntenseEmphasis">
    <w:name w:val="Intense Emphasis"/>
    <w:basedOn w:val="DefaultParagraphFont"/>
    <w:uiPriority w:val="21"/>
    <w:qFormat/>
    <w:rsid w:val="00F25EFB"/>
    <w:rPr>
      <w:i/>
      <w:iCs/>
      <w:color w:val="2F5496" w:themeColor="accent1" w:themeShade="BF"/>
    </w:rPr>
  </w:style>
  <w:style w:type="paragraph" w:styleId="IntenseQuote">
    <w:name w:val="Intense Quote"/>
    <w:basedOn w:val="Normal"/>
    <w:next w:val="Normal"/>
    <w:link w:val="IntenseQuoteChar"/>
    <w:uiPriority w:val="30"/>
    <w:qFormat/>
    <w:rsid w:val="00F25E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5EFB"/>
    <w:rPr>
      <w:i/>
      <w:iCs/>
      <w:color w:val="2F5496" w:themeColor="accent1" w:themeShade="BF"/>
    </w:rPr>
  </w:style>
  <w:style w:type="character" w:styleId="IntenseReference">
    <w:name w:val="Intense Reference"/>
    <w:basedOn w:val="DefaultParagraphFont"/>
    <w:uiPriority w:val="32"/>
    <w:qFormat/>
    <w:rsid w:val="00F25E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461</Words>
  <Characters>2632</Characters>
  <Application>Microsoft Office Word</Application>
  <DocSecurity>0</DocSecurity>
  <Lines>21</Lines>
  <Paragraphs>6</Paragraphs>
  <ScaleCrop>false</ScaleCrop>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2025-12-03T11:16:00Z</dcterms:created>
  <dcterms:modified xsi:type="dcterms:W3CDTF">2025-12-03T11:16:00Z</dcterms:modified>
</cp:coreProperties>
</file>