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2B33" w14:textId="77777777" w:rsidR="007371C2" w:rsidRPr="007371C2" w:rsidRDefault="007371C2" w:rsidP="007371C2">
      <w:r w:rsidRPr="007371C2">
        <w:rPr>
          <w:b/>
          <w:bCs/>
        </w:rPr>
        <w:t>Version A – Advanced Formal &amp; Persuasive Style</w:t>
      </w:r>
      <w:r w:rsidRPr="007371C2">
        <w:br/>
        <w:t>Write an application to the Medical Equipment Department requesting formal issuance of a wheelchair to ensure mobility support and enhanced independence for daily activities.</w:t>
      </w:r>
    </w:p>
    <w:p w14:paraId="58A330EC" w14:textId="77777777" w:rsidR="007371C2" w:rsidRPr="007371C2" w:rsidRDefault="007371C2" w:rsidP="007371C2">
      <w:r w:rsidRPr="007371C2">
        <w:t>3 December 2025</w:t>
      </w:r>
    </w:p>
    <w:p w14:paraId="0798AF12" w14:textId="77777777" w:rsidR="007371C2" w:rsidRPr="007371C2" w:rsidRDefault="007371C2" w:rsidP="007371C2">
      <w:r w:rsidRPr="007371C2">
        <w:t>Medical Equipment Department</w:t>
      </w:r>
      <w:r w:rsidRPr="007371C2">
        <w:br/>
        <w:t>Red Cross Society</w:t>
      </w:r>
      <w:r w:rsidRPr="007371C2">
        <w:br/>
        <w:t>17 Bloemfontein Street</w:t>
      </w:r>
      <w:r w:rsidRPr="007371C2">
        <w:br/>
        <w:t>Pretoria 0001</w:t>
      </w:r>
      <w:r w:rsidRPr="007371C2">
        <w:br/>
        <w:t>South Africa</w:t>
      </w:r>
    </w:p>
    <w:p w14:paraId="0780F725" w14:textId="77777777" w:rsidR="007371C2" w:rsidRPr="007371C2" w:rsidRDefault="007371C2" w:rsidP="007371C2">
      <w:r w:rsidRPr="007371C2">
        <w:rPr>
          <w:b/>
          <w:bCs/>
        </w:rPr>
        <w:t>Subject: Application for Issuance of Wheelchair to Facilitate Mobility Support</w:t>
      </w:r>
    </w:p>
    <w:p w14:paraId="7996035B" w14:textId="77777777" w:rsidR="007371C2" w:rsidRPr="007371C2" w:rsidRDefault="007371C2" w:rsidP="007371C2">
      <w:r w:rsidRPr="007371C2">
        <w:t>Dear Dr. Mbatha,</w:t>
      </w:r>
    </w:p>
    <w:p w14:paraId="0B0BADC0" w14:textId="77777777" w:rsidR="007371C2" w:rsidRPr="007371C2" w:rsidRDefault="007371C2" w:rsidP="007371C2">
      <w:r w:rsidRPr="007371C2">
        <w:t>I am writing to formally request the issuance of a wheelchair to ensure safe mobility and enhanced independence in performing daily activities and attending medical appointments. Access to this essential mobility aid will significantly improve my quality of life and participation in social and professional engagements.</w:t>
      </w:r>
    </w:p>
    <w:p w14:paraId="5A15639C" w14:textId="77777777" w:rsidR="007371C2" w:rsidRPr="007371C2" w:rsidRDefault="007371C2" w:rsidP="007371C2">
      <w:r w:rsidRPr="007371C2">
        <w:t>I am prepared to provide all relevant medical documentation and identification to facilitate verification and issuance. The timely provision of a wheelchair will support my physical well-being, personal autonomy, and ability to engage productively in community and professional responsibilities.</w:t>
      </w:r>
    </w:p>
    <w:p w14:paraId="019B2EBE" w14:textId="77777777" w:rsidR="007371C2" w:rsidRPr="007371C2" w:rsidRDefault="007371C2" w:rsidP="007371C2">
      <w:r w:rsidRPr="007371C2">
        <w:t>I sincerely request your favorable consideration of this application, and I assure full adherence to all guidelines regarding equipment usage and maintenance.</w:t>
      </w:r>
    </w:p>
    <w:p w14:paraId="395CE50C" w14:textId="77777777" w:rsidR="007371C2" w:rsidRPr="007371C2" w:rsidRDefault="007371C2" w:rsidP="007371C2">
      <w:r w:rsidRPr="007371C2">
        <w:t>Thank you for your attention and support.</w:t>
      </w:r>
    </w:p>
    <w:p w14:paraId="3BCBD5C7" w14:textId="77777777" w:rsidR="007371C2" w:rsidRPr="007371C2" w:rsidRDefault="007371C2" w:rsidP="007371C2">
      <w:r w:rsidRPr="007371C2">
        <w:t>Yours sincerely,</w:t>
      </w:r>
      <w:r w:rsidRPr="007371C2">
        <w:br/>
      </w:r>
      <w:proofErr w:type="spellStart"/>
      <w:r w:rsidRPr="007371C2">
        <w:rPr>
          <w:b/>
          <w:bCs/>
        </w:rPr>
        <w:t>Aminul</w:t>
      </w:r>
      <w:proofErr w:type="spellEnd"/>
      <w:r w:rsidRPr="007371C2">
        <w:rPr>
          <w:b/>
          <w:bCs/>
        </w:rPr>
        <w:t xml:space="preserve"> Haque</w:t>
      </w:r>
    </w:p>
    <w:p w14:paraId="15D4FF20" w14:textId="77777777" w:rsidR="007371C2" w:rsidRPr="007371C2" w:rsidRDefault="007371C2" w:rsidP="007371C2">
      <w:r w:rsidRPr="007371C2">
        <w:pict w14:anchorId="35FF395D">
          <v:rect id="_x0000_i1037" style="width:0;height:1.5pt" o:hralign="center" o:hrstd="t" o:hr="t" fillcolor="#a0a0a0" stroked="f"/>
        </w:pict>
      </w:r>
    </w:p>
    <w:p w14:paraId="274C1B36" w14:textId="77777777" w:rsidR="007371C2" w:rsidRPr="007371C2" w:rsidRDefault="007371C2" w:rsidP="007371C2">
      <w:r w:rsidRPr="007371C2">
        <w:rPr>
          <w:b/>
          <w:bCs/>
        </w:rPr>
        <w:t>Version B – Polished Concise Professional Style</w:t>
      </w:r>
      <w:r w:rsidRPr="007371C2">
        <w:br/>
        <w:t>Write an application to the Assistive Devices Unit requesting allocation of a wheelchair to support mobility and independence.</w:t>
      </w:r>
    </w:p>
    <w:p w14:paraId="2DBC9D04" w14:textId="77777777" w:rsidR="007371C2" w:rsidRPr="007371C2" w:rsidRDefault="007371C2" w:rsidP="007371C2">
      <w:r w:rsidRPr="007371C2">
        <w:t>3 December 2025</w:t>
      </w:r>
    </w:p>
    <w:p w14:paraId="37E07759" w14:textId="77777777" w:rsidR="007371C2" w:rsidRPr="007371C2" w:rsidRDefault="007371C2" w:rsidP="007371C2">
      <w:r w:rsidRPr="007371C2">
        <w:t>Assistive Devices Unit</w:t>
      </w:r>
      <w:r w:rsidRPr="007371C2">
        <w:br/>
        <w:t>Canadian Red Cross</w:t>
      </w:r>
      <w:r w:rsidRPr="007371C2">
        <w:br/>
        <w:t>170 Metcalfe Street</w:t>
      </w:r>
      <w:r w:rsidRPr="007371C2">
        <w:br/>
      </w:r>
      <w:r w:rsidRPr="007371C2">
        <w:lastRenderedPageBreak/>
        <w:t>Ottawa, ON K2P 2P2</w:t>
      </w:r>
      <w:r w:rsidRPr="007371C2">
        <w:br/>
        <w:t>Canada</w:t>
      </w:r>
    </w:p>
    <w:p w14:paraId="394F6374" w14:textId="77777777" w:rsidR="007371C2" w:rsidRPr="007371C2" w:rsidRDefault="007371C2" w:rsidP="007371C2">
      <w:r w:rsidRPr="007371C2">
        <w:rPr>
          <w:b/>
          <w:bCs/>
        </w:rPr>
        <w:t>Subject: Request for Wheelchair Issuance to Enhance Mobility</w:t>
      </w:r>
    </w:p>
    <w:p w14:paraId="35A735FA" w14:textId="77777777" w:rsidR="007371C2" w:rsidRPr="007371C2" w:rsidRDefault="007371C2" w:rsidP="007371C2">
      <w:r w:rsidRPr="007371C2">
        <w:t>To the Head of Assistive Devices,</w:t>
      </w:r>
    </w:p>
    <w:p w14:paraId="6ACE93AE" w14:textId="77777777" w:rsidR="007371C2" w:rsidRPr="007371C2" w:rsidRDefault="007371C2" w:rsidP="007371C2">
      <w:r w:rsidRPr="007371C2">
        <w:t>I am writing to request the allocation of a wheelchair to facilitate safe mobility and assist in performing daily activities with greater independence. Access to this essential device will improve my physical well-being and ability to engage in routine tasks.</w:t>
      </w:r>
    </w:p>
    <w:p w14:paraId="12046E94" w14:textId="77777777" w:rsidR="007371C2" w:rsidRPr="007371C2" w:rsidRDefault="007371C2" w:rsidP="007371C2">
      <w:r w:rsidRPr="007371C2">
        <w:t>Enclosed are my medical records and identification documents to expedite the verification process. I assure responsible use and strict adherence to organizational policies regarding equipment management.</w:t>
      </w:r>
    </w:p>
    <w:p w14:paraId="4F12DAB0" w14:textId="77777777" w:rsidR="007371C2" w:rsidRPr="007371C2" w:rsidRDefault="007371C2" w:rsidP="007371C2">
      <w:r w:rsidRPr="007371C2">
        <w:t>Your prompt assistance in issuing this mobility aid will be greatly appreciated and will enhance my overall quality of life.</w:t>
      </w:r>
    </w:p>
    <w:p w14:paraId="215C7140" w14:textId="77777777" w:rsidR="007371C2" w:rsidRPr="007371C2" w:rsidRDefault="007371C2" w:rsidP="007371C2">
      <w:r w:rsidRPr="007371C2">
        <w:t>Sincerely,</w:t>
      </w:r>
      <w:r w:rsidRPr="007371C2">
        <w:br/>
      </w:r>
      <w:proofErr w:type="spellStart"/>
      <w:r w:rsidRPr="007371C2">
        <w:rPr>
          <w:b/>
          <w:bCs/>
        </w:rPr>
        <w:t>Aminul</w:t>
      </w:r>
      <w:proofErr w:type="spellEnd"/>
      <w:r w:rsidRPr="007371C2">
        <w:rPr>
          <w:b/>
          <w:bCs/>
        </w:rPr>
        <w:t xml:space="preserve"> Haque</w:t>
      </w:r>
    </w:p>
    <w:p w14:paraId="72715985" w14:textId="77777777" w:rsidR="007371C2" w:rsidRPr="007371C2" w:rsidRDefault="007371C2" w:rsidP="007371C2">
      <w:r w:rsidRPr="007371C2">
        <w:pict w14:anchorId="1B488273">
          <v:rect id="_x0000_i1038" style="width:0;height:1.5pt" o:hralign="center" o:hrstd="t" o:hr="t" fillcolor="#a0a0a0" stroked="f"/>
        </w:pict>
      </w:r>
    </w:p>
    <w:p w14:paraId="01844924" w14:textId="77777777" w:rsidR="007371C2" w:rsidRPr="007371C2" w:rsidRDefault="007371C2" w:rsidP="007371C2">
      <w:r w:rsidRPr="007371C2">
        <w:rPr>
          <w:b/>
          <w:bCs/>
        </w:rPr>
        <w:t>Version C – Brief, Direct, and Courteous Style</w:t>
      </w:r>
      <w:r w:rsidRPr="007371C2">
        <w:br/>
        <w:t>Write an application to the Equipment Management Office requesting issuance of a wheelchair for immediate mobility support.</w:t>
      </w:r>
    </w:p>
    <w:p w14:paraId="4AF6AD70" w14:textId="77777777" w:rsidR="007371C2" w:rsidRPr="007371C2" w:rsidRDefault="007371C2" w:rsidP="007371C2">
      <w:r w:rsidRPr="007371C2">
        <w:t>3 December 2025</w:t>
      </w:r>
    </w:p>
    <w:p w14:paraId="746886D7" w14:textId="77777777" w:rsidR="007371C2" w:rsidRPr="007371C2" w:rsidRDefault="007371C2" w:rsidP="007371C2">
      <w:r w:rsidRPr="007371C2">
        <w:t>Equipment Management Office</w:t>
      </w:r>
      <w:r w:rsidRPr="007371C2">
        <w:br/>
        <w:t>Singapore Red Cross</w:t>
      </w:r>
      <w:r w:rsidRPr="007371C2">
        <w:br/>
        <w:t>15 Penang Road</w:t>
      </w:r>
      <w:r w:rsidRPr="007371C2">
        <w:br/>
        <w:t>Singapore 238486</w:t>
      </w:r>
    </w:p>
    <w:p w14:paraId="6909D3A6" w14:textId="77777777" w:rsidR="007371C2" w:rsidRPr="007371C2" w:rsidRDefault="007371C2" w:rsidP="007371C2">
      <w:r w:rsidRPr="007371C2">
        <w:rPr>
          <w:b/>
          <w:bCs/>
        </w:rPr>
        <w:t>Subject: Request for Wheelchair Issuance for Immediate Mobility Support</w:t>
      </w:r>
    </w:p>
    <w:p w14:paraId="390976B9" w14:textId="77777777" w:rsidR="007371C2" w:rsidRPr="007371C2" w:rsidRDefault="007371C2" w:rsidP="007371C2">
      <w:r w:rsidRPr="007371C2">
        <w:t>Honorable Sir/Madam,</w:t>
      </w:r>
    </w:p>
    <w:p w14:paraId="3B1C74DE" w14:textId="77777777" w:rsidR="007371C2" w:rsidRPr="007371C2" w:rsidRDefault="007371C2" w:rsidP="007371C2">
      <w:r w:rsidRPr="007371C2">
        <w:t>I am writing to request issuance of a wheelchair to ensure safe mobility and support in daily activities. Access to this device is crucial for maintaining independence and attending necessary appointments.</w:t>
      </w:r>
    </w:p>
    <w:p w14:paraId="4DBC446F" w14:textId="77777777" w:rsidR="007371C2" w:rsidRPr="007371C2" w:rsidRDefault="007371C2" w:rsidP="007371C2">
      <w:r w:rsidRPr="007371C2">
        <w:t>Kindly provide guidance on the issuance procedure and any required documentation. I assure proper usage and compliance with all relevant policies.</w:t>
      </w:r>
    </w:p>
    <w:p w14:paraId="4A9A43B8" w14:textId="77777777" w:rsidR="007371C2" w:rsidRPr="007371C2" w:rsidRDefault="007371C2" w:rsidP="007371C2">
      <w:r w:rsidRPr="007371C2">
        <w:t>Your timely assistance in this matter will be sincerely appreciated.</w:t>
      </w:r>
    </w:p>
    <w:p w14:paraId="1B24CB2E" w14:textId="77777777" w:rsidR="007371C2" w:rsidRPr="007371C2" w:rsidRDefault="007371C2" w:rsidP="007371C2">
      <w:r w:rsidRPr="007371C2">
        <w:lastRenderedPageBreak/>
        <w:t>Respectfully,</w:t>
      </w:r>
      <w:r w:rsidRPr="007371C2">
        <w:br/>
      </w:r>
      <w:proofErr w:type="spellStart"/>
      <w:r w:rsidRPr="007371C2">
        <w:rPr>
          <w:b/>
          <w:bCs/>
        </w:rPr>
        <w:t>Aminul</w:t>
      </w:r>
      <w:proofErr w:type="spellEnd"/>
      <w:r w:rsidRPr="007371C2">
        <w:rPr>
          <w:b/>
          <w:bCs/>
        </w:rPr>
        <w:t xml:space="preserve"> Haque</w:t>
      </w:r>
    </w:p>
    <w:p w14:paraId="020A97F7" w14:textId="77777777" w:rsidR="005E4237" w:rsidRDefault="005E4237"/>
    <w:sectPr w:rsidR="005E4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237"/>
    <w:rsid w:val="005E4237"/>
    <w:rsid w:val="007371C2"/>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4AE953-80C5-4373-9AB2-87ED533C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2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2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237"/>
    <w:rPr>
      <w:rFonts w:eastAsiaTheme="majorEastAsia" w:cstheme="majorBidi"/>
      <w:color w:val="272727" w:themeColor="text1" w:themeTint="D8"/>
    </w:rPr>
  </w:style>
  <w:style w:type="paragraph" w:styleId="Title">
    <w:name w:val="Title"/>
    <w:basedOn w:val="Normal"/>
    <w:next w:val="Normal"/>
    <w:link w:val="TitleChar"/>
    <w:uiPriority w:val="10"/>
    <w:qFormat/>
    <w:rsid w:val="005E4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237"/>
    <w:pPr>
      <w:spacing w:before="160"/>
      <w:jc w:val="center"/>
    </w:pPr>
    <w:rPr>
      <w:i/>
      <w:iCs/>
      <w:color w:val="404040" w:themeColor="text1" w:themeTint="BF"/>
    </w:rPr>
  </w:style>
  <w:style w:type="character" w:customStyle="1" w:styleId="QuoteChar">
    <w:name w:val="Quote Char"/>
    <w:basedOn w:val="DefaultParagraphFont"/>
    <w:link w:val="Quote"/>
    <w:uiPriority w:val="29"/>
    <w:rsid w:val="005E4237"/>
    <w:rPr>
      <w:i/>
      <w:iCs/>
      <w:color w:val="404040" w:themeColor="text1" w:themeTint="BF"/>
    </w:rPr>
  </w:style>
  <w:style w:type="paragraph" w:styleId="ListParagraph">
    <w:name w:val="List Paragraph"/>
    <w:basedOn w:val="Normal"/>
    <w:uiPriority w:val="34"/>
    <w:qFormat/>
    <w:rsid w:val="005E4237"/>
    <w:pPr>
      <w:ind w:left="720"/>
      <w:contextualSpacing/>
    </w:pPr>
  </w:style>
  <w:style w:type="character" w:styleId="IntenseEmphasis">
    <w:name w:val="Intense Emphasis"/>
    <w:basedOn w:val="DefaultParagraphFont"/>
    <w:uiPriority w:val="21"/>
    <w:qFormat/>
    <w:rsid w:val="005E4237"/>
    <w:rPr>
      <w:i/>
      <w:iCs/>
      <w:color w:val="2F5496" w:themeColor="accent1" w:themeShade="BF"/>
    </w:rPr>
  </w:style>
  <w:style w:type="paragraph" w:styleId="IntenseQuote">
    <w:name w:val="Intense Quote"/>
    <w:basedOn w:val="Normal"/>
    <w:next w:val="Normal"/>
    <w:link w:val="IntenseQuoteChar"/>
    <w:uiPriority w:val="30"/>
    <w:qFormat/>
    <w:rsid w:val="005E4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237"/>
    <w:rPr>
      <w:i/>
      <w:iCs/>
      <w:color w:val="2F5496" w:themeColor="accent1" w:themeShade="BF"/>
    </w:rPr>
  </w:style>
  <w:style w:type="character" w:styleId="IntenseReference">
    <w:name w:val="Intense Reference"/>
    <w:basedOn w:val="DefaultParagraphFont"/>
    <w:uiPriority w:val="32"/>
    <w:qFormat/>
    <w:rsid w:val="005E42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2025-12-03T11:19:00Z</dcterms:created>
  <dcterms:modified xsi:type="dcterms:W3CDTF">2025-12-03T11:19:00Z</dcterms:modified>
</cp:coreProperties>
</file>