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BFA6" w14:textId="77777777" w:rsidR="0035535B" w:rsidRPr="0035535B" w:rsidRDefault="0035535B" w:rsidP="0035535B">
      <w:pPr>
        <w:rPr>
          <w:b/>
          <w:bCs/>
        </w:rPr>
      </w:pPr>
      <w:r w:rsidRPr="0035535B">
        <w:rPr>
          <w:b/>
          <w:bCs/>
        </w:rPr>
        <w:t>Version A – Advanced Formal &amp; Persuasive Style</w:t>
      </w:r>
    </w:p>
    <w:p w14:paraId="48850BAF" w14:textId="77777777" w:rsidR="0035535B" w:rsidRPr="0035535B" w:rsidRDefault="0035535B" w:rsidP="0035535B">
      <w:r w:rsidRPr="0035535B">
        <w:t>Write an application to the Social Welfare Department requesting widow pension to ensure financial stability and support for dependent family members.</w:t>
      </w:r>
    </w:p>
    <w:p w14:paraId="331E243F" w14:textId="77777777" w:rsidR="0035535B" w:rsidRPr="0035535B" w:rsidRDefault="0035535B" w:rsidP="0035535B">
      <w:r w:rsidRPr="0035535B">
        <w:t>3 December 2025</w:t>
      </w:r>
    </w:p>
    <w:p w14:paraId="26615F67" w14:textId="77777777" w:rsidR="0035535B" w:rsidRPr="0035535B" w:rsidRDefault="0035535B" w:rsidP="0035535B">
      <w:r w:rsidRPr="0035535B">
        <w:t>Social Welfare Department</w:t>
      </w:r>
      <w:r w:rsidRPr="0035535B">
        <w:br/>
        <w:t>Ministry of Social Development</w:t>
      </w:r>
      <w:r w:rsidRPr="0035535B">
        <w:br/>
        <w:t>Gaborone, Botswana</w:t>
      </w:r>
    </w:p>
    <w:p w14:paraId="0095B615" w14:textId="77777777" w:rsidR="0035535B" w:rsidRPr="0035535B" w:rsidRDefault="0035535B" w:rsidP="0035535B">
      <w:r w:rsidRPr="0035535B">
        <w:rPr>
          <w:b/>
          <w:bCs/>
        </w:rPr>
        <w:t>Subject: Request for Widow Pension for Financial Support and Family Welfare</w:t>
      </w:r>
    </w:p>
    <w:p w14:paraId="0A76F7EF" w14:textId="77777777" w:rsidR="0035535B" w:rsidRPr="0035535B" w:rsidRDefault="0035535B" w:rsidP="0035535B">
      <w:r w:rsidRPr="0035535B">
        <w:t>Dear Ms. Moloi,</w:t>
      </w:r>
    </w:p>
    <w:p w14:paraId="11123710" w14:textId="77777777" w:rsidR="0035535B" w:rsidRPr="0035535B" w:rsidRDefault="0035535B" w:rsidP="0035535B">
      <w:r w:rsidRPr="0035535B">
        <w:t>I am writing to formally request the grant of a widow pension to secure financial stability and ensure the welfare of my dependent family members. The loss of my spouse has created significant economic challenges, and timely support through the pension scheme is essential for meeting basic living and educational needs.</w:t>
      </w:r>
    </w:p>
    <w:p w14:paraId="02D71860" w14:textId="77777777" w:rsidR="0035535B" w:rsidRPr="0035535B" w:rsidRDefault="0035535B" w:rsidP="0035535B">
      <w:r w:rsidRPr="0035535B">
        <w:t>Receiving this pension will enable structured financial planning, sustain household expenses, and ensure uninterrupted access to essential services for my family. All required documentation, including death certificate, identity proofs, and income statements, have been attached to facilitate the verification process.</w:t>
      </w:r>
    </w:p>
    <w:p w14:paraId="10CED582" w14:textId="77777777" w:rsidR="0035535B" w:rsidRPr="0035535B" w:rsidRDefault="0035535B" w:rsidP="0035535B">
      <w:r w:rsidRPr="0035535B">
        <w:t>Your favorable consideration of my application will greatly assist in maintaining family welfare and social dignity.</w:t>
      </w:r>
    </w:p>
    <w:p w14:paraId="69E1A804" w14:textId="77777777" w:rsidR="0035535B" w:rsidRPr="0035535B" w:rsidRDefault="0035535B" w:rsidP="0035535B">
      <w:r w:rsidRPr="0035535B">
        <w:t>Thank you for your attention and support.</w:t>
      </w:r>
    </w:p>
    <w:p w14:paraId="10F79B1A" w14:textId="77777777" w:rsidR="0035535B" w:rsidRPr="0035535B" w:rsidRDefault="0035535B" w:rsidP="0035535B">
      <w:r w:rsidRPr="0035535B">
        <w:t>Yours faithfully,</w:t>
      </w:r>
      <w:r w:rsidRPr="0035535B">
        <w:br/>
      </w:r>
      <w:proofErr w:type="spellStart"/>
      <w:r w:rsidRPr="0035535B">
        <w:t>Aminul</w:t>
      </w:r>
      <w:proofErr w:type="spellEnd"/>
      <w:r w:rsidRPr="0035535B">
        <w:t xml:space="preserve"> Haque</w:t>
      </w:r>
    </w:p>
    <w:p w14:paraId="0605F6FC" w14:textId="77777777" w:rsidR="0035535B" w:rsidRPr="0035535B" w:rsidRDefault="0035535B" w:rsidP="0035535B">
      <w:r w:rsidRPr="0035535B">
        <w:pict w14:anchorId="74E58BB1">
          <v:rect id="_x0000_i1037" style="width:0;height:1.5pt" o:hralign="center" o:hrstd="t" o:hr="t" fillcolor="#a0a0a0" stroked="f"/>
        </w:pict>
      </w:r>
    </w:p>
    <w:p w14:paraId="2DE0E06A" w14:textId="77777777" w:rsidR="0035535B" w:rsidRPr="0035535B" w:rsidRDefault="0035535B" w:rsidP="0035535B">
      <w:pPr>
        <w:rPr>
          <w:b/>
          <w:bCs/>
        </w:rPr>
      </w:pPr>
      <w:r w:rsidRPr="0035535B">
        <w:rPr>
          <w:b/>
          <w:bCs/>
        </w:rPr>
        <w:t>Version B – Polished Concise Professional Style</w:t>
      </w:r>
    </w:p>
    <w:p w14:paraId="270E0532" w14:textId="77777777" w:rsidR="0035535B" w:rsidRPr="0035535B" w:rsidRDefault="0035535B" w:rsidP="0035535B">
      <w:r w:rsidRPr="0035535B">
        <w:t>Write an application to the Pension Authority requesting widow pension to provide immediate financial assistance following the demise of spouse.</w:t>
      </w:r>
    </w:p>
    <w:p w14:paraId="5FEA1BF7" w14:textId="77777777" w:rsidR="0035535B" w:rsidRPr="0035535B" w:rsidRDefault="0035535B" w:rsidP="0035535B">
      <w:r w:rsidRPr="0035535B">
        <w:t>3 December 2025</w:t>
      </w:r>
    </w:p>
    <w:p w14:paraId="333FB38A" w14:textId="77777777" w:rsidR="0035535B" w:rsidRPr="0035535B" w:rsidRDefault="0035535B" w:rsidP="0035535B">
      <w:r w:rsidRPr="0035535B">
        <w:t>Pension Authority</w:t>
      </w:r>
      <w:r w:rsidRPr="0035535B">
        <w:br/>
        <w:t>Department of Social Security</w:t>
      </w:r>
      <w:r w:rsidRPr="0035535B">
        <w:br/>
        <w:t>Nairobi 00100</w:t>
      </w:r>
      <w:r w:rsidRPr="0035535B">
        <w:br/>
        <w:t>Kenya</w:t>
      </w:r>
    </w:p>
    <w:p w14:paraId="2DD782AF" w14:textId="77777777" w:rsidR="0035535B" w:rsidRPr="0035535B" w:rsidRDefault="0035535B" w:rsidP="0035535B">
      <w:r w:rsidRPr="0035535B">
        <w:rPr>
          <w:b/>
          <w:bCs/>
        </w:rPr>
        <w:lastRenderedPageBreak/>
        <w:t>Subject: Application for Widow Pension Following Spousal Demise</w:t>
      </w:r>
    </w:p>
    <w:p w14:paraId="3FBD4D57" w14:textId="77777777" w:rsidR="0035535B" w:rsidRPr="0035535B" w:rsidRDefault="0035535B" w:rsidP="0035535B">
      <w:r w:rsidRPr="0035535B">
        <w:t>Respected Sir,</w:t>
      </w:r>
    </w:p>
    <w:p w14:paraId="5C4CCD4F" w14:textId="77777777" w:rsidR="0035535B" w:rsidRPr="0035535B" w:rsidRDefault="0035535B" w:rsidP="0035535B">
      <w:r w:rsidRPr="0035535B">
        <w:t>I am writing to request the grant of a widow pension due to the recent demise of my spouse, which has resulted in sudden financial responsibilities and dependency. Access to this pension will facilitate the management of household expenses and educational support for my children.</w:t>
      </w:r>
    </w:p>
    <w:p w14:paraId="096D2D37" w14:textId="77777777" w:rsidR="0035535B" w:rsidRPr="0035535B" w:rsidRDefault="0035535B" w:rsidP="0035535B">
      <w:r w:rsidRPr="0035535B">
        <w:t>Please advise on any additional documentation or procedures required for prompt processing. I have enclosed all relevant proofs, including spouse’s death certificate and personal identification, for your review.</w:t>
      </w:r>
    </w:p>
    <w:p w14:paraId="3C6C3E78" w14:textId="77777777" w:rsidR="0035535B" w:rsidRPr="0035535B" w:rsidRDefault="0035535B" w:rsidP="0035535B">
      <w:r w:rsidRPr="0035535B">
        <w:t>Your timely assistance and approval of this application will be highly appreciated.</w:t>
      </w:r>
    </w:p>
    <w:p w14:paraId="1FA550DF" w14:textId="77777777" w:rsidR="0035535B" w:rsidRPr="0035535B" w:rsidRDefault="0035535B" w:rsidP="0035535B">
      <w:r w:rsidRPr="0035535B">
        <w:t>Sincerely,</w:t>
      </w:r>
      <w:r w:rsidRPr="0035535B">
        <w:br/>
      </w:r>
      <w:proofErr w:type="spellStart"/>
      <w:r w:rsidRPr="0035535B">
        <w:t>Aminul</w:t>
      </w:r>
      <w:proofErr w:type="spellEnd"/>
      <w:r w:rsidRPr="0035535B">
        <w:t xml:space="preserve"> Haque</w:t>
      </w:r>
    </w:p>
    <w:p w14:paraId="241C353C" w14:textId="77777777" w:rsidR="0035535B" w:rsidRPr="0035535B" w:rsidRDefault="0035535B" w:rsidP="0035535B">
      <w:r w:rsidRPr="0035535B">
        <w:pict w14:anchorId="252CEE5A">
          <v:rect id="_x0000_i1038" style="width:0;height:1.5pt" o:hralign="center" o:hrstd="t" o:hr="t" fillcolor="#a0a0a0" stroked="f"/>
        </w:pict>
      </w:r>
    </w:p>
    <w:p w14:paraId="6932F771" w14:textId="77777777" w:rsidR="0035535B" w:rsidRPr="0035535B" w:rsidRDefault="0035535B" w:rsidP="0035535B">
      <w:pPr>
        <w:rPr>
          <w:b/>
          <w:bCs/>
        </w:rPr>
      </w:pPr>
      <w:r w:rsidRPr="0035535B">
        <w:rPr>
          <w:b/>
          <w:bCs/>
        </w:rPr>
        <w:t>Version C – Brief, Direct, and Courteous Style</w:t>
      </w:r>
    </w:p>
    <w:p w14:paraId="634B902D" w14:textId="77777777" w:rsidR="0035535B" w:rsidRPr="0035535B" w:rsidRDefault="0035535B" w:rsidP="0035535B">
      <w:r w:rsidRPr="0035535B">
        <w:t>Write an application to the Welfare Office requesting widow pension for basic financial support and dependent care.</w:t>
      </w:r>
    </w:p>
    <w:p w14:paraId="64E6FE4A" w14:textId="77777777" w:rsidR="0035535B" w:rsidRPr="0035535B" w:rsidRDefault="0035535B" w:rsidP="0035535B">
      <w:r w:rsidRPr="0035535B">
        <w:t>3 December 2025</w:t>
      </w:r>
    </w:p>
    <w:p w14:paraId="0CB644F6" w14:textId="77777777" w:rsidR="0035535B" w:rsidRPr="0035535B" w:rsidRDefault="0035535B" w:rsidP="0035535B">
      <w:r w:rsidRPr="0035535B">
        <w:t>Welfare Office</w:t>
      </w:r>
      <w:r w:rsidRPr="0035535B">
        <w:br/>
        <w:t>Department of Family and Community Services</w:t>
      </w:r>
      <w:r w:rsidRPr="0035535B">
        <w:br/>
        <w:t>Dhaka 1205</w:t>
      </w:r>
      <w:r w:rsidRPr="0035535B">
        <w:br/>
        <w:t>Bangladesh</w:t>
      </w:r>
    </w:p>
    <w:p w14:paraId="4780504F" w14:textId="77777777" w:rsidR="0035535B" w:rsidRPr="0035535B" w:rsidRDefault="0035535B" w:rsidP="0035535B">
      <w:r w:rsidRPr="0035535B">
        <w:rPr>
          <w:b/>
          <w:bCs/>
        </w:rPr>
        <w:t>Subject: Request for Widow Pension for Dependent Family Support</w:t>
      </w:r>
    </w:p>
    <w:p w14:paraId="2095B05B" w14:textId="77777777" w:rsidR="0035535B" w:rsidRPr="0035535B" w:rsidRDefault="0035535B" w:rsidP="0035535B">
      <w:r w:rsidRPr="0035535B">
        <w:t>To the Head of Welfare Office,</w:t>
      </w:r>
    </w:p>
    <w:p w14:paraId="299B5BBE" w14:textId="77777777" w:rsidR="0035535B" w:rsidRPr="0035535B" w:rsidRDefault="0035535B" w:rsidP="0035535B">
      <w:r w:rsidRPr="0035535B">
        <w:t>I am writing to request the provision of a widow pension to support my family following the passing of my spouse. This pension will assist in covering essential living and educational expenses.</w:t>
      </w:r>
    </w:p>
    <w:p w14:paraId="481B42D8" w14:textId="77777777" w:rsidR="0035535B" w:rsidRPr="0035535B" w:rsidRDefault="0035535B" w:rsidP="0035535B">
      <w:r w:rsidRPr="0035535B">
        <w:t>Kindly provide guidance on required documents, eligibility verification, and processing timelines. I have attached all necessary proofs for your perusal.</w:t>
      </w:r>
    </w:p>
    <w:p w14:paraId="58E0227F" w14:textId="77777777" w:rsidR="0035535B" w:rsidRPr="0035535B" w:rsidRDefault="0035535B" w:rsidP="0035535B">
      <w:r w:rsidRPr="0035535B">
        <w:t>Your kind consideration and support will be sincerely appreciated.</w:t>
      </w:r>
    </w:p>
    <w:p w14:paraId="29984DA9" w14:textId="77777777" w:rsidR="0035535B" w:rsidRPr="0035535B" w:rsidRDefault="0035535B" w:rsidP="0035535B">
      <w:r w:rsidRPr="0035535B">
        <w:t>Respectfully,</w:t>
      </w:r>
      <w:r w:rsidRPr="0035535B">
        <w:br/>
      </w:r>
      <w:proofErr w:type="spellStart"/>
      <w:r w:rsidRPr="0035535B">
        <w:t>Aminul</w:t>
      </w:r>
      <w:proofErr w:type="spellEnd"/>
      <w:r w:rsidRPr="0035535B">
        <w:t xml:space="preserve"> Haque</w:t>
      </w:r>
    </w:p>
    <w:p w14:paraId="4EC84618" w14:textId="77777777" w:rsidR="00535E84" w:rsidRDefault="00535E84"/>
    <w:sectPr w:rsidR="00535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84"/>
    <w:rsid w:val="0035535B"/>
    <w:rsid w:val="00535E84"/>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F4934B-2750-4057-BE68-728ED80E8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E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E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E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E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E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E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E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E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E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E84"/>
    <w:rPr>
      <w:rFonts w:eastAsiaTheme="majorEastAsia" w:cstheme="majorBidi"/>
      <w:color w:val="272727" w:themeColor="text1" w:themeTint="D8"/>
    </w:rPr>
  </w:style>
  <w:style w:type="paragraph" w:styleId="Title">
    <w:name w:val="Title"/>
    <w:basedOn w:val="Normal"/>
    <w:next w:val="Normal"/>
    <w:link w:val="TitleChar"/>
    <w:uiPriority w:val="10"/>
    <w:qFormat/>
    <w:rsid w:val="00535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E84"/>
    <w:pPr>
      <w:spacing w:before="160"/>
      <w:jc w:val="center"/>
    </w:pPr>
    <w:rPr>
      <w:i/>
      <w:iCs/>
      <w:color w:val="404040" w:themeColor="text1" w:themeTint="BF"/>
    </w:rPr>
  </w:style>
  <w:style w:type="character" w:customStyle="1" w:styleId="QuoteChar">
    <w:name w:val="Quote Char"/>
    <w:basedOn w:val="DefaultParagraphFont"/>
    <w:link w:val="Quote"/>
    <w:uiPriority w:val="29"/>
    <w:rsid w:val="00535E84"/>
    <w:rPr>
      <w:i/>
      <w:iCs/>
      <w:color w:val="404040" w:themeColor="text1" w:themeTint="BF"/>
    </w:rPr>
  </w:style>
  <w:style w:type="paragraph" w:styleId="ListParagraph">
    <w:name w:val="List Paragraph"/>
    <w:basedOn w:val="Normal"/>
    <w:uiPriority w:val="34"/>
    <w:qFormat/>
    <w:rsid w:val="00535E84"/>
    <w:pPr>
      <w:ind w:left="720"/>
      <w:contextualSpacing/>
    </w:pPr>
  </w:style>
  <w:style w:type="character" w:styleId="IntenseEmphasis">
    <w:name w:val="Intense Emphasis"/>
    <w:basedOn w:val="DefaultParagraphFont"/>
    <w:uiPriority w:val="21"/>
    <w:qFormat/>
    <w:rsid w:val="00535E84"/>
    <w:rPr>
      <w:i/>
      <w:iCs/>
      <w:color w:val="2F5496" w:themeColor="accent1" w:themeShade="BF"/>
    </w:rPr>
  </w:style>
  <w:style w:type="paragraph" w:styleId="IntenseQuote">
    <w:name w:val="Intense Quote"/>
    <w:basedOn w:val="Normal"/>
    <w:next w:val="Normal"/>
    <w:link w:val="IntenseQuoteChar"/>
    <w:uiPriority w:val="30"/>
    <w:qFormat/>
    <w:rsid w:val="00535E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E84"/>
    <w:rPr>
      <w:i/>
      <w:iCs/>
      <w:color w:val="2F5496" w:themeColor="accent1" w:themeShade="BF"/>
    </w:rPr>
  </w:style>
  <w:style w:type="character" w:styleId="IntenseReference">
    <w:name w:val="Intense Reference"/>
    <w:basedOn w:val="DefaultParagraphFont"/>
    <w:uiPriority w:val="32"/>
    <w:qFormat/>
    <w:rsid w:val="00535E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2025-12-03T11:20:00Z</dcterms:created>
  <dcterms:modified xsi:type="dcterms:W3CDTF">2025-12-03T11:20:00Z</dcterms:modified>
</cp:coreProperties>
</file>