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94636" w14:textId="77777777" w:rsidR="00AF4B3A" w:rsidRPr="00AF4B3A" w:rsidRDefault="00AF4B3A" w:rsidP="00AF4B3A">
      <w:pPr>
        <w:rPr>
          <w:b/>
          <w:bCs/>
        </w:rPr>
      </w:pPr>
      <w:r w:rsidRPr="00AF4B3A">
        <w:rPr>
          <w:b/>
          <w:bCs/>
        </w:rPr>
        <w:t>Version A – Advanced Formal &amp; Persuasive Style</w:t>
      </w:r>
    </w:p>
    <w:p w14:paraId="7E9748E6" w14:textId="77777777" w:rsidR="00AF4B3A" w:rsidRPr="00AF4B3A" w:rsidRDefault="00AF4B3A" w:rsidP="00AF4B3A">
      <w:r w:rsidRPr="00AF4B3A">
        <w:t>Write an application to the Mutual Fund Services Department requesting withdrawal of investment, emphasizing compliance with fund procedures and financial planning considerations.</w:t>
      </w:r>
    </w:p>
    <w:p w14:paraId="0CD4A41C" w14:textId="77777777" w:rsidR="00AF4B3A" w:rsidRPr="00AF4B3A" w:rsidRDefault="00AF4B3A" w:rsidP="00AF4B3A">
      <w:r w:rsidRPr="00AF4B3A">
        <w:t>3 December 2025</w:t>
      </w:r>
    </w:p>
    <w:p w14:paraId="54A876A6" w14:textId="77777777" w:rsidR="00AF4B3A" w:rsidRPr="00AF4B3A" w:rsidRDefault="00AF4B3A" w:rsidP="00AF4B3A">
      <w:r w:rsidRPr="00AF4B3A">
        <w:t>Mutual Fund Services Department</w:t>
      </w:r>
      <w:r w:rsidRPr="00AF4B3A">
        <w:br/>
        <w:t>HDFC Asset Management Company</w:t>
      </w:r>
      <w:r w:rsidRPr="00AF4B3A">
        <w:br/>
        <w:t>HDFC House, Senapati Bapat Marg</w:t>
      </w:r>
      <w:r w:rsidRPr="00AF4B3A">
        <w:br/>
        <w:t>Mumbai 400013</w:t>
      </w:r>
      <w:r w:rsidRPr="00AF4B3A">
        <w:br/>
        <w:t>India</w:t>
      </w:r>
    </w:p>
    <w:p w14:paraId="5DDCAC26" w14:textId="77777777" w:rsidR="00AF4B3A" w:rsidRPr="00AF4B3A" w:rsidRDefault="00AF4B3A" w:rsidP="00AF4B3A">
      <w:r w:rsidRPr="00AF4B3A">
        <w:rPr>
          <w:b/>
          <w:bCs/>
        </w:rPr>
        <w:t>Subject: Request for Withdrawal from Mutual Fund Investment</w:t>
      </w:r>
    </w:p>
    <w:p w14:paraId="75C51295" w14:textId="77777777" w:rsidR="00AF4B3A" w:rsidRPr="00AF4B3A" w:rsidRDefault="00AF4B3A" w:rsidP="00AF4B3A">
      <w:r w:rsidRPr="00AF4B3A">
        <w:t>Dear Sir/Madam,</w:t>
      </w:r>
    </w:p>
    <w:p w14:paraId="2466C3BC" w14:textId="77777777" w:rsidR="00AF4B3A" w:rsidRPr="00AF4B3A" w:rsidRDefault="00AF4B3A" w:rsidP="00AF4B3A">
      <w:r w:rsidRPr="00AF4B3A">
        <w:t>I am writing to formally request withdrawal of my investment in the specified mutual fund account, ensuring adherence to your established procedures and timelines. This action is necessitated by personal financial planning considerations and a strategic reallocation of assets.</w:t>
      </w:r>
    </w:p>
    <w:p w14:paraId="156FC277" w14:textId="77777777" w:rsidR="00AF4B3A" w:rsidRPr="00AF4B3A" w:rsidRDefault="00AF4B3A" w:rsidP="00AF4B3A">
      <w:r w:rsidRPr="00AF4B3A">
        <w:t>Please process the redemption of units held in my account and remit the proceeds to my registered bank account as per standard operational guidelines. I have attached all relevant account details and identification documents for verification purposes.</w:t>
      </w:r>
    </w:p>
    <w:p w14:paraId="7B84076C" w14:textId="77777777" w:rsidR="00AF4B3A" w:rsidRPr="00AF4B3A" w:rsidRDefault="00AF4B3A" w:rsidP="00AF4B3A">
      <w:r w:rsidRPr="00AF4B3A">
        <w:t>I would appreciate your prompt processing and confirmation of this transaction to ensure seamless financial planning. Your assistance in this matter is sincerely valued.</w:t>
      </w:r>
    </w:p>
    <w:p w14:paraId="131DC348" w14:textId="77777777" w:rsidR="00AF4B3A" w:rsidRPr="00AF4B3A" w:rsidRDefault="00AF4B3A" w:rsidP="00AF4B3A">
      <w:r w:rsidRPr="00AF4B3A">
        <w:t>Yours sincerely,</w:t>
      </w:r>
      <w:r w:rsidRPr="00AF4B3A">
        <w:br/>
      </w:r>
      <w:proofErr w:type="spellStart"/>
      <w:r w:rsidRPr="00AF4B3A">
        <w:t>Aminul</w:t>
      </w:r>
      <w:proofErr w:type="spellEnd"/>
      <w:r w:rsidRPr="00AF4B3A">
        <w:t xml:space="preserve"> Haque</w:t>
      </w:r>
    </w:p>
    <w:p w14:paraId="77D95D2C" w14:textId="77777777" w:rsidR="00AF4B3A" w:rsidRPr="00AF4B3A" w:rsidRDefault="00AF4B3A" w:rsidP="00AF4B3A">
      <w:r w:rsidRPr="00AF4B3A">
        <w:pict w14:anchorId="7B524347">
          <v:rect id="_x0000_i1037" style="width:0;height:1.5pt" o:hralign="center" o:hrstd="t" o:hr="t" fillcolor="#a0a0a0" stroked="f"/>
        </w:pict>
      </w:r>
    </w:p>
    <w:p w14:paraId="68D84DC7" w14:textId="77777777" w:rsidR="00AF4B3A" w:rsidRPr="00AF4B3A" w:rsidRDefault="00AF4B3A" w:rsidP="00AF4B3A">
      <w:pPr>
        <w:rPr>
          <w:b/>
          <w:bCs/>
        </w:rPr>
      </w:pPr>
      <w:r w:rsidRPr="00AF4B3A">
        <w:rPr>
          <w:b/>
          <w:bCs/>
        </w:rPr>
        <w:t>Version B – Polished Concise Professional Style</w:t>
      </w:r>
    </w:p>
    <w:p w14:paraId="4D2CC19B" w14:textId="77777777" w:rsidR="00AF4B3A" w:rsidRPr="00AF4B3A" w:rsidRDefault="00AF4B3A" w:rsidP="00AF4B3A">
      <w:r w:rsidRPr="00AF4B3A">
        <w:t>Write an application to the Client Services Division requesting redemption of mutual fund units for planned financial adjustments.</w:t>
      </w:r>
    </w:p>
    <w:p w14:paraId="490C29E1" w14:textId="77777777" w:rsidR="00AF4B3A" w:rsidRPr="00AF4B3A" w:rsidRDefault="00AF4B3A" w:rsidP="00AF4B3A">
      <w:r w:rsidRPr="00AF4B3A">
        <w:t>3 December 2025</w:t>
      </w:r>
    </w:p>
    <w:p w14:paraId="72AF7D05" w14:textId="77777777" w:rsidR="00AF4B3A" w:rsidRPr="00AF4B3A" w:rsidRDefault="00AF4B3A" w:rsidP="00AF4B3A">
      <w:r w:rsidRPr="00AF4B3A">
        <w:t>Client Services Division</w:t>
      </w:r>
      <w:r w:rsidRPr="00AF4B3A">
        <w:br/>
        <w:t>Vanguard Asset Management</w:t>
      </w:r>
      <w:r w:rsidRPr="00AF4B3A">
        <w:br/>
        <w:t>100 Vanguard Blvd</w:t>
      </w:r>
      <w:r w:rsidRPr="00AF4B3A">
        <w:br/>
      </w:r>
      <w:r w:rsidRPr="00AF4B3A">
        <w:lastRenderedPageBreak/>
        <w:t>Malvern, PA 19355</w:t>
      </w:r>
      <w:r w:rsidRPr="00AF4B3A">
        <w:br/>
        <w:t>USA</w:t>
      </w:r>
    </w:p>
    <w:p w14:paraId="515C1251" w14:textId="77777777" w:rsidR="00AF4B3A" w:rsidRPr="00AF4B3A" w:rsidRDefault="00AF4B3A" w:rsidP="00AF4B3A">
      <w:r w:rsidRPr="00AF4B3A">
        <w:rPr>
          <w:b/>
          <w:bCs/>
        </w:rPr>
        <w:t>Subject: Application for Mutual Fund Withdrawal</w:t>
      </w:r>
    </w:p>
    <w:p w14:paraId="54377DAC" w14:textId="77777777" w:rsidR="00AF4B3A" w:rsidRPr="00AF4B3A" w:rsidRDefault="00AF4B3A" w:rsidP="00AF4B3A">
      <w:r w:rsidRPr="00AF4B3A">
        <w:t>To the Head of Client Services,</w:t>
      </w:r>
    </w:p>
    <w:p w14:paraId="6FDD1DED" w14:textId="77777777" w:rsidR="00AF4B3A" w:rsidRPr="00AF4B3A" w:rsidRDefault="00AF4B3A" w:rsidP="00AF4B3A">
      <w:r w:rsidRPr="00AF4B3A">
        <w:t>I am writing to request withdrawal of my holdings in the designated mutual fund account, aligning with my current financial planning requirements. Please process the redemption and transfer the proceeds to my registered account.</w:t>
      </w:r>
    </w:p>
    <w:p w14:paraId="10D20343" w14:textId="77777777" w:rsidR="00AF4B3A" w:rsidRPr="00AF4B3A" w:rsidRDefault="00AF4B3A" w:rsidP="00AF4B3A">
      <w:r w:rsidRPr="00AF4B3A">
        <w:t>Attached are account details and identification documents for verification. I kindly request guidance on any additional formalities or documentation to expedite processing.</w:t>
      </w:r>
    </w:p>
    <w:p w14:paraId="63D3E60C" w14:textId="77777777" w:rsidR="00AF4B3A" w:rsidRPr="00AF4B3A" w:rsidRDefault="00AF4B3A" w:rsidP="00AF4B3A">
      <w:r w:rsidRPr="00AF4B3A">
        <w:t>Your timely action and confirmation of this withdrawal will be greatly appreciated.</w:t>
      </w:r>
    </w:p>
    <w:p w14:paraId="532D49DA" w14:textId="77777777" w:rsidR="00AF4B3A" w:rsidRPr="00AF4B3A" w:rsidRDefault="00AF4B3A" w:rsidP="00AF4B3A">
      <w:r w:rsidRPr="00AF4B3A">
        <w:t>Sincerely,</w:t>
      </w:r>
      <w:r w:rsidRPr="00AF4B3A">
        <w:br/>
      </w:r>
      <w:proofErr w:type="spellStart"/>
      <w:r w:rsidRPr="00AF4B3A">
        <w:t>Aminul</w:t>
      </w:r>
      <w:proofErr w:type="spellEnd"/>
      <w:r w:rsidRPr="00AF4B3A">
        <w:t xml:space="preserve"> Haque</w:t>
      </w:r>
    </w:p>
    <w:p w14:paraId="0B7714D4" w14:textId="77777777" w:rsidR="00AF4B3A" w:rsidRPr="00AF4B3A" w:rsidRDefault="00AF4B3A" w:rsidP="00AF4B3A">
      <w:r w:rsidRPr="00AF4B3A">
        <w:pict w14:anchorId="1DEC06B0">
          <v:rect id="_x0000_i1038" style="width:0;height:1.5pt" o:hralign="center" o:hrstd="t" o:hr="t" fillcolor="#a0a0a0" stroked="f"/>
        </w:pict>
      </w:r>
    </w:p>
    <w:p w14:paraId="7266BA51" w14:textId="77777777" w:rsidR="00AF4B3A" w:rsidRPr="00AF4B3A" w:rsidRDefault="00AF4B3A" w:rsidP="00AF4B3A">
      <w:pPr>
        <w:rPr>
          <w:b/>
          <w:bCs/>
        </w:rPr>
      </w:pPr>
      <w:r w:rsidRPr="00AF4B3A">
        <w:rPr>
          <w:b/>
          <w:bCs/>
        </w:rPr>
        <w:t>Version C – Brief, Direct, and Courteous Style</w:t>
      </w:r>
    </w:p>
    <w:p w14:paraId="6A06A332" w14:textId="77777777" w:rsidR="00AF4B3A" w:rsidRPr="00AF4B3A" w:rsidRDefault="00AF4B3A" w:rsidP="00AF4B3A">
      <w:r w:rsidRPr="00AF4B3A">
        <w:t>Write an application to the Account Management Office requesting immediate withdrawal of mutual fund investment.</w:t>
      </w:r>
    </w:p>
    <w:p w14:paraId="1BAF930D" w14:textId="77777777" w:rsidR="00AF4B3A" w:rsidRPr="00AF4B3A" w:rsidRDefault="00AF4B3A" w:rsidP="00AF4B3A">
      <w:r w:rsidRPr="00AF4B3A">
        <w:t>3 December 2025</w:t>
      </w:r>
    </w:p>
    <w:p w14:paraId="39A9240D" w14:textId="77777777" w:rsidR="00AF4B3A" w:rsidRPr="00AF4B3A" w:rsidRDefault="00AF4B3A" w:rsidP="00AF4B3A">
      <w:r w:rsidRPr="00AF4B3A">
        <w:t>Account Management Office</w:t>
      </w:r>
      <w:r w:rsidRPr="00AF4B3A">
        <w:br/>
        <w:t>Fidelity Investments</w:t>
      </w:r>
      <w:r w:rsidRPr="00AF4B3A">
        <w:br/>
        <w:t>245 Summer Street</w:t>
      </w:r>
      <w:r w:rsidRPr="00AF4B3A">
        <w:br/>
        <w:t>Boston, MA 02210</w:t>
      </w:r>
      <w:r w:rsidRPr="00AF4B3A">
        <w:br/>
        <w:t>USA</w:t>
      </w:r>
    </w:p>
    <w:p w14:paraId="28D8E7C2" w14:textId="77777777" w:rsidR="00AF4B3A" w:rsidRPr="00AF4B3A" w:rsidRDefault="00AF4B3A" w:rsidP="00AF4B3A">
      <w:r w:rsidRPr="00AF4B3A">
        <w:rPr>
          <w:b/>
          <w:bCs/>
        </w:rPr>
        <w:t>Subject: Request for Withdrawal from Mutual Fund Account</w:t>
      </w:r>
    </w:p>
    <w:p w14:paraId="243FB992" w14:textId="77777777" w:rsidR="00AF4B3A" w:rsidRPr="00AF4B3A" w:rsidRDefault="00AF4B3A" w:rsidP="00AF4B3A">
      <w:r w:rsidRPr="00AF4B3A">
        <w:t>Honorable Sir/Madam,</w:t>
      </w:r>
    </w:p>
    <w:p w14:paraId="3BBEE371" w14:textId="77777777" w:rsidR="00AF4B3A" w:rsidRPr="00AF4B3A" w:rsidRDefault="00AF4B3A" w:rsidP="00AF4B3A">
      <w:r w:rsidRPr="00AF4B3A">
        <w:t>I am writing to request withdrawal of my investment from the mutual fund account listed under my name. Kindly process the redemption and credit the proceeds to my registered bank account.</w:t>
      </w:r>
    </w:p>
    <w:p w14:paraId="252831E1" w14:textId="77777777" w:rsidR="00AF4B3A" w:rsidRPr="00AF4B3A" w:rsidRDefault="00AF4B3A" w:rsidP="00AF4B3A">
      <w:r w:rsidRPr="00AF4B3A">
        <w:t>Please advise if any further documents or steps are required for completion. I assure adherence to all procedural requirements.</w:t>
      </w:r>
    </w:p>
    <w:p w14:paraId="120E57B0" w14:textId="77777777" w:rsidR="00AF4B3A" w:rsidRPr="00AF4B3A" w:rsidRDefault="00AF4B3A" w:rsidP="00AF4B3A">
      <w:r w:rsidRPr="00AF4B3A">
        <w:t>Your prompt assistance in this matter will be sincerely appreciated.</w:t>
      </w:r>
    </w:p>
    <w:p w14:paraId="4B46B156" w14:textId="77777777" w:rsidR="00AF4B3A" w:rsidRPr="00AF4B3A" w:rsidRDefault="00AF4B3A" w:rsidP="00AF4B3A">
      <w:r w:rsidRPr="00AF4B3A">
        <w:lastRenderedPageBreak/>
        <w:t>Respectfully,</w:t>
      </w:r>
      <w:r w:rsidRPr="00AF4B3A">
        <w:br/>
      </w:r>
      <w:proofErr w:type="spellStart"/>
      <w:r w:rsidRPr="00AF4B3A">
        <w:t>Aminul</w:t>
      </w:r>
      <w:proofErr w:type="spellEnd"/>
      <w:r w:rsidRPr="00AF4B3A">
        <w:t xml:space="preserve"> Haque</w:t>
      </w:r>
    </w:p>
    <w:p w14:paraId="326271AE" w14:textId="77777777" w:rsidR="002055DB" w:rsidRDefault="002055DB"/>
    <w:sectPr w:rsidR="00205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DB"/>
    <w:rsid w:val="002055DB"/>
    <w:rsid w:val="00AF4B3A"/>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8F8387-C265-4B54-936C-2C82EB7F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5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55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55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55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5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55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55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5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5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5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5DB"/>
    <w:rPr>
      <w:rFonts w:eastAsiaTheme="majorEastAsia" w:cstheme="majorBidi"/>
      <w:color w:val="272727" w:themeColor="text1" w:themeTint="D8"/>
    </w:rPr>
  </w:style>
  <w:style w:type="paragraph" w:styleId="Title">
    <w:name w:val="Title"/>
    <w:basedOn w:val="Normal"/>
    <w:next w:val="Normal"/>
    <w:link w:val="TitleChar"/>
    <w:uiPriority w:val="10"/>
    <w:qFormat/>
    <w:rsid w:val="00205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5DB"/>
    <w:pPr>
      <w:spacing w:before="160"/>
      <w:jc w:val="center"/>
    </w:pPr>
    <w:rPr>
      <w:i/>
      <w:iCs/>
      <w:color w:val="404040" w:themeColor="text1" w:themeTint="BF"/>
    </w:rPr>
  </w:style>
  <w:style w:type="character" w:customStyle="1" w:styleId="QuoteChar">
    <w:name w:val="Quote Char"/>
    <w:basedOn w:val="DefaultParagraphFont"/>
    <w:link w:val="Quote"/>
    <w:uiPriority w:val="29"/>
    <w:rsid w:val="002055DB"/>
    <w:rPr>
      <w:i/>
      <w:iCs/>
      <w:color w:val="404040" w:themeColor="text1" w:themeTint="BF"/>
    </w:rPr>
  </w:style>
  <w:style w:type="paragraph" w:styleId="ListParagraph">
    <w:name w:val="List Paragraph"/>
    <w:basedOn w:val="Normal"/>
    <w:uiPriority w:val="34"/>
    <w:qFormat/>
    <w:rsid w:val="002055DB"/>
    <w:pPr>
      <w:ind w:left="720"/>
      <w:contextualSpacing/>
    </w:pPr>
  </w:style>
  <w:style w:type="character" w:styleId="IntenseEmphasis">
    <w:name w:val="Intense Emphasis"/>
    <w:basedOn w:val="DefaultParagraphFont"/>
    <w:uiPriority w:val="21"/>
    <w:qFormat/>
    <w:rsid w:val="002055DB"/>
    <w:rPr>
      <w:i/>
      <w:iCs/>
      <w:color w:val="2F5496" w:themeColor="accent1" w:themeShade="BF"/>
    </w:rPr>
  </w:style>
  <w:style w:type="paragraph" w:styleId="IntenseQuote">
    <w:name w:val="Intense Quote"/>
    <w:basedOn w:val="Normal"/>
    <w:next w:val="Normal"/>
    <w:link w:val="IntenseQuoteChar"/>
    <w:uiPriority w:val="30"/>
    <w:qFormat/>
    <w:rsid w:val="002055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5DB"/>
    <w:rPr>
      <w:i/>
      <w:iCs/>
      <w:color w:val="2F5496" w:themeColor="accent1" w:themeShade="BF"/>
    </w:rPr>
  </w:style>
  <w:style w:type="character" w:styleId="IntenseReference">
    <w:name w:val="Intense Reference"/>
    <w:basedOn w:val="DefaultParagraphFont"/>
    <w:uiPriority w:val="32"/>
    <w:qFormat/>
    <w:rsid w:val="002055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2025-12-03T11:29:00Z</dcterms:created>
  <dcterms:modified xsi:type="dcterms:W3CDTF">2025-12-03T11:29:00Z</dcterms:modified>
</cp:coreProperties>
</file>