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450A1" w14:textId="77777777" w:rsidR="00FB0F15" w:rsidRPr="00FB0F15" w:rsidRDefault="00FB0F15" w:rsidP="00FB0F15">
      <w:pPr>
        <w:rPr>
          <w:b/>
          <w:bCs/>
        </w:rPr>
      </w:pPr>
      <w:r w:rsidRPr="00FB0F15">
        <w:rPr>
          <w:b/>
          <w:bCs/>
        </w:rPr>
        <w:t>Version A – Advanced Formal &amp; Persuasive Style</w:t>
      </w:r>
    </w:p>
    <w:p w14:paraId="58761484" w14:textId="77777777" w:rsidR="00FB0F15" w:rsidRPr="00FB0F15" w:rsidRDefault="00FB0F15" w:rsidP="00FB0F15">
      <w:r w:rsidRPr="00FB0F15">
        <w:t>Write an application to the Human Resources Department requesting comprehensive witness protection measures during an internal workplace investigation.</w:t>
      </w:r>
    </w:p>
    <w:p w14:paraId="44FDF899" w14:textId="77777777" w:rsidR="00FB0F15" w:rsidRPr="00FB0F15" w:rsidRDefault="00FB0F15" w:rsidP="00FB0F15">
      <w:r w:rsidRPr="00FB0F15">
        <w:t>3 December 2026</w:t>
      </w:r>
    </w:p>
    <w:p w14:paraId="5E36EDF5" w14:textId="77777777" w:rsidR="00FB0F15" w:rsidRPr="00FB0F15" w:rsidRDefault="00FB0F15" w:rsidP="00FB0F15">
      <w:r w:rsidRPr="00FB0F15">
        <w:t>Human Resources Department</w:t>
      </w:r>
      <w:r w:rsidRPr="00FB0F15">
        <w:br/>
        <w:t>Singapore Management University</w:t>
      </w:r>
      <w:r w:rsidRPr="00FB0F15">
        <w:br/>
        <w:t>81 Victoria Street</w:t>
      </w:r>
      <w:r w:rsidRPr="00FB0F15">
        <w:br/>
        <w:t>Singapore 188065</w:t>
      </w:r>
    </w:p>
    <w:p w14:paraId="7C53AAD0" w14:textId="77777777" w:rsidR="00FB0F15" w:rsidRPr="00FB0F15" w:rsidRDefault="00FB0F15" w:rsidP="00FB0F15">
      <w:r w:rsidRPr="00FB0F15">
        <w:rPr>
          <w:b/>
          <w:bCs/>
        </w:rPr>
        <w:t>Subject: Request for Comprehensive Witness Protection Measures in Workplace Investigation</w:t>
      </w:r>
    </w:p>
    <w:p w14:paraId="30CCF376" w14:textId="77777777" w:rsidR="00FB0F15" w:rsidRPr="00FB0F15" w:rsidRDefault="00FB0F15" w:rsidP="00FB0F15">
      <w:r w:rsidRPr="00FB0F15">
        <w:t>Dear Ms. Tan,</w:t>
      </w:r>
    </w:p>
    <w:p w14:paraId="41A4C01F" w14:textId="77777777" w:rsidR="00FB0F15" w:rsidRPr="00FB0F15" w:rsidRDefault="00FB0F15" w:rsidP="00FB0F15">
      <w:r w:rsidRPr="00FB0F15">
        <w:t>I am writing to formally request comprehensive protective measures for employees serving as witnesses in the ongoing internal workplace investigation. Ensuring confidentiality and safeguarding against potential intimidation or retaliation is essential for preserving the integrity and impartiality of the investigative process.</w:t>
      </w:r>
    </w:p>
    <w:p w14:paraId="686B3F53" w14:textId="77777777" w:rsidR="00FB0F15" w:rsidRPr="00FB0F15" w:rsidRDefault="00FB0F15" w:rsidP="00FB0F15">
      <w:r w:rsidRPr="00FB0F15">
        <w:t>I kindly seek the implementation of discrete reporting channels, secure documentation handling, and monitored communication protocols to maintain witness anonymity and provide psychological and administrative support throughout the investigation. These measures will foster a safe environment, encourage truthful testimonies, and enhance organizational accountability.</w:t>
      </w:r>
    </w:p>
    <w:p w14:paraId="756939BA" w14:textId="77777777" w:rsidR="00FB0F15" w:rsidRPr="00FB0F15" w:rsidRDefault="00FB0F15" w:rsidP="00FB0F15">
      <w:r w:rsidRPr="00FB0F15">
        <w:t>Attached are the relevant witness lists and situational assessments for your consideration. Your prompt and supportive action will significantly strengthen the credibility and fairness of the investigation.</w:t>
      </w:r>
    </w:p>
    <w:p w14:paraId="60D887F5" w14:textId="77777777" w:rsidR="00FB0F15" w:rsidRPr="00FB0F15" w:rsidRDefault="00FB0F15" w:rsidP="00FB0F15">
      <w:r w:rsidRPr="00FB0F15">
        <w:t>Thank you for your attention and anticipated cooperation.</w:t>
      </w:r>
    </w:p>
    <w:p w14:paraId="6DE4B7B7" w14:textId="77777777" w:rsidR="00FB0F15" w:rsidRPr="00FB0F15" w:rsidRDefault="00FB0F15" w:rsidP="00FB0F15">
      <w:r w:rsidRPr="00FB0F15">
        <w:t>Yours sincerely,</w:t>
      </w:r>
      <w:r w:rsidRPr="00FB0F15">
        <w:br/>
      </w:r>
      <w:proofErr w:type="spellStart"/>
      <w:r w:rsidRPr="00FB0F15">
        <w:rPr>
          <w:b/>
          <w:bCs/>
        </w:rPr>
        <w:t>Aminul</w:t>
      </w:r>
      <w:proofErr w:type="spellEnd"/>
      <w:r w:rsidRPr="00FB0F15">
        <w:rPr>
          <w:b/>
          <w:bCs/>
        </w:rPr>
        <w:t xml:space="preserve"> Haque</w:t>
      </w:r>
    </w:p>
    <w:p w14:paraId="7A68CF07" w14:textId="77777777" w:rsidR="00FB0F15" w:rsidRPr="00FB0F15" w:rsidRDefault="00FB0F15" w:rsidP="00FB0F15">
      <w:r w:rsidRPr="00FB0F15">
        <w:pict w14:anchorId="7D9FC139">
          <v:rect id="_x0000_i1073" style="width:0;height:1.5pt" o:hralign="center" o:hrstd="t" o:hr="t" fillcolor="#a0a0a0" stroked="f"/>
        </w:pict>
      </w:r>
    </w:p>
    <w:p w14:paraId="21DB40F2" w14:textId="77777777" w:rsidR="00FB0F15" w:rsidRPr="00FB0F15" w:rsidRDefault="00FB0F15" w:rsidP="00FB0F15">
      <w:pPr>
        <w:rPr>
          <w:b/>
          <w:bCs/>
        </w:rPr>
      </w:pPr>
      <w:r w:rsidRPr="00FB0F15">
        <w:rPr>
          <w:b/>
          <w:bCs/>
        </w:rPr>
        <w:t>Version B – Polished Concise Professional Style</w:t>
      </w:r>
    </w:p>
    <w:p w14:paraId="73575210" w14:textId="77777777" w:rsidR="00FB0F15" w:rsidRPr="00FB0F15" w:rsidRDefault="00FB0F15" w:rsidP="00FB0F15">
      <w:r w:rsidRPr="00FB0F15">
        <w:t>Write an application to the Compliance Office requesting protective arrangements for witnesses involved in a workplace inquiry.</w:t>
      </w:r>
    </w:p>
    <w:p w14:paraId="77F41AF5" w14:textId="77777777" w:rsidR="00FB0F15" w:rsidRPr="00FB0F15" w:rsidRDefault="00FB0F15" w:rsidP="00FB0F15">
      <w:r w:rsidRPr="00FB0F15">
        <w:t>3 December 2026</w:t>
      </w:r>
    </w:p>
    <w:p w14:paraId="6ABB1F9D" w14:textId="77777777" w:rsidR="00FB0F15" w:rsidRPr="00FB0F15" w:rsidRDefault="00FB0F15" w:rsidP="00FB0F15">
      <w:r w:rsidRPr="00FB0F15">
        <w:lastRenderedPageBreak/>
        <w:t>Compliance Office</w:t>
      </w:r>
      <w:r w:rsidRPr="00FB0F15">
        <w:br/>
        <w:t>University of Cape Town</w:t>
      </w:r>
      <w:r w:rsidRPr="00FB0F15">
        <w:br/>
        <w:t>Private Bag X3</w:t>
      </w:r>
      <w:r w:rsidRPr="00FB0F15">
        <w:br/>
        <w:t>Rondebosch 7701</w:t>
      </w:r>
      <w:r w:rsidRPr="00FB0F15">
        <w:br/>
        <w:t>South Africa</w:t>
      </w:r>
    </w:p>
    <w:p w14:paraId="27B8B88E" w14:textId="77777777" w:rsidR="00FB0F15" w:rsidRPr="00FB0F15" w:rsidRDefault="00FB0F15" w:rsidP="00FB0F15">
      <w:r w:rsidRPr="00FB0F15">
        <w:rPr>
          <w:b/>
          <w:bCs/>
        </w:rPr>
        <w:t>Subject: Request for Protective Arrangements for Witnesses in Workplace Inquiry</w:t>
      </w:r>
    </w:p>
    <w:p w14:paraId="748CF65A" w14:textId="77777777" w:rsidR="00FB0F15" w:rsidRPr="00FB0F15" w:rsidRDefault="00FB0F15" w:rsidP="00FB0F15">
      <w:r w:rsidRPr="00FB0F15">
        <w:t>To the Head of Compliance,</w:t>
      </w:r>
    </w:p>
    <w:p w14:paraId="5ED3C192" w14:textId="77777777" w:rsidR="00FB0F15" w:rsidRPr="00FB0F15" w:rsidRDefault="00FB0F15" w:rsidP="00FB0F15">
      <w:r w:rsidRPr="00FB0F15">
        <w:t>I am writing to request implementation of protective arrangements for employees serving as witnesses in an ongoing workplace inquiry. Confidentiality, safety, and freedom from potential retaliation are paramount to ensuring accurate reporting and maintaining procedural integrity.</w:t>
      </w:r>
    </w:p>
    <w:p w14:paraId="7CB5E703" w14:textId="77777777" w:rsidR="00FB0F15" w:rsidRPr="00FB0F15" w:rsidRDefault="00FB0F15" w:rsidP="00FB0F15">
      <w:r w:rsidRPr="00FB0F15">
        <w:t>Please advise on secure reporting mechanisms, restricted access to sensitive documents, and supportive measures available to witnesses. Your guidance and facilitation will enable employees to participate confidently, ensuring a thorough and unbiased investigation.</w:t>
      </w:r>
    </w:p>
    <w:p w14:paraId="696C4A49" w14:textId="77777777" w:rsidR="00FB0F15" w:rsidRPr="00FB0F15" w:rsidRDefault="00FB0F15" w:rsidP="00FB0F15">
      <w:r w:rsidRPr="00FB0F15">
        <w:t>I appreciate your prompt attention and support in this matter.</w:t>
      </w:r>
    </w:p>
    <w:p w14:paraId="7A6AB772" w14:textId="77777777" w:rsidR="00FB0F15" w:rsidRPr="00FB0F15" w:rsidRDefault="00FB0F15" w:rsidP="00FB0F15">
      <w:r w:rsidRPr="00FB0F15">
        <w:t>Sincerely,</w:t>
      </w:r>
      <w:r w:rsidRPr="00FB0F15">
        <w:br/>
      </w:r>
      <w:proofErr w:type="spellStart"/>
      <w:r w:rsidRPr="00FB0F15">
        <w:rPr>
          <w:b/>
          <w:bCs/>
        </w:rPr>
        <w:t>Aminul</w:t>
      </w:r>
      <w:proofErr w:type="spellEnd"/>
      <w:r w:rsidRPr="00FB0F15">
        <w:rPr>
          <w:b/>
          <w:bCs/>
        </w:rPr>
        <w:t xml:space="preserve"> Haque</w:t>
      </w:r>
    </w:p>
    <w:p w14:paraId="6B0C83F4" w14:textId="77777777" w:rsidR="00FB0F15" w:rsidRPr="00FB0F15" w:rsidRDefault="00FB0F15" w:rsidP="00FB0F15">
      <w:r w:rsidRPr="00FB0F15">
        <w:pict w14:anchorId="74C4B518">
          <v:rect id="_x0000_i1074" style="width:0;height:1.5pt" o:hralign="center" o:hrstd="t" o:hr="t" fillcolor="#a0a0a0" stroked="f"/>
        </w:pict>
      </w:r>
    </w:p>
    <w:p w14:paraId="5A2F0513" w14:textId="77777777" w:rsidR="00FB0F15" w:rsidRPr="00FB0F15" w:rsidRDefault="00FB0F15" w:rsidP="00FB0F15">
      <w:pPr>
        <w:rPr>
          <w:b/>
          <w:bCs/>
        </w:rPr>
      </w:pPr>
      <w:r w:rsidRPr="00FB0F15">
        <w:rPr>
          <w:b/>
          <w:bCs/>
        </w:rPr>
        <w:t>Version C – Brief, Direct, and Courteous Style</w:t>
      </w:r>
    </w:p>
    <w:p w14:paraId="58E29739" w14:textId="77777777" w:rsidR="00FB0F15" w:rsidRPr="00FB0F15" w:rsidRDefault="00FB0F15" w:rsidP="00FB0F15">
      <w:r w:rsidRPr="00FB0F15">
        <w:t>Write an application to the Office of Employee Relations requesting safety measures for witnesses in an internal workplace investigation.</w:t>
      </w:r>
    </w:p>
    <w:p w14:paraId="07D04013" w14:textId="77777777" w:rsidR="00FB0F15" w:rsidRPr="00FB0F15" w:rsidRDefault="00FB0F15" w:rsidP="00FB0F15">
      <w:r w:rsidRPr="00FB0F15">
        <w:t>3 December 2026</w:t>
      </w:r>
    </w:p>
    <w:p w14:paraId="5B36CEA0" w14:textId="77777777" w:rsidR="00FB0F15" w:rsidRPr="00FB0F15" w:rsidRDefault="00FB0F15" w:rsidP="00FB0F15">
      <w:r w:rsidRPr="00FB0F15">
        <w:t>Office of Employee Relations</w:t>
      </w:r>
      <w:r w:rsidRPr="00FB0F15">
        <w:br/>
        <w:t>McGill University</w:t>
      </w:r>
      <w:r w:rsidRPr="00FB0F15">
        <w:br/>
        <w:t>Montréal, QC H3A 0G4</w:t>
      </w:r>
      <w:r w:rsidRPr="00FB0F15">
        <w:br/>
        <w:t>Canada</w:t>
      </w:r>
    </w:p>
    <w:p w14:paraId="60A1B307" w14:textId="77777777" w:rsidR="00FB0F15" w:rsidRPr="00FB0F15" w:rsidRDefault="00FB0F15" w:rsidP="00FB0F15">
      <w:r w:rsidRPr="00FB0F15">
        <w:rPr>
          <w:b/>
          <w:bCs/>
        </w:rPr>
        <w:t>Subject: Request for Safety Measures for Workplace Investigation Witnesses</w:t>
      </w:r>
    </w:p>
    <w:p w14:paraId="365E0AC1" w14:textId="77777777" w:rsidR="00FB0F15" w:rsidRPr="00FB0F15" w:rsidRDefault="00FB0F15" w:rsidP="00FB0F15">
      <w:r w:rsidRPr="00FB0F15">
        <w:t>Honorable Sir/Madam,</w:t>
      </w:r>
    </w:p>
    <w:p w14:paraId="50CF6794" w14:textId="77777777" w:rsidR="00FB0F15" w:rsidRPr="00FB0F15" w:rsidRDefault="00FB0F15" w:rsidP="00FB0F15">
      <w:r w:rsidRPr="00FB0F15">
        <w:t>I am writing to request safety and confidentiality measures for witnesses participating in a current internal investigation. Secure reporting, monitored communication, and protection from retaliation are essential to ensure integrity and transparency.</w:t>
      </w:r>
    </w:p>
    <w:p w14:paraId="3FC56DF6" w14:textId="77777777" w:rsidR="00FB0F15" w:rsidRPr="00FB0F15" w:rsidRDefault="00FB0F15" w:rsidP="00FB0F15">
      <w:r w:rsidRPr="00FB0F15">
        <w:lastRenderedPageBreak/>
        <w:t>Kindly provide guidance on available protocols and assistance to guarantee a safe environment for all witnesses. Your support will be invaluable in maintaining fairness and trust throughout the investigative process.</w:t>
      </w:r>
    </w:p>
    <w:p w14:paraId="14183E00" w14:textId="77777777" w:rsidR="00FB0F15" w:rsidRPr="00FB0F15" w:rsidRDefault="00FB0F15" w:rsidP="00FB0F15">
      <w:r w:rsidRPr="00FB0F15">
        <w:t>Respectfully,</w:t>
      </w:r>
      <w:r w:rsidRPr="00FB0F15">
        <w:br/>
      </w:r>
      <w:proofErr w:type="spellStart"/>
      <w:r w:rsidRPr="00FB0F15">
        <w:rPr>
          <w:b/>
          <w:bCs/>
        </w:rPr>
        <w:t>Aminul</w:t>
      </w:r>
      <w:proofErr w:type="spellEnd"/>
      <w:r w:rsidRPr="00FB0F15">
        <w:rPr>
          <w:b/>
          <w:bCs/>
        </w:rPr>
        <w:t xml:space="preserve"> Haque</w:t>
      </w:r>
    </w:p>
    <w:p w14:paraId="72CF9106" w14:textId="77777777" w:rsidR="00D72652" w:rsidRPr="00FB0F15" w:rsidRDefault="00D72652" w:rsidP="00FB0F15"/>
    <w:sectPr w:rsidR="00D72652" w:rsidRPr="00FB0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652"/>
    <w:rsid w:val="00D72652"/>
    <w:rsid w:val="00DF3D8E"/>
    <w:rsid w:val="00FB0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8DCA84-0C77-4A87-8773-7D41461E4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6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6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6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6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6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6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6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6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6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6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652"/>
    <w:rPr>
      <w:rFonts w:eastAsiaTheme="majorEastAsia" w:cstheme="majorBidi"/>
      <w:color w:val="272727" w:themeColor="text1" w:themeTint="D8"/>
    </w:rPr>
  </w:style>
  <w:style w:type="paragraph" w:styleId="Title">
    <w:name w:val="Title"/>
    <w:basedOn w:val="Normal"/>
    <w:next w:val="Normal"/>
    <w:link w:val="TitleChar"/>
    <w:uiPriority w:val="10"/>
    <w:qFormat/>
    <w:rsid w:val="00D72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652"/>
    <w:pPr>
      <w:spacing w:before="160"/>
      <w:jc w:val="center"/>
    </w:pPr>
    <w:rPr>
      <w:i/>
      <w:iCs/>
      <w:color w:val="404040" w:themeColor="text1" w:themeTint="BF"/>
    </w:rPr>
  </w:style>
  <w:style w:type="character" w:customStyle="1" w:styleId="QuoteChar">
    <w:name w:val="Quote Char"/>
    <w:basedOn w:val="DefaultParagraphFont"/>
    <w:link w:val="Quote"/>
    <w:uiPriority w:val="29"/>
    <w:rsid w:val="00D72652"/>
    <w:rPr>
      <w:i/>
      <w:iCs/>
      <w:color w:val="404040" w:themeColor="text1" w:themeTint="BF"/>
    </w:rPr>
  </w:style>
  <w:style w:type="paragraph" w:styleId="ListParagraph">
    <w:name w:val="List Paragraph"/>
    <w:basedOn w:val="Normal"/>
    <w:uiPriority w:val="34"/>
    <w:qFormat/>
    <w:rsid w:val="00D72652"/>
    <w:pPr>
      <w:ind w:left="720"/>
      <w:contextualSpacing/>
    </w:pPr>
  </w:style>
  <w:style w:type="character" w:styleId="IntenseEmphasis">
    <w:name w:val="Intense Emphasis"/>
    <w:basedOn w:val="DefaultParagraphFont"/>
    <w:uiPriority w:val="21"/>
    <w:qFormat/>
    <w:rsid w:val="00D72652"/>
    <w:rPr>
      <w:i/>
      <w:iCs/>
      <w:color w:val="2F5496" w:themeColor="accent1" w:themeShade="BF"/>
    </w:rPr>
  </w:style>
  <w:style w:type="paragraph" w:styleId="IntenseQuote">
    <w:name w:val="Intense Quote"/>
    <w:basedOn w:val="Normal"/>
    <w:next w:val="Normal"/>
    <w:link w:val="IntenseQuoteChar"/>
    <w:uiPriority w:val="30"/>
    <w:qFormat/>
    <w:rsid w:val="00D72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652"/>
    <w:rPr>
      <w:i/>
      <w:iCs/>
      <w:color w:val="2F5496" w:themeColor="accent1" w:themeShade="BF"/>
    </w:rPr>
  </w:style>
  <w:style w:type="character" w:styleId="IntenseReference">
    <w:name w:val="Intense Reference"/>
    <w:basedOn w:val="DefaultParagraphFont"/>
    <w:uiPriority w:val="32"/>
    <w:qFormat/>
    <w:rsid w:val="00D726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2025-12-03T11:33:00Z</dcterms:created>
  <dcterms:modified xsi:type="dcterms:W3CDTF">2025-12-03T11:34:00Z</dcterms:modified>
</cp:coreProperties>
</file>